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BE" w:rsidRDefault="008F68BE" w:rsidP="009C7F32">
      <w:pPr>
        <w:spacing w:line="240" w:lineRule="auto"/>
        <w:rPr>
          <w:rFonts w:ascii="Arial" w:hAnsi="Arial" w:cs="Arial"/>
          <w:b/>
          <w:sz w:val="20"/>
          <w:szCs w:val="20"/>
        </w:rPr>
      </w:pPr>
    </w:p>
    <w:p w:rsidR="009413BC" w:rsidRPr="009C7F32" w:rsidRDefault="009413BC" w:rsidP="009413BC">
      <w:pPr>
        <w:spacing w:line="240" w:lineRule="auto"/>
        <w:rPr>
          <w:rFonts w:ascii="Arial" w:hAnsi="Arial" w:cs="Arial"/>
          <w:b/>
          <w:sz w:val="20"/>
          <w:szCs w:val="20"/>
        </w:rPr>
      </w:pPr>
      <w:r>
        <w:rPr>
          <w:rFonts w:ascii="Arial" w:hAnsi="Arial" w:cs="Arial"/>
          <w:b/>
          <w:sz w:val="20"/>
          <w:szCs w:val="20"/>
        </w:rPr>
        <w:t xml:space="preserve">Assignment </w:t>
      </w:r>
      <w:r w:rsidRPr="009C7F32">
        <w:rPr>
          <w:rFonts w:ascii="Arial" w:hAnsi="Arial" w:cs="Arial"/>
          <w:b/>
          <w:sz w:val="20"/>
          <w:szCs w:val="20"/>
        </w:rPr>
        <w:t>Brief</w:t>
      </w:r>
    </w:p>
    <w:p w:rsidR="009C7F32" w:rsidRPr="006D52C1" w:rsidRDefault="006D52C1" w:rsidP="009C7F32">
      <w:pPr>
        <w:pStyle w:val="NormalWeb"/>
        <w:spacing w:line="240" w:lineRule="auto"/>
        <w:rPr>
          <w:rFonts w:ascii="Arial" w:hAnsi="Arial" w:cs="Arial"/>
          <w:i/>
          <w:color w:val="252626"/>
          <w:sz w:val="20"/>
          <w:szCs w:val="20"/>
        </w:rPr>
      </w:pPr>
      <w:r>
        <w:rPr>
          <w:rFonts w:ascii="Arial" w:hAnsi="Arial" w:cs="Arial"/>
          <w:i/>
          <w:color w:val="252626"/>
          <w:sz w:val="20"/>
          <w:szCs w:val="20"/>
        </w:rPr>
        <w:t>The Family</w:t>
      </w:r>
    </w:p>
    <w:p w:rsidR="009C7F32" w:rsidRPr="009C7F32" w:rsidRDefault="009C7F32" w:rsidP="009C7F32">
      <w:pPr>
        <w:pStyle w:val="NormalWeb"/>
        <w:spacing w:line="240" w:lineRule="auto"/>
        <w:rPr>
          <w:rFonts w:ascii="Arial" w:hAnsi="Arial" w:cs="Arial"/>
          <w:color w:val="252626"/>
          <w:sz w:val="20"/>
          <w:szCs w:val="20"/>
        </w:rPr>
      </w:pPr>
      <w:r w:rsidRPr="009C7F32">
        <w:rPr>
          <w:rFonts w:ascii="Arial" w:hAnsi="Arial" w:cs="Arial"/>
          <w:color w:val="252626"/>
          <w:sz w:val="20"/>
          <w:szCs w:val="20"/>
        </w:rPr>
        <w:t xml:space="preserve">Families are a cultural universal, but sociologists show that our ideas about families vary across cultures and societies. </w:t>
      </w:r>
      <w:r>
        <w:rPr>
          <w:rFonts w:ascii="Arial" w:hAnsi="Arial" w:cs="Arial"/>
          <w:color w:val="252626"/>
          <w:sz w:val="20"/>
          <w:szCs w:val="20"/>
        </w:rPr>
        <w:t xml:space="preserve">How government policy, too, affects families, and in particular to </w:t>
      </w:r>
      <w:r w:rsidR="00712EC9">
        <w:rPr>
          <w:rFonts w:ascii="Arial" w:hAnsi="Arial" w:cs="Arial"/>
          <w:color w:val="252626"/>
          <w:sz w:val="20"/>
          <w:szCs w:val="20"/>
        </w:rPr>
        <w:t>offset</w:t>
      </w:r>
      <w:r>
        <w:rPr>
          <w:rFonts w:ascii="Arial" w:hAnsi="Arial" w:cs="Arial"/>
          <w:color w:val="252626"/>
          <w:sz w:val="20"/>
          <w:szCs w:val="20"/>
        </w:rPr>
        <w:t xml:space="preserve"> the challenging conditions experienced in some households, is </w:t>
      </w:r>
      <w:r w:rsidR="00712EC9">
        <w:rPr>
          <w:rFonts w:ascii="Arial" w:hAnsi="Arial" w:cs="Arial"/>
          <w:color w:val="252626"/>
          <w:sz w:val="20"/>
          <w:szCs w:val="20"/>
        </w:rPr>
        <w:t>a very topical focus for a research project.</w:t>
      </w:r>
    </w:p>
    <w:p w:rsidR="009C7F32" w:rsidRPr="009C7F32" w:rsidRDefault="00712EC9" w:rsidP="009C7F32">
      <w:pPr>
        <w:pStyle w:val="NormalWeb"/>
        <w:spacing w:line="240" w:lineRule="auto"/>
        <w:rPr>
          <w:rFonts w:ascii="Arial" w:hAnsi="Arial" w:cs="Arial"/>
          <w:color w:val="252626"/>
          <w:sz w:val="20"/>
          <w:szCs w:val="20"/>
        </w:rPr>
      </w:pPr>
      <w:r>
        <w:rPr>
          <w:rFonts w:ascii="Arial" w:hAnsi="Arial" w:cs="Arial"/>
          <w:color w:val="252626"/>
          <w:sz w:val="20"/>
          <w:szCs w:val="20"/>
        </w:rPr>
        <w:t>W</w:t>
      </w:r>
      <w:r w:rsidR="009C7F32" w:rsidRPr="009C7F32">
        <w:rPr>
          <w:rFonts w:ascii="Arial" w:hAnsi="Arial" w:cs="Arial"/>
          <w:color w:val="252626"/>
          <w:sz w:val="20"/>
          <w:szCs w:val="20"/>
        </w:rPr>
        <w:t xml:space="preserve">hile most of us think of the family as a positive thing, its effects on society are quite complex.  On the one hand, a good family life is one of the things which many of us will cherish most.  Families are life-enhancing in ways which are hard or impossible to find elsewhere.  This suggests that societies should find ways of promoting families and facilitating good family relationships, so that the individuals within them will flourish.  On the other hand, families are also sources of harm, in various kinds of ways.  Family relationships can be neglectful, or abusive.  Some of the worst things that people do, they do to the people closest to them.  </w:t>
      </w:r>
      <w:r>
        <w:rPr>
          <w:rFonts w:ascii="Arial" w:hAnsi="Arial" w:cs="Arial"/>
          <w:color w:val="252626"/>
          <w:sz w:val="20"/>
          <w:szCs w:val="20"/>
        </w:rPr>
        <w:t>I</w:t>
      </w:r>
      <w:r w:rsidR="009C7F32" w:rsidRPr="009C7F32">
        <w:rPr>
          <w:rFonts w:ascii="Arial" w:hAnsi="Arial" w:cs="Arial"/>
          <w:color w:val="252626"/>
          <w:sz w:val="20"/>
          <w:szCs w:val="20"/>
        </w:rPr>
        <w:t xml:space="preserve">f you come from a family background where others have committed offences, you yourself are far more likely than others to end up in the criminal justice system.  </w:t>
      </w:r>
    </w:p>
    <w:p w:rsidR="00712EC9" w:rsidRDefault="009C7F32" w:rsidP="009C7F32">
      <w:pPr>
        <w:pStyle w:val="NormalWeb"/>
        <w:spacing w:line="240" w:lineRule="auto"/>
        <w:rPr>
          <w:rFonts w:ascii="Arial" w:hAnsi="Arial" w:cs="Arial"/>
          <w:color w:val="252626"/>
          <w:sz w:val="20"/>
          <w:szCs w:val="20"/>
        </w:rPr>
      </w:pPr>
      <w:r w:rsidRPr="009C7F32">
        <w:rPr>
          <w:rFonts w:ascii="Arial" w:hAnsi="Arial" w:cs="Arial"/>
          <w:color w:val="252626"/>
          <w:sz w:val="20"/>
          <w:szCs w:val="20"/>
        </w:rPr>
        <w:t xml:space="preserve">We don’t choose </w:t>
      </w:r>
      <w:r w:rsidR="00712EC9">
        <w:rPr>
          <w:rFonts w:ascii="Arial" w:hAnsi="Arial" w:cs="Arial"/>
          <w:color w:val="252626"/>
          <w:sz w:val="20"/>
          <w:szCs w:val="20"/>
        </w:rPr>
        <w:t xml:space="preserve">or earn our family backgrounds. </w:t>
      </w:r>
      <w:r w:rsidRPr="009C7F32">
        <w:rPr>
          <w:rFonts w:ascii="Arial" w:hAnsi="Arial" w:cs="Arial"/>
          <w:color w:val="252626"/>
          <w:sz w:val="20"/>
          <w:szCs w:val="20"/>
        </w:rPr>
        <w:t xml:space="preserve">Yet they can seem sources of great unfairness – privileging some children over others, for example, or putting some at far greater risk of harm or disadvantage.  Though we’d like to think that every child, born to every family, has an equal chance in life, we know that this is never really the case.  Government policies, in Wales and the UK, have mixed, often limited results in seeking to address this.  </w:t>
      </w:r>
    </w:p>
    <w:p w:rsidR="00712EC9" w:rsidRDefault="00712EC9" w:rsidP="009C7F32">
      <w:pPr>
        <w:pStyle w:val="NormalWeb"/>
        <w:spacing w:line="240" w:lineRule="auto"/>
        <w:rPr>
          <w:rFonts w:ascii="Arial" w:hAnsi="Arial" w:cs="Arial"/>
          <w:color w:val="252626"/>
          <w:sz w:val="20"/>
          <w:szCs w:val="20"/>
        </w:rPr>
      </w:pPr>
      <w:r>
        <w:rPr>
          <w:rFonts w:ascii="Arial" w:hAnsi="Arial" w:cs="Arial"/>
          <w:color w:val="252626"/>
          <w:sz w:val="20"/>
          <w:szCs w:val="20"/>
        </w:rPr>
        <w:t xml:space="preserve">A comparative study of particular government policies on families in two or perhaps three countries would enable you to consider the influence of cultural differences in ideologies of justice and fairness. Policies on tackling child poverty or funding for childcare, for example, have been especially contested and on which it is possible to use a wide range of useful resources. </w:t>
      </w:r>
    </w:p>
    <w:p w:rsidR="009C7F32" w:rsidRPr="009C7F32" w:rsidRDefault="009C7F32" w:rsidP="009C7F32">
      <w:pPr>
        <w:pStyle w:val="NormalWeb"/>
        <w:spacing w:line="240" w:lineRule="auto"/>
        <w:rPr>
          <w:rFonts w:ascii="Arial" w:hAnsi="Arial" w:cs="Arial"/>
          <w:color w:val="252626"/>
          <w:sz w:val="20"/>
          <w:szCs w:val="20"/>
        </w:rPr>
      </w:pPr>
    </w:p>
    <w:p w:rsidR="009C7F32" w:rsidRPr="009C7F32" w:rsidRDefault="009C7F32" w:rsidP="009C7F32">
      <w:pPr>
        <w:pStyle w:val="NormalWeb"/>
        <w:spacing w:line="240" w:lineRule="auto"/>
        <w:rPr>
          <w:rFonts w:ascii="Arial" w:hAnsi="Arial" w:cs="Arial"/>
          <w:b/>
          <w:color w:val="252626"/>
          <w:sz w:val="20"/>
          <w:szCs w:val="20"/>
        </w:rPr>
      </w:pPr>
      <w:r w:rsidRPr="009C7F32">
        <w:rPr>
          <w:rFonts w:ascii="Arial" w:hAnsi="Arial" w:cs="Arial"/>
          <w:b/>
          <w:color w:val="252626"/>
          <w:sz w:val="20"/>
          <w:szCs w:val="20"/>
        </w:rPr>
        <w:t>Contacts</w:t>
      </w:r>
    </w:p>
    <w:p w:rsidR="009C7F32" w:rsidRPr="009C7F32" w:rsidRDefault="00313BAF" w:rsidP="009C7F32">
      <w:pPr>
        <w:pStyle w:val="NormalWeb"/>
        <w:spacing w:line="240" w:lineRule="auto"/>
        <w:rPr>
          <w:rFonts w:ascii="Arial" w:hAnsi="Arial" w:cs="Arial"/>
          <w:sz w:val="20"/>
          <w:szCs w:val="20"/>
        </w:rPr>
      </w:pPr>
      <w:hyperlink r:id="rId6" w:history="1">
        <w:r w:rsidR="009C7F32" w:rsidRPr="009C7F32">
          <w:rPr>
            <w:rStyle w:val="Hyperlink"/>
            <w:rFonts w:ascii="Arial" w:hAnsi="Arial" w:cs="Arial"/>
            <w:sz w:val="20"/>
            <w:szCs w:val="20"/>
          </w:rPr>
          <w:t>http://www.southwales.ac.uk/study/subjects/sociology/</w:t>
        </w:r>
      </w:hyperlink>
    </w:p>
    <w:p w:rsidR="009C7F32" w:rsidRPr="009C7F32" w:rsidRDefault="009C7F32" w:rsidP="009C7F32">
      <w:pPr>
        <w:spacing w:line="240" w:lineRule="auto"/>
        <w:rPr>
          <w:rFonts w:ascii="Arial" w:hAnsi="Arial" w:cs="Arial"/>
          <w:sz w:val="20"/>
          <w:szCs w:val="20"/>
        </w:rPr>
      </w:pPr>
    </w:p>
    <w:p w:rsidR="00712EC9" w:rsidRDefault="00712EC9">
      <w:pPr>
        <w:rPr>
          <w:rFonts w:ascii="Arial" w:eastAsia="Times New Roman" w:hAnsi="Arial" w:cs="Arial"/>
          <w:sz w:val="20"/>
          <w:szCs w:val="20"/>
          <w:lang w:eastAsia="en-GB"/>
        </w:rPr>
      </w:pPr>
      <w:bookmarkStart w:id="0" w:name="_GoBack"/>
      <w:bookmarkEnd w:id="0"/>
    </w:p>
    <w:sectPr w:rsidR="00712EC9" w:rsidSect="00AC7D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BE" w:rsidRDefault="008F68BE" w:rsidP="008F68BE">
      <w:pPr>
        <w:spacing w:after="0" w:line="240" w:lineRule="auto"/>
      </w:pPr>
      <w:r>
        <w:separator/>
      </w:r>
    </w:p>
  </w:endnote>
  <w:endnote w:type="continuationSeparator" w:id="0">
    <w:p w:rsidR="008F68BE" w:rsidRDefault="008F68BE" w:rsidP="008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BE" w:rsidRDefault="008F68BE" w:rsidP="008F68BE">
      <w:pPr>
        <w:spacing w:after="0" w:line="240" w:lineRule="auto"/>
      </w:pPr>
      <w:r>
        <w:separator/>
      </w:r>
    </w:p>
  </w:footnote>
  <w:footnote w:type="continuationSeparator" w:id="0">
    <w:p w:rsidR="008F68BE" w:rsidRDefault="008F68BE" w:rsidP="008F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BE" w:rsidRDefault="008F68BE">
    <w:pPr>
      <w:pStyle w:val="Header"/>
    </w:pPr>
    <w:r>
      <w:rPr>
        <w:noProof/>
        <w:lang w:eastAsia="en-GB"/>
      </w:rPr>
      <w:drawing>
        <wp:inline distT="0" distB="0" distL="0" distR="0">
          <wp:extent cx="1219200" cy="1253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logo Raspber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255" cy="1258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ED"/>
    <w:rsid w:val="00003FB8"/>
    <w:rsid w:val="000120FA"/>
    <w:rsid w:val="000129FA"/>
    <w:rsid w:val="00016073"/>
    <w:rsid w:val="00016776"/>
    <w:rsid w:val="00020C5F"/>
    <w:rsid w:val="000224CB"/>
    <w:rsid w:val="00022897"/>
    <w:rsid w:val="000239ED"/>
    <w:rsid w:val="00023FB9"/>
    <w:rsid w:val="00024D9B"/>
    <w:rsid w:val="00025F8F"/>
    <w:rsid w:val="0003091A"/>
    <w:rsid w:val="00030FA3"/>
    <w:rsid w:val="0003106A"/>
    <w:rsid w:val="000314F1"/>
    <w:rsid w:val="00032CB0"/>
    <w:rsid w:val="00033F4A"/>
    <w:rsid w:val="00035049"/>
    <w:rsid w:val="0003578F"/>
    <w:rsid w:val="00035980"/>
    <w:rsid w:val="0003728F"/>
    <w:rsid w:val="0004164E"/>
    <w:rsid w:val="000433FA"/>
    <w:rsid w:val="000450B2"/>
    <w:rsid w:val="00050D26"/>
    <w:rsid w:val="00051462"/>
    <w:rsid w:val="0005351D"/>
    <w:rsid w:val="00053FDA"/>
    <w:rsid w:val="00054430"/>
    <w:rsid w:val="00056336"/>
    <w:rsid w:val="00057BA4"/>
    <w:rsid w:val="0006125E"/>
    <w:rsid w:val="000616F5"/>
    <w:rsid w:val="0006256A"/>
    <w:rsid w:val="00062946"/>
    <w:rsid w:val="00064144"/>
    <w:rsid w:val="000643E6"/>
    <w:rsid w:val="0006457B"/>
    <w:rsid w:val="00064B5E"/>
    <w:rsid w:val="00065E1E"/>
    <w:rsid w:val="0006717C"/>
    <w:rsid w:val="0007076D"/>
    <w:rsid w:val="00070D36"/>
    <w:rsid w:val="0007150C"/>
    <w:rsid w:val="00072097"/>
    <w:rsid w:val="00073F6F"/>
    <w:rsid w:val="00075A09"/>
    <w:rsid w:val="00075D7E"/>
    <w:rsid w:val="0007647D"/>
    <w:rsid w:val="000772D2"/>
    <w:rsid w:val="00077911"/>
    <w:rsid w:val="00081072"/>
    <w:rsid w:val="00082FB4"/>
    <w:rsid w:val="00083769"/>
    <w:rsid w:val="00083E09"/>
    <w:rsid w:val="00090BD8"/>
    <w:rsid w:val="00091128"/>
    <w:rsid w:val="00094550"/>
    <w:rsid w:val="00097777"/>
    <w:rsid w:val="000979D5"/>
    <w:rsid w:val="000A0AFB"/>
    <w:rsid w:val="000A0B13"/>
    <w:rsid w:val="000A1248"/>
    <w:rsid w:val="000A60BF"/>
    <w:rsid w:val="000A7D16"/>
    <w:rsid w:val="000B2B06"/>
    <w:rsid w:val="000B36CD"/>
    <w:rsid w:val="000B5724"/>
    <w:rsid w:val="000B5E30"/>
    <w:rsid w:val="000C0103"/>
    <w:rsid w:val="000C155A"/>
    <w:rsid w:val="000C57F8"/>
    <w:rsid w:val="000C580D"/>
    <w:rsid w:val="000C5C31"/>
    <w:rsid w:val="000C5F54"/>
    <w:rsid w:val="000C6E12"/>
    <w:rsid w:val="000C72CB"/>
    <w:rsid w:val="000D0E21"/>
    <w:rsid w:val="000D3993"/>
    <w:rsid w:val="000D3A72"/>
    <w:rsid w:val="000D4A00"/>
    <w:rsid w:val="000D6ECC"/>
    <w:rsid w:val="000E18CB"/>
    <w:rsid w:val="000E353A"/>
    <w:rsid w:val="000E7BE2"/>
    <w:rsid w:val="000F15C0"/>
    <w:rsid w:val="000F1FE9"/>
    <w:rsid w:val="000F2063"/>
    <w:rsid w:val="000F30E1"/>
    <w:rsid w:val="000F4380"/>
    <w:rsid w:val="000F678A"/>
    <w:rsid w:val="000F6974"/>
    <w:rsid w:val="00100F44"/>
    <w:rsid w:val="00101C44"/>
    <w:rsid w:val="00102867"/>
    <w:rsid w:val="00102F68"/>
    <w:rsid w:val="001055F0"/>
    <w:rsid w:val="001056E7"/>
    <w:rsid w:val="00106666"/>
    <w:rsid w:val="0011152A"/>
    <w:rsid w:val="00111725"/>
    <w:rsid w:val="001125A8"/>
    <w:rsid w:val="00112BF0"/>
    <w:rsid w:val="00112EC8"/>
    <w:rsid w:val="001134E2"/>
    <w:rsid w:val="00113D29"/>
    <w:rsid w:val="00116509"/>
    <w:rsid w:val="001177A3"/>
    <w:rsid w:val="00120430"/>
    <w:rsid w:val="00120C99"/>
    <w:rsid w:val="001228B9"/>
    <w:rsid w:val="00122965"/>
    <w:rsid w:val="00123CFD"/>
    <w:rsid w:val="00127BB9"/>
    <w:rsid w:val="00130D3B"/>
    <w:rsid w:val="00132504"/>
    <w:rsid w:val="00132E6A"/>
    <w:rsid w:val="00133AA7"/>
    <w:rsid w:val="001342CC"/>
    <w:rsid w:val="001343AB"/>
    <w:rsid w:val="00134E32"/>
    <w:rsid w:val="0013599C"/>
    <w:rsid w:val="00136370"/>
    <w:rsid w:val="00137AC7"/>
    <w:rsid w:val="00137E0F"/>
    <w:rsid w:val="001416F1"/>
    <w:rsid w:val="00144582"/>
    <w:rsid w:val="001502FA"/>
    <w:rsid w:val="00150609"/>
    <w:rsid w:val="00151656"/>
    <w:rsid w:val="0015688A"/>
    <w:rsid w:val="00157DD6"/>
    <w:rsid w:val="00157ECB"/>
    <w:rsid w:val="00160A9E"/>
    <w:rsid w:val="001624A6"/>
    <w:rsid w:val="001634B6"/>
    <w:rsid w:val="00163C66"/>
    <w:rsid w:val="00163DBF"/>
    <w:rsid w:val="00163FBE"/>
    <w:rsid w:val="00164B29"/>
    <w:rsid w:val="00166353"/>
    <w:rsid w:val="001664D2"/>
    <w:rsid w:val="00167DB5"/>
    <w:rsid w:val="0017186A"/>
    <w:rsid w:val="00171E67"/>
    <w:rsid w:val="00172558"/>
    <w:rsid w:val="00172A51"/>
    <w:rsid w:val="001739FB"/>
    <w:rsid w:val="00174DFE"/>
    <w:rsid w:val="00176B6A"/>
    <w:rsid w:val="001804ED"/>
    <w:rsid w:val="00180FC9"/>
    <w:rsid w:val="00182185"/>
    <w:rsid w:val="00182ED8"/>
    <w:rsid w:val="0018379A"/>
    <w:rsid w:val="001840E8"/>
    <w:rsid w:val="001860FF"/>
    <w:rsid w:val="001863ED"/>
    <w:rsid w:val="0019015C"/>
    <w:rsid w:val="0019252B"/>
    <w:rsid w:val="00193918"/>
    <w:rsid w:val="00193D9D"/>
    <w:rsid w:val="00194B6C"/>
    <w:rsid w:val="00196613"/>
    <w:rsid w:val="00196ED5"/>
    <w:rsid w:val="001A0FE3"/>
    <w:rsid w:val="001A15C1"/>
    <w:rsid w:val="001A3C5A"/>
    <w:rsid w:val="001A57E0"/>
    <w:rsid w:val="001A7750"/>
    <w:rsid w:val="001A7B5A"/>
    <w:rsid w:val="001B0619"/>
    <w:rsid w:val="001B220D"/>
    <w:rsid w:val="001B2728"/>
    <w:rsid w:val="001B2AD6"/>
    <w:rsid w:val="001B4850"/>
    <w:rsid w:val="001B507B"/>
    <w:rsid w:val="001B69F3"/>
    <w:rsid w:val="001C165C"/>
    <w:rsid w:val="001C25A8"/>
    <w:rsid w:val="001C3A82"/>
    <w:rsid w:val="001C51FE"/>
    <w:rsid w:val="001C6432"/>
    <w:rsid w:val="001C6A4E"/>
    <w:rsid w:val="001C6FFB"/>
    <w:rsid w:val="001C7445"/>
    <w:rsid w:val="001D0363"/>
    <w:rsid w:val="001D6196"/>
    <w:rsid w:val="001D7371"/>
    <w:rsid w:val="001E1EFA"/>
    <w:rsid w:val="001E2F15"/>
    <w:rsid w:val="001E424D"/>
    <w:rsid w:val="001E59BE"/>
    <w:rsid w:val="001E59CD"/>
    <w:rsid w:val="001E74E2"/>
    <w:rsid w:val="001F076B"/>
    <w:rsid w:val="001F095D"/>
    <w:rsid w:val="001F31CD"/>
    <w:rsid w:val="001F5946"/>
    <w:rsid w:val="001F6668"/>
    <w:rsid w:val="001F6CF7"/>
    <w:rsid w:val="001F7657"/>
    <w:rsid w:val="002008FC"/>
    <w:rsid w:val="0020102B"/>
    <w:rsid w:val="00203B66"/>
    <w:rsid w:val="00204309"/>
    <w:rsid w:val="00204453"/>
    <w:rsid w:val="00206246"/>
    <w:rsid w:val="00206F95"/>
    <w:rsid w:val="00207F86"/>
    <w:rsid w:val="0021155A"/>
    <w:rsid w:val="002115AF"/>
    <w:rsid w:val="0021649D"/>
    <w:rsid w:val="0021651F"/>
    <w:rsid w:val="002200F9"/>
    <w:rsid w:val="00221469"/>
    <w:rsid w:val="00222137"/>
    <w:rsid w:val="002239DC"/>
    <w:rsid w:val="00223AA3"/>
    <w:rsid w:val="002249E4"/>
    <w:rsid w:val="002249F7"/>
    <w:rsid w:val="002251F5"/>
    <w:rsid w:val="00225209"/>
    <w:rsid w:val="002272E5"/>
    <w:rsid w:val="00236FC9"/>
    <w:rsid w:val="002375FA"/>
    <w:rsid w:val="0023777A"/>
    <w:rsid w:val="00240370"/>
    <w:rsid w:val="002408D7"/>
    <w:rsid w:val="002416B5"/>
    <w:rsid w:val="0024361E"/>
    <w:rsid w:val="00243C6C"/>
    <w:rsid w:val="0024451E"/>
    <w:rsid w:val="00244A8A"/>
    <w:rsid w:val="00244FAA"/>
    <w:rsid w:val="002515F9"/>
    <w:rsid w:val="00252368"/>
    <w:rsid w:val="00253D5E"/>
    <w:rsid w:val="00255517"/>
    <w:rsid w:val="00256BBA"/>
    <w:rsid w:val="002572EE"/>
    <w:rsid w:val="002600DE"/>
    <w:rsid w:val="00261CD2"/>
    <w:rsid w:val="002636B4"/>
    <w:rsid w:val="0026381D"/>
    <w:rsid w:val="00263911"/>
    <w:rsid w:val="0026506F"/>
    <w:rsid w:val="002651C8"/>
    <w:rsid w:val="00271739"/>
    <w:rsid w:val="002770EF"/>
    <w:rsid w:val="0027711D"/>
    <w:rsid w:val="00280912"/>
    <w:rsid w:val="00282CF8"/>
    <w:rsid w:val="00284AEF"/>
    <w:rsid w:val="002902BB"/>
    <w:rsid w:val="002911B0"/>
    <w:rsid w:val="0029169E"/>
    <w:rsid w:val="00292BFB"/>
    <w:rsid w:val="00295886"/>
    <w:rsid w:val="00295B8E"/>
    <w:rsid w:val="00295FAF"/>
    <w:rsid w:val="00297321"/>
    <w:rsid w:val="00297BAC"/>
    <w:rsid w:val="002A0C36"/>
    <w:rsid w:val="002A473F"/>
    <w:rsid w:val="002A593A"/>
    <w:rsid w:val="002A6A6C"/>
    <w:rsid w:val="002A7841"/>
    <w:rsid w:val="002B5521"/>
    <w:rsid w:val="002B5AB7"/>
    <w:rsid w:val="002B6376"/>
    <w:rsid w:val="002B6DA1"/>
    <w:rsid w:val="002B73FB"/>
    <w:rsid w:val="002C0ECD"/>
    <w:rsid w:val="002C0ED6"/>
    <w:rsid w:val="002C61A8"/>
    <w:rsid w:val="002C6C10"/>
    <w:rsid w:val="002C73F1"/>
    <w:rsid w:val="002C7C2E"/>
    <w:rsid w:val="002D06E8"/>
    <w:rsid w:val="002D5033"/>
    <w:rsid w:val="002D51C7"/>
    <w:rsid w:val="002D556A"/>
    <w:rsid w:val="002D6870"/>
    <w:rsid w:val="002D6AAA"/>
    <w:rsid w:val="002E0A54"/>
    <w:rsid w:val="002E2B62"/>
    <w:rsid w:val="002E3167"/>
    <w:rsid w:val="002E34AD"/>
    <w:rsid w:val="002E5BEE"/>
    <w:rsid w:val="002E6054"/>
    <w:rsid w:val="002E6A9D"/>
    <w:rsid w:val="002F0760"/>
    <w:rsid w:val="002F0896"/>
    <w:rsid w:val="002F10FD"/>
    <w:rsid w:val="002F7013"/>
    <w:rsid w:val="003035C7"/>
    <w:rsid w:val="00304114"/>
    <w:rsid w:val="00304624"/>
    <w:rsid w:val="0030636F"/>
    <w:rsid w:val="00306EB2"/>
    <w:rsid w:val="00313152"/>
    <w:rsid w:val="003137BD"/>
    <w:rsid w:val="00313BAF"/>
    <w:rsid w:val="0031742C"/>
    <w:rsid w:val="00317DE8"/>
    <w:rsid w:val="0032097E"/>
    <w:rsid w:val="00321AF5"/>
    <w:rsid w:val="0032371E"/>
    <w:rsid w:val="003272EA"/>
    <w:rsid w:val="00327849"/>
    <w:rsid w:val="00331DEE"/>
    <w:rsid w:val="003324AD"/>
    <w:rsid w:val="00332D3A"/>
    <w:rsid w:val="003339B9"/>
    <w:rsid w:val="00333FD3"/>
    <w:rsid w:val="00336F8C"/>
    <w:rsid w:val="0034155E"/>
    <w:rsid w:val="00342D04"/>
    <w:rsid w:val="0034406F"/>
    <w:rsid w:val="003442FA"/>
    <w:rsid w:val="00344FAA"/>
    <w:rsid w:val="0034585A"/>
    <w:rsid w:val="00350644"/>
    <w:rsid w:val="00352124"/>
    <w:rsid w:val="00352790"/>
    <w:rsid w:val="00354486"/>
    <w:rsid w:val="003558FB"/>
    <w:rsid w:val="00356637"/>
    <w:rsid w:val="00356A90"/>
    <w:rsid w:val="00357B9D"/>
    <w:rsid w:val="00361043"/>
    <w:rsid w:val="00363A86"/>
    <w:rsid w:val="00367124"/>
    <w:rsid w:val="00371FA7"/>
    <w:rsid w:val="00374E23"/>
    <w:rsid w:val="00376EE0"/>
    <w:rsid w:val="0038102F"/>
    <w:rsid w:val="003827D3"/>
    <w:rsid w:val="003828F5"/>
    <w:rsid w:val="00383DB5"/>
    <w:rsid w:val="00384093"/>
    <w:rsid w:val="00384AC5"/>
    <w:rsid w:val="003856C3"/>
    <w:rsid w:val="00387878"/>
    <w:rsid w:val="00390CA8"/>
    <w:rsid w:val="00391FBF"/>
    <w:rsid w:val="00393A36"/>
    <w:rsid w:val="00393DA1"/>
    <w:rsid w:val="00396DA6"/>
    <w:rsid w:val="003A483F"/>
    <w:rsid w:val="003A556F"/>
    <w:rsid w:val="003A5E98"/>
    <w:rsid w:val="003A6A45"/>
    <w:rsid w:val="003A6BE3"/>
    <w:rsid w:val="003B4DA6"/>
    <w:rsid w:val="003B4E6E"/>
    <w:rsid w:val="003B4EA9"/>
    <w:rsid w:val="003C2A02"/>
    <w:rsid w:val="003C2B12"/>
    <w:rsid w:val="003C3DF7"/>
    <w:rsid w:val="003C4FBD"/>
    <w:rsid w:val="003D0FB3"/>
    <w:rsid w:val="003D246A"/>
    <w:rsid w:val="003D2852"/>
    <w:rsid w:val="003D40E7"/>
    <w:rsid w:val="003D5D9D"/>
    <w:rsid w:val="003E33BD"/>
    <w:rsid w:val="003E4AEB"/>
    <w:rsid w:val="003F2A32"/>
    <w:rsid w:val="003F752A"/>
    <w:rsid w:val="00400371"/>
    <w:rsid w:val="00401742"/>
    <w:rsid w:val="00401AE2"/>
    <w:rsid w:val="00402ADE"/>
    <w:rsid w:val="00404364"/>
    <w:rsid w:val="00404867"/>
    <w:rsid w:val="00406166"/>
    <w:rsid w:val="00406625"/>
    <w:rsid w:val="00410340"/>
    <w:rsid w:val="004110A6"/>
    <w:rsid w:val="00411809"/>
    <w:rsid w:val="00411DD7"/>
    <w:rsid w:val="0041230B"/>
    <w:rsid w:val="0041273B"/>
    <w:rsid w:val="004146DC"/>
    <w:rsid w:val="00414AD5"/>
    <w:rsid w:val="00415268"/>
    <w:rsid w:val="00416CAE"/>
    <w:rsid w:val="00421E3A"/>
    <w:rsid w:val="00430B7B"/>
    <w:rsid w:val="00431651"/>
    <w:rsid w:val="00432B80"/>
    <w:rsid w:val="00432ED6"/>
    <w:rsid w:val="004332F7"/>
    <w:rsid w:val="004348CB"/>
    <w:rsid w:val="00437348"/>
    <w:rsid w:val="00437945"/>
    <w:rsid w:val="00441658"/>
    <w:rsid w:val="00443B88"/>
    <w:rsid w:val="0044574B"/>
    <w:rsid w:val="00445CD5"/>
    <w:rsid w:val="00454835"/>
    <w:rsid w:val="004552DE"/>
    <w:rsid w:val="004554A7"/>
    <w:rsid w:val="0045671C"/>
    <w:rsid w:val="0046021C"/>
    <w:rsid w:val="004605BA"/>
    <w:rsid w:val="00460674"/>
    <w:rsid w:val="004607B0"/>
    <w:rsid w:val="00463E0B"/>
    <w:rsid w:val="004643E3"/>
    <w:rsid w:val="00464B6A"/>
    <w:rsid w:val="00464FB2"/>
    <w:rsid w:val="0047306F"/>
    <w:rsid w:val="004763C6"/>
    <w:rsid w:val="00476A39"/>
    <w:rsid w:val="00476B08"/>
    <w:rsid w:val="00477092"/>
    <w:rsid w:val="00477F1D"/>
    <w:rsid w:val="00480627"/>
    <w:rsid w:val="004824EE"/>
    <w:rsid w:val="00482E8A"/>
    <w:rsid w:val="00483898"/>
    <w:rsid w:val="0049006A"/>
    <w:rsid w:val="0049021D"/>
    <w:rsid w:val="0049267E"/>
    <w:rsid w:val="00494D81"/>
    <w:rsid w:val="00496EE3"/>
    <w:rsid w:val="004A1D7C"/>
    <w:rsid w:val="004A3DA8"/>
    <w:rsid w:val="004A6828"/>
    <w:rsid w:val="004B2D7F"/>
    <w:rsid w:val="004B31C3"/>
    <w:rsid w:val="004B3E7D"/>
    <w:rsid w:val="004B4713"/>
    <w:rsid w:val="004B7062"/>
    <w:rsid w:val="004C0276"/>
    <w:rsid w:val="004C3117"/>
    <w:rsid w:val="004C461F"/>
    <w:rsid w:val="004D1298"/>
    <w:rsid w:val="004D610E"/>
    <w:rsid w:val="004D614E"/>
    <w:rsid w:val="004D7EFD"/>
    <w:rsid w:val="004E004A"/>
    <w:rsid w:val="004E070C"/>
    <w:rsid w:val="004E144B"/>
    <w:rsid w:val="004E3CB0"/>
    <w:rsid w:val="004E4EF8"/>
    <w:rsid w:val="004E57E2"/>
    <w:rsid w:val="004E596E"/>
    <w:rsid w:val="004F083A"/>
    <w:rsid w:val="004F573B"/>
    <w:rsid w:val="004F75E4"/>
    <w:rsid w:val="0050158C"/>
    <w:rsid w:val="005017F2"/>
    <w:rsid w:val="00501E0D"/>
    <w:rsid w:val="00502B8E"/>
    <w:rsid w:val="00502ECE"/>
    <w:rsid w:val="00503B82"/>
    <w:rsid w:val="0050488E"/>
    <w:rsid w:val="00505D35"/>
    <w:rsid w:val="005064F5"/>
    <w:rsid w:val="005065F2"/>
    <w:rsid w:val="00511CA1"/>
    <w:rsid w:val="005124B1"/>
    <w:rsid w:val="0051250B"/>
    <w:rsid w:val="00513955"/>
    <w:rsid w:val="00513A30"/>
    <w:rsid w:val="005153A5"/>
    <w:rsid w:val="005154C9"/>
    <w:rsid w:val="0051576C"/>
    <w:rsid w:val="0051620A"/>
    <w:rsid w:val="00516794"/>
    <w:rsid w:val="005168D8"/>
    <w:rsid w:val="00516F19"/>
    <w:rsid w:val="00520F8D"/>
    <w:rsid w:val="00521208"/>
    <w:rsid w:val="005218CC"/>
    <w:rsid w:val="005246E1"/>
    <w:rsid w:val="00524E5B"/>
    <w:rsid w:val="005250DF"/>
    <w:rsid w:val="00531768"/>
    <w:rsid w:val="00533846"/>
    <w:rsid w:val="00534CDE"/>
    <w:rsid w:val="00537295"/>
    <w:rsid w:val="005372CF"/>
    <w:rsid w:val="00541286"/>
    <w:rsid w:val="005420FE"/>
    <w:rsid w:val="00542E7D"/>
    <w:rsid w:val="00543F63"/>
    <w:rsid w:val="00546034"/>
    <w:rsid w:val="00546A9E"/>
    <w:rsid w:val="00552DA8"/>
    <w:rsid w:val="005530E1"/>
    <w:rsid w:val="00554A78"/>
    <w:rsid w:val="00556D9D"/>
    <w:rsid w:val="00561CF0"/>
    <w:rsid w:val="00561EE7"/>
    <w:rsid w:val="005625D8"/>
    <w:rsid w:val="00563378"/>
    <w:rsid w:val="005646D4"/>
    <w:rsid w:val="005656F7"/>
    <w:rsid w:val="00570055"/>
    <w:rsid w:val="0057232F"/>
    <w:rsid w:val="005729B7"/>
    <w:rsid w:val="00572E45"/>
    <w:rsid w:val="00577DBE"/>
    <w:rsid w:val="00582650"/>
    <w:rsid w:val="005831F0"/>
    <w:rsid w:val="00583804"/>
    <w:rsid w:val="00585EEA"/>
    <w:rsid w:val="00586D90"/>
    <w:rsid w:val="005906AB"/>
    <w:rsid w:val="005923CF"/>
    <w:rsid w:val="005933ED"/>
    <w:rsid w:val="0059415F"/>
    <w:rsid w:val="005A1BFB"/>
    <w:rsid w:val="005A3688"/>
    <w:rsid w:val="005A4338"/>
    <w:rsid w:val="005A5130"/>
    <w:rsid w:val="005A5A26"/>
    <w:rsid w:val="005B08CE"/>
    <w:rsid w:val="005B4DE2"/>
    <w:rsid w:val="005B63E2"/>
    <w:rsid w:val="005B734E"/>
    <w:rsid w:val="005B7F0F"/>
    <w:rsid w:val="005C1782"/>
    <w:rsid w:val="005C186A"/>
    <w:rsid w:val="005C3318"/>
    <w:rsid w:val="005C4B8C"/>
    <w:rsid w:val="005C5BB1"/>
    <w:rsid w:val="005C6D13"/>
    <w:rsid w:val="005C70D3"/>
    <w:rsid w:val="005D12D9"/>
    <w:rsid w:val="005D1E58"/>
    <w:rsid w:val="005D3D95"/>
    <w:rsid w:val="005D47D5"/>
    <w:rsid w:val="005D72CA"/>
    <w:rsid w:val="005E0615"/>
    <w:rsid w:val="005E1FF8"/>
    <w:rsid w:val="005E38FB"/>
    <w:rsid w:val="005E392D"/>
    <w:rsid w:val="005E61AC"/>
    <w:rsid w:val="005F3A5F"/>
    <w:rsid w:val="005F44ED"/>
    <w:rsid w:val="005F4870"/>
    <w:rsid w:val="005F77A8"/>
    <w:rsid w:val="006012A2"/>
    <w:rsid w:val="00603663"/>
    <w:rsid w:val="00603716"/>
    <w:rsid w:val="006052E4"/>
    <w:rsid w:val="00610211"/>
    <w:rsid w:val="00610B59"/>
    <w:rsid w:val="006110C7"/>
    <w:rsid w:val="006117F4"/>
    <w:rsid w:val="00611EBD"/>
    <w:rsid w:val="00614028"/>
    <w:rsid w:val="00614AE5"/>
    <w:rsid w:val="00615122"/>
    <w:rsid w:val="006158FD"/>
    <w:rsid w:val="00616801"/>
    <w:rsid w:val="00616A8D"/>
    <w:rsid w:val="0062002A"/>
    <w:rsid w:val="00620D5D"/>
    <w:rsid w:val="00624A32"/>
    <w:rsid w:val="00624F0F"/>
    <w:rsid w:val="00626FB2"/>
    <w:rsid w:val="00627187"/>
    <w:rsid w:val="0062797C"/>
    <w:rsid w:val="0063233B"/>
    <w:rsid w:val="006330F0"/>
    <w:rsid w:val="00633F7F"/>
    <w:rsid w:val="00634191"/>
    <w:rsid w:val="00634A9E"/>
    <w:rsid w:val="00635937"/>
    <w:rsid w:val="00635B38"/>
    <w:rsid w:val="00636DB0"/>
    <w:rsid w:val="00637C2A"/>
    <w:rsid w:val="00637F82"/>
    <w:rsid w:val="00643AEF"/>
    <w:rsid w:val="00644218"/>
    <w:rsid w:val="00645DCB"/>
    <w:rsid w:val="00646525"/>
    <w:rsid w:val="00646825"/>
    <w:rsid w:val="00647081"/>
    <w:rsid w:val="00647161"/>
    <w:rsid w:val="006478A6"/>
    <w:rsid w:val="00650B31"/>
    <w:rsid w:val="006522E1"/>
    <w:rsid w:val="00655E3D"/>
    <w:rsid w:val="00656164"/>
    <w:rsid w:val="006568E8"/>
    <w:rsid w:val="00657A85"/>
    <w:rsid w:val="006613BF"/>
    <w:rsid w:val="00664FE0"/>
    <w:rsid w:val="0066544A"/>
    <w:rsid w:val="0066620B"/>
    <w:rsid w:val="00667DA0"/>
    <w:rsid w:val="006701C7"/>
    <w:rsid w:val="00671647"/>
    <w:rsid w:val="0067217E"/>
    <w:rsid w:val="00672655"/>
    <w:rsid w:val="0067373D"/>
    <w:rsid w:val="00674244"/>
    <w:rsid w:val="00674E8D"/>
    <w:rsid w:val="006763D8"/>
    <w:rsid w:val="00677B06"/>
    <w:rsid w:val="006825D6"/>
    <w:rsid w:val="006840B0"/>
    <w:rsid w:val="006847BA"/>
    <w:rsid w:val="006849E9"/>
    <w:rsid w:val="00685214"/>
    <w:rsid w:val="00686648"/>
    <w:rsid w:val="00690A0F"/>
    <w:rsid w:val="00691D25"/>
    <w:rsid w:val="00692CBF"/>
    <w:rsid w:val="00693D6B"/>
    <w:rsid w:val="00694DF7"/>
    <w:rsid w:val="00695447"/>
    <w:rsid w:val="006955C5"/>
    <w:rsid w:val="0069587C"/>
    <w:rsid w:val="00697805"/>
    <w:rsid w:val="006A18F2"/>
    <w:rsid w:val="006A30AC"/>
    <w:rsid w:val="006A36D5"/>
    <w:rsid w:val="006A421F"/>
    <w:rsid w:val="006A4766"/>
    <w:rsid w:val="006A63D0"/>
    <w:rsid w:val="006A7A07"/>
    <w:rsid w:val="006B0615"/>
    <w:rsid w:val="006B2886"/>
    <w:rsid w:val="006B356B"/>
    <w:rsid w:val="006B4066"/>
    <w:rsid w:val="006B55DB"/>
    <w:rsid w:val="006B612B"/>
    <w:rsid w:val="006B644D"/>
    <w:rsid w:val="006B7506"/>
    <w:rsid w:val="006C0185"/>
    <w:rsid w:val="006C1656"/>
    <w:rsid w:val="006C7AD5"/>
    <w:rsid w:val="006D4929"/>
    <w:rsid w:val="006D52C1"/>
    <w:rsid w:val="006D544B"/>
    <w:rsid w:val="006D70B6"/>
    <w:rsid w:val="006D77DA"/>
    <w:rsid w:val="006E2F34"/>
    <w:rsid w:val="006E522A"/>
    <w:rsid w:val="006E5702"/>
    <w:rsid w:val="006E6038"/>
    <w:rsid w:val="006E6A8E"/>
    <w:rsid w:val="006E7F31"/>
    <w:rsid w:val="006F12E3"/>
    <w:rsid w:val="006F15C3"/>
    <w:rsid w:val="006F1E7F"/>
    <w:rsid w:val="006F3242"/>
    <w:rsid w:val="006F5918"/>
    <w:rsid w:val="006F6B19"/>
    <w:rsid w:val="006F6C18"/>
    <w:rsid w:val="0070006F"/>
    <w:rsid w:val="0070070A"/>
    <w:rsid w:val="00701981"/>
    <w:rsid w:val="0070434F"/>
    <w:rsid w:val="00704891"/>
    <w:rsid w:val="007057AB"/>
    <w:rsid w:val="00705BE1"/>
    <w:rsid w:val="0070606C"/>
    <w:rsid w:val="007065D4"/>
    <w:rsid w:val="00706DC2"/>
    <w:rsid w:val="00706DFC"/>
    <w:rsid w:val="00706EC9"/>
    <w:rsid w:val="00711AE9"/>
    <w:rsid w:val="00712429"/>
    <w:rsid w:val="007127C4"/>
    <w:rsid w:val="00712EC9"/>
    <w:rsid w:val="00714502"/>
    <w:rsid w:val="00717C83"/>
    <w:rsid w:val="007204BD"/>
    <w:rsid w:val="00720EE4"/>
    <w:rsid w:val="00721546"/>
    <w:rsid w:val="00723218"/>
    <w:rsid w:val="00724412"/>
    <w:rsid w:val="0072704C"/>
    <w:rsid w:val="00730606"/>
    <w:rsid w:val="007316E7"/>
    <w:rsid w:val="00736855"/>
    <w:rsid w:val="00737C90"/>
    <w:rsid w:val="0074237C"/>
    <w:rsid w:val="00743300"/>
    <w:rsid w:val="0074421F"/>
    <w:rsid w:val="00746166"/>
    <w:rsid w:val="007470A1"/>
    <w:rsid w:val="00747290"/>
    <w:rsid w:val="00747F71"/>
    <w:rsid w:val="00752468"/>
    <w:rsid w:val="007536D7"/>
    <w:rsid w:val="00753CEC"/>
    <w:rsid w:val="00754B4B"/>
    <w:rsid w:val="00756719"/>
    <w:rsid w:val="007570EA"/>
    <w:rsid w:val="00757342"/>
    <w:rsid w:val="00757B28"/>
    <w:rsid w:val="00760371"/>
    <w:rsid w:val="00760ECF"/>
    <w:rsid w:val="00761997"/>
    <w:rsid w:val="0076225B"/>
    <w:rsid w:val="007623BE"/>
    <w:rsid w:val="0076534E"/>
    <w:rsid w:val="00765BBB"/>
    <w:rsid w:val="00766554"/>
    <w:rsid w:val="00766A84"/>
    <w:rsid w:val="007671C1"/>
    <w:rsid w:val="00771D5C"/>
    <w:rsid w:val="007737E7"/>
    <w:rsid w:val="00774A21"/>
    <w:rsid w:val="00776F83"/>
    <w:rsid w:val="007805DD"/>
    <w:rsid w:val="00781C26"/>
    <w:rsid w:val="00783024"/>
    <w:rsid w:val="00783200"/>
    <w:rsid w:val="007841AF"/>
    <w:rsid w:val="007852A8"/>
    <w:rsid w:val="007855C7"/>
    <w:rsid w:val="00785CBA"/>
    <w:rsid w:val="00787121"/>
    <w:rsid w:val="00793BD8"/>
    <w:rsid w:val="007940E2"/>
    <w:rsid w:val="007A1D18"/>
    <w:rsid w:val="007A1F8A"/>
    <w:rsid w:val="007A25FD"/>
    <w:rsid w:val="007A2E18"/>
    <w:rsid w:val="007A45E7"/>
    <w:rsid w:val="007A53B5"/>
    <w:rsid w:val="007A54C6"/>
    <w:rsid w:val="007A7B0A"/>
    <w:rsid w:val="007B1C8C"/>
    <w:rsid w:val="007B47C9"/>
    <w:rsid w:val="007B518B"/>
    <w:rsid w:val="007B7695"/>
    <w:rsid w:val="007C1095"/>
    <w:rsid w:val="007C19E2"/>
    <w:rsid w:val="007C1D11"/>
    <w:rsid w:val="007C27CF"/>
    <w:rsid w:val="007C2B42"/>
    <w:rsid w:val="007C38FB"/>
    <w:rsid w:val="007C3FC7"/>
    <w:rsid w:val="007C735F"/>
    <w:rsid w:val="007D07C7"/>
    <w:rsid w:val="007D0839"/>
    <w:rsid w:val="007D091A"/>
    <w:rsid w:val="007D27DE"/>
    <w:rsid w:val="007D5F1F"/>
    <w:rsid w:val="007E005B"/>
    <w:rsid w:val="007E102B"/>
    <w:rsid w:val="007E51A3"/>
    <w:rsid w:val="007F4E3A"/>
    <w:rsid w:val="007F623D"/>
    <w:rsid w:val="007F6AC1"/>
    <w:rsid w:val="007F6F64"/>
    <w:rsid w:val="008034DB"/>
    <w:rsid w:val="0080385F"/>
    <w:rsid w:val="00804E41"/>
    <w:rsid w:val="00804EDA"/>
    <w:rsid w:val="008055C8"/>
    <w:rsid w:val="00807773"/>
    <w:rsid w:val="00813123"/>
    <w:rsid w:val="00814FCD"/>
    <w:rsid w:val="0081787D"/>
    <w:rsid w:val="00817C02"/>
    <w:rsid w:val="00817CEB"/>
    <w:rsid w:val="00817DA9"/>
    <w:rsid w:val="00820318"/>
    <w:rsid w:val="00820627"/>
    <w:rsid w:val="0082242E"/>
    <w:rsid w:val="008240F0"/>
    <w:rsid w:val="0082750D"/>
    <w:rsid w:val="00833512"/>
    <w:rsid w:val="00834BF4"/>
    <w:rsid w:val="0083512E"/>
    <w:rsid w:val="008405C0"/>
    <w:rsid w:val="008424CD"/>
    <w:rsid w:val="00845337"/>
    <w:rsid w:val="0084550B"/>
    <w:rsid w:val="008455BC"/>
    <w:rsid w:val="00846028"/>
    <w:rsid w:val="0084714A"/>
    <w:rsid w:val="008508E9"/>
    <w:rsid w:val="00855EA4"/>
    <w:rsid w:val="008567BB"/>
    <w:rsid w:val="00856940"/>
    <w:rsid w:val="00856DEA"/>
    <w:rsid w:val="00857633"/>
    <w:rsid w:val="00860815"/>
    <w:rsid w:val="008664FA"/>
    <w:rsid w:val="00873B86"/>
    <w:rsid w:val="0087489E"/>
    <w:rsid w:val="008764A7"/>
    <w:rsid w:val="008813D7"/>
    <w:rsid w:val="008831DC"/>
    <w:rsid w:val="008835A8"/>
    <w:rsid w:val="00883B6E"/>
    <w:rsid w:val="0088501A"/>
    <w:rsid w:val="0088550A"/>
    <w:rsid w:val="00890F49"/>
    <w:rsid w:val="0089326E"/>
    <w:rsid w:val="008932DF"/>
    <w:rsid w:val="00893A28"/>
    <w:rsid w:val="00893AE7"/>
    <w:rsid w:val="00893D20"/>
    <w:rsid w:val="0089413D"/>
    <w:rsid w:val="008950A3"/>
    <w:rsid w:val="008959C2"/>
    <w:rsid w:val="0089717B"/>
    <w:rsid w:val="008A05C2"/>
    <w:rsid w:val="008A0E4B"/>
    <w:rsid w:val="008A150D"/>
    <w:rsid w:val="008A2BFD"/>
    <w:rsid w:val="008B04C4"/>
    <w:rsid w:val="008B0611"/>
    <w:rsid w:val="008B2537"/>
    <w:rsid w:val="008B59AE"/>
    <w:rsid w:val="008C025D"/>
    <w:rsid w:val="008C12EE"/>
    <w:rsid w:val="008C16BE"/>
    <w:rsid w:val="008C31FE"/>
    <w:rsid w:val="008C383A"/>
    <w:rsid w:val="008C3BF2"/>
    <w:rsid w:val="008C449E"/>
    <w:rsid w:val="008C6464"/>
    <w:rsid w:val="008C774A"/>
    <w:rsid w:val="008C7EBF"/>
    <w:rsid w:val="008D0C44"/>
    <w:rsid w:val="008D2F09"/>
    <w:rsid w:val="008D32E4"/>
    <w:rsid w:val="008D3546"/>
    <w:rsid w:val="008E037E"/>
    <w:rsid w:val="008E2B75"/>
    <w:rsid w:val="008E5AB7"/>
    <w:rsid w:val="008E5C5B"/>
    <w:rsid w:val="008E7112"/>
    <w:rsid w:val="008E721B"/>
    <w:rsid w:val="008F0C66"/>
    <w:rsid w:val="008F146B"/>
    <w:rsid w:val="008F28AD"/>
    <w:rsid w:val="008F46F4"/>
    <w:rsid w:val="008F5757"/>
    <w:rsid w:val="008F68BE"/>
    <w:rsid w:val="008F6967"/>
    <w:rsid w:val="00900F63"/>
    <w:rsid w:val="00901AAE"/>
    <w:rsid w:val="009032B9"/>
    <w:rsid w:val="00903BF5"/>
    <w:rsid w:val="00903E83"/>
    <w:rsid w:val="00904ECA"/>
    <w:rsid w:val="00906043"/>
    <w:rsid w:val="0091098C"/>
    <w:rsid w:val="009113D8"/>
    <w:rsid w:val="009129E5"/>
    <w:rsid w:val="00913E12"/>
    <w:rsid w:val="009142C6"/>
    <w:rsid w:val="00914FE4"/>
    <w:rsid w:val="00921517"/>
    <w:rsid w:val="00923F3A"/>
    <w:rsid w:val="009277ED"/>
    <w:rsid w:val="009307A8"/>
    <w:rsid w:val="00932292"/>
    <w:rsid w:val="00933AC4"/>
    <w:rsid w:val="009351FF"/>
    <w:rsid w:val="009363AF"/>
    <w:rsid w:val="009373B5"/>
    <w:rsid w:val="009374B4"/>
    <w:rsid w:val="00940D99"/>
    <w:rsid w:val="00940F2C"/>
    <w:rsid w:val="009413BC"/>
    <w:rsid w:val="00942B60"/>
    <w:rsid w:val="00945513"/>
    <w:rsid w:val="009465B9"/>
    <w:rsid w:val="00946D8B"/>
    <w:rsid w:val="009501B1"/>
    <w:rsid w:val="009502A3"/>
    <w:rsid w:val="00951C43"/>
    <w:rsid w:val="00952E9D"/>
    <w:rsid w:val="0095371D"/>
    <w:rsid w:val="00953761"/>
    <w:rsid w:val="00956567"/>
    <w:rsid w:val="009570DA"/>
    <w:rsid w:val="009578BB"/>
    <w:rsid w:val="00965B80"/>
    <w:rsid w:val="00970195"/>
    <w:rsid w:val="00970CF4"/>
    <w:rsid w:val="0097127E"/>
    <w:rsid w:val="009717ED"/>
    <w:rsid w:val="00973AFB"/>
    <w:rsid w:val="00976389"/>
    <w:rsid w:val="00980D49"/>
    <w:rsid w:val="009853A5"/>
    <w:rsid w:val="00986E87"/>
    <w:rsid w:val="00987EA3"/>
    <w:rsid w:val="00995BA2"/>
    <w:rsid w:val="009A0003"/>
    <w:rsid w:val="009A20C7"/>
    <w:rsid w:val="009A350A"/>
    <w:rsid w:val="009A383F"/>
    <w:rsid w:val="009A6936"/>
    <w:rsid w:val="009B0695"/>
    <w:rsid w:val="009B1720"/>
    <w:rsid w:val="009B279E"/>
    <w:rsid w:val="009B4D77"/>
    <w:rsid w:val="009B549E"/>
    <w:rsid w:val="009B612A"/>
    <w:rsid w:val="009B6CD6"/>
    <w:rsid w:val="009B788D"/>
    <w:rsid w:val="009B7C20"/>
    <w:rsid w:val="009C2CC5"/>
    <w:rsid w:val="009C3760"/>
    <w:rsid w:val="009C4922"/>
    <w:rsid w:val="009C52A2"/>
    <w:rsid w:val="009C5408"/>
    <w:rsid w:val="009C7058"/>
    <w:rsid w:val="009C79BB"/>
    <w:rsid w:val="009C7F32"/>
    <w:rsid w:val="009D10E0"/>
    <w:rsid w:val="009D160F"/>
    <w:rsid w:val="009D49AD"/>
    <w:rsid w:val="009D51CB"/>
    <w:rsid w:val="009D537D"/>
    <w:rsid w:val="009D6771"/>
    <w:rsid w:val="009D78D2"/>
    <w:rsid w:val="009E0B2F"/>
    <w:rsid w:val="009E300D"/>
    <w:rsid w:val="009E3189"/>
    <w:rsid w:val="009E43ED"/>
    <w:rsid w:val="009E537F"/>
    <w:rsid w:val="009F0EEE"/>
    <w:rsid w:val="009F1278"/>
    <w:rsid w:val="009F1AF3"/>
    <w:rsid w:val="009F1F46"/>
    <w:rsid w:val="009F2396"/>
    <w:rsid w:val="009F37D3"/>
    <w:rsid w:val="009F38C5"/>
    <w:rsid w:val="009F50BB"/>
    <w:rsid w:val="009F5BB0"/>
    <w:rsid w:val="00A006C7"/>
    <w:rsid w:val="00A03292"/>
    <w:rsid w:val="00A1018E"/>
    <w:rsid w:val="00A1074C"/>
    <w:rsid w:val="00A13584"/>
    <w:rsid w:val="00A157AA"/>
    <w:rsid w:val="00A205C5"/>
    <w:rsid w:val="00A20825"/>
    <w:rsid w:val="00A23E0F"/>
    <w:rsid w:val="00A241D4"/>
    <w:rsid w:val="00A251F4"/>
    <w:rsid w:val="00A255B2"/>
    <w:rsid w:val="00A2723B"/>
    <w:rsid w:val="00A27808"/>
    <w:rsid w:val="00A360D8"/>
    <w:rsid w:val="00A36B80"/>
    <w:rsid w:val="00A36F13"/>
    <w:rsid w:val="00A375A9"/>
    <w:rsid w:val="00A37977"/>
    <w:rsid w:val="00A410C4"/>
    <w:rsid w:val="00A42A9A"/>
    <w:rsid w:val="00A433B1"/>
    <w:rsid w:val="00A43798"/>
    <w:rsid w:val="00A4433E"/>
    <w:rsid w:val="00A4745E"/>
    <w:rsid w:val="00A50AE9"/>
    <w:rsid w:val="00A51469"/>
    <w:rsid w:val="00A529AE"/>
    <w:rsid w:val="00A52EAB"/>
    <w:rsid w:val="00A5567A"/>
    <w:rsid w:val="00A556FC"/>
    <w:rsid w:val="00A56C37"/>
    <w:rsid w:val="00A601C2"/>
    <w:rsid w:val="00A6070D"/>
    <w:rsid w:val="00A62017"/>
    <w:rsid w:val="00A6288E"/>
    <w:rsid w:val="00A711FE"/>
    <w:rsid w:val="00A71366"/>
    <w:rsid w:val="00A75287"/>
    <w:rsid w:val="00A75442"/>
    <w:rsid w:val="00A757DD"/>
    <w:rsid w:val="00A804F8"/>
    <w:rsid w:val="00A84889"/>
    <w:rsid w:val="00A84F70"/>
    <w:rsid w:val="00A877AF"/>
    <w:rsid w:val="00A9058E"/>
    <w:rsid w:val="00A90D8B"/>
    <w:rsid w:val="00A933A9"/>
    <w:rsid w:val="00A93CD2"/>
    <w:rsid w:val="00A9600C"/>
    <w:rsid w:val="00AA0572"/>
    <w:rsid w:val="00AA07EA"/>
    <w:rsid w:val="00AA2BD3"/>
    <w:rsid w:val="00AA43D5"/>
    <w:rsid w:val="00AB0801"/>
    <w:rsid w:val="00AB0A17"/>
    <w:rsid w:val="00AB3E34"/>
    <w:rsid w:val="00AB48A5"/>
    <w:rsid w:val="00AC1E5C"/>
    <w:rsid w:val="00AC2AC4"/>
    <w:rsid w:val="00AC4EB0"/>
    <w:rsid w:val="00AC6C9C"/>
    <w:rsid w:val="00AC6CEF"/>
    <w:rsid w:val="00AC7D85"/>
    <w:rsid w:val="00AD1485"/>
    <w:rsid w:val="00AD1D32"/>
    <w:rsid w:val="00AD213F"/>
    <w:rsid w:val="00AD2C0F"/>
    <w:rsid w:val="00AD62B6"/>
    <w:rsid w:val="00AD6FC8"/>
    <w:rsid w:val="00AD7E76"/>
    <w:rsid w:val="00AE08BA"/>
    <w:rsid w:val="00AE1C7C"/>
    <w:rsid w:val="00AE35B9"/>
    <w:rsid w:val="00AE3711"/>
    <w:rsid w:val="00AE3830"/>
    <w:rsid w:val="00AE77C0"/>
    <w:rsid w:val="00AE7913"/>
    <w:rsid w:val="00AF0B6E"/>
    <w:rsid w:val="00AF279F"/>
    <w:rsid w:val="00AF2DC2"/>
    <w:rsid w:val="00AF46A6"/>
    <w:rsid w:val="00AF47F6"/>
    <w:rsid w:val="00AF71FF"/>
    <w:rsid w:val="00B01477"/>
    <w:rsid w:val="00B01526"/>
    <w:rsid w:val="00B03617"/>
    <w:rsid w:val="00B06A65"/>
    <w:rsid w:val="00B079B1"/>
    <w:rsid w:val="00B11253"/>
    <w:rsid w:val="00B11F13"/>
    <w:rsid w:val="00B1354D"/>
    <w:rsid w:val="00B164CB"/>
    <w:rsid w:val="00B179FB"/>
    <w:rsid w:val="00B21984"/>
    <w:rsid w:val="00B22735"/>
    <w:rsid w:val="00B24409"/>
    <w:rsid w:val="00B26159"/>
    <w:rsid w:val="00B27108"/>
    <w:rsid w:val="00B31519"/>
    <w:rsid w:val="00B33020"/>
    <w:rsid w:val="00B33211"/>
    <w:rsid w:val="00B34746"/>
    <w:rsid w:val="00B364FE"/>
    <w:rsid w:val="00B36818"/>
    <w:rsid w:val="00B37214"/>
    <w:rsid w:val="00B40945"/>
    <w:rsid w:val="00B47E3C"/>
    <w:rsid w:val="00B511DD"/>
    <w:rsid w:val="00B51870"/>
    <w:rsid w:val="00B528EC"/>
    <w:rsid w:val="00B56259"/>
    <w:rsid w:val="00B60A17"/>
    <w:rsid w:val="00B6253B"/>
    <w:rsid w:val="00B626B6"/>
    <w:rsid w:val="00B62D49"/>
    <w:rsid w:val="00B63316"/>
    <w:rsid w:val="00B6358A"/>
    <w:rsid w:val="00B644DD"/>
    <w:rsid w:val="00B67213"/>
    <w:rsid w:val="00B7032F"/>
    <w:rsid w:val="00B7181F"/>
    <w:rsid w:val="00B72626"/>
    <w:rsid w:val="00B7665B"/>
    <w:rsid w:val="00B77256"/>
    <w:rsid w:val="00B77A29"/>
    <w:rsid w:val="00B80B15"/>
    <w:rsid w:val="00B82E68"/>
    <w:rsid w:val="00B83F23"/>
    <w:rsid w:val="00B8566B"/>
    <w:rsid w:val="00B86C32"/>
    <w:rsid w:val="00B9057F"/>
    <w:rsid w:val="00B92A95"/>
    <w:rsid w:val="00B93D4C"/>
    <w:rsid w:val="00B9407D"/>
    <w:rsid w:val="00B94E4E"/>
    <w:rsid w:val="00B95D9E"/>
    <w:rsid w:val="00B96A7E"/>
    <w:rsid w:val="00B972EF"/>
    <w:rsid w:val="00B97816"/>
    <w:rsid w:val="00BA004E"/>
    <w:rsid w:val="00BA02CA"/>
    <w:rsid w:val="00BA3311"/>
    <w:rsid w:val="00BA3817"/>
    <w:rsid w:val="00BA3A1A"/>
    <w:rsid w:val="00BA51A5"/>
    <w:rsid w:val="00BA69F8"/>
    <w:rsid w:val="00BA6A1A"/>
    <w:rsid w:val="00BB02C0"/>
    <w:rsid w:val="00BB19AE"/>
    <w:rsid w:val="00BB5933"/>
    <w:rsid w:val="00BB7A15"/>
    <w:rsid w:val="00BB7B90"/>
    <w:rsid w:val="00BC0074"/>
    <w:rsid w:val="00BC0310"/>
    <w:rsid w:val="00BC1907"/>
    <w:rsid w:val="00BC227D"/>
    <w:rsid w:val="00BC2316"/>
    <w:rsid w:val="00BC4832"/>
    <w:rsid w:val="00BD2B5B"/>
    <w:rsid w:val="00BD3706"/>
    <w:rsid w:val="00BD3D4C"/>
    <w:rsid w:val="00BD6910"/>
    <w:rsid w:val="00BD7891"/>
    <w:rsid w:val="00BD7F5A"/>
    <w:rsid w:val="00BE2605"/>
    <w:rsid w:val="00BE286C"/>
    <w:rsid w:val="00BE3086"/>
    <w:rsid w:val="00BE5537"/>
    <w:rsid w:val="00BE5F5F"/>
    <w:rsid w:val="00BE64A2"/>
    <w:rsid w:val="00BE6633"/>
    <w:rsid w:val="00BE69B0"/>
    <w:rsid w:val="00BE6FD6"/>
    <w:rsid w:val="00BE756D"/>
    <w:rsid w:val="00BF145A"/>
    <w:rsid w:val="00BF15A1"/>
    <w:rsid w:val="00BF4882"/>
    <w:rsid w:val="00BF69BB"/>
    <w:rsid w:val="00BF7322"/>
    <w:rsid w:val="00BF7496"/>
    <w:rsid w:val="00BF78AB"/>
    <w:rsid w:val="00C04273"/>
    <w:rsid w:val="00C05B20"/>
    <w:rsid w:val="00C13048"/>
    <w:rsid w:val="00C14E6B"/>
    <w:rsid w:val="00C150AD"/>
    <w:rsid w:val="00C1665E"/>
    <w:rsid w:val="00C17BDF"/>
    <w:rsid w:val="00C2225C"/>
    <w:rsid w:val="00C22A5C"/>
    <w:rsid w:val="00C236D8"/>
    <w:rsid w:val="00C26D59"/>
    <w:rsid w:val="00C27CAF"/>
    <w:rsid w:val="00C27F40"/>
    <w:rsid w:val="00C300A5"/>
    <w:rsid w:val="00C334CE"/>
    <w:rsid w:val="00C34EA3"/>
    <w:rsid w:val="00C3627F"/>
    <w:rsid w:val="00C37BB9"/>
    <w:rsid w:val="00C40C5C"/>
    <w:rsid w:val="00C40E54"/>
    <w:rsid w:val="00C435CA"/>
    <w:rsid w:val="00C4384D"/>
    <w:rsid w:val="00C466E2"/>
    <w:rsid w:val="00C47A82"/>
    <w:rsid w:val="00C532A1"/>
    <w:rsid w:val="00C53F83"/>
    <w:rsid w:val="00C54332"/>
    <w:rsid w:val="00C55217"/>
    <w:rsid w:val="00C57622"/>
    <w:rsid w:val="00C6078E"/>
    <w:rsid w:val="00C618A7"/>
    <w:rsid w:val="00C631EE"/>
    <w:rsid w:val="00C64AA3"/>
    <w:rsid w:val="00C70134"/>
    <w:rsid w:val="00C73FFB"/>
    <w:rsid w:val="00C74A71"/>
    <w:rsid w:val="00C81E63"/>
    <w:rsid w:val="00C854BF"/>
    <w:rsid w:val="00C859FE"/>
    <w:rsid w:val="00C86B76"/>
    <w:rsid w:val="00C87706"/>
    <w:rsid w:val="00C91332"/>
    <w:rsid w:val="00C937A3"/>
    <w:rsid w:val="00C96925"/>
    <w:rsid w:val="00CA0489"/>
    <w:rsid w:val="00CA22C4"/>
    <w:rsid w:val="00CA2AB3"/>
    <w:rsid w:val="00CA5223"/>
    <w:rsid w:val="00CA5A44"/>
    <w:rsid w:val="00CA6C87"/>
    <w:rsid w:val="00CA7891"/>
    <w:rsid w:val="00CB0D52"/>
    <w:rsid w:val="00CB2047"/>
    <w:rsid w:val="00CB2D11"/>
    <w:rsid w:val="00CB38B2"/>
    <w:rsid w:val="00CB3CF8"/>
    <w:rsid w:val="00CB5C3F"/>
    <w:rsid w:val="00CB7387"/>
    <w:rsid w:val="00CC08A0"/>
    <w:rsid w:val="00CC26A3"/>
    <w:rsid w:val="00CC3337"/>
    <w:rsid w:val="00CC62C7"/>
    <w:rsid w:val="00CC6FA0"/>
    <w:rsid w:val="00CC7674"/>
    <w:rsid w:val="00CC7CB4"/>
    <w:rsid w:val="00CD1C6D"/>
    <w:rsid w:val="00CD3FE0"/>
    <w:rsid w:val="00CD4F8D"/>
    <w:rsid w:val="00CE06D5"/>
    <w:rsid w:val="00CE096A"/>
    <w:rsid w:val="00CE2077"/>
    <w:rsid w:val="00CE2696"/>
    <w:rsid w:val="00CE402B"/>
    <w:rsid w:val="00CE40BC"/>
    <w:rsid w:val="00CE4F21"/>
    <w:rsid w:val="00CE5694"/>
    <w:rsid w:val="00CE6AAF"/>
    <w:rsid w:val="00CE77C0"/>
    <w:rsid w:val="00CF0831"/>
    <w:rsid w:val="00CF0A09"/>
    <w:rsid w:val="00CF3BDC"/>
    <w:rsid w:val="00CF3C8F"/>
    <w:rsid w:val="00CF5BF1"/>
    <w:rsid w:val="00CF730F"/>
    <w:rsid w:val="00D0203C"/>
    <w:rsid w:val="00D039A0"/>
    <w:rsid w:val="00D04772"/>
    <w:rsid w:val="00D05519"/>
    <w:rsid w:val="00D11702"/>
    <w:rsid w:val="00D132BF"/>
    <w:rsid w:val="00D13DA9"/>
    <w:rsid w:val="00D14488"/>
    <w:rsid w:val="00D16E3E"/>
    <w:rsid w:val="00D20A03"/>
    <w:rsid w:val="00D21C45"/>
    <w:rsid w:val="00D26141"/>
    <w:rsid w:val="00D277EE"/>
    <w:rsid w:val="00D2799C"/>
    <w:rsid w:val="00D318DD"/>
    <w:rsid w:val="00D3293F"/>
    <w:rsid w:val="00D32965"/>
    <w:rsid w:val="00D32EC2"/>
    <w:rsid w:val="00D35B11"/>
    <w:rsid w:val="00D35EB8"/>
    <w:rsid w:val="00D419D4"/>
    <w:rsid w:val="00D4371E"/>
    <w:rsid w:val="00D43B25"/>
    <w:rsid w:val="00D44BF7"/>
    <w:rsid w:val="00D474EB"/>
    <w:rsid w:val="00D50448"/>
    <w:rsid w:val="00D5099D"/>
    <w:rsid w:val="00D50F53"/>
    <w:rsid w:val="00D513DB"/>
    <w:rsid w:val="00D519A5"/>
    <w:rsid w:val="00D541C9"/>
    <w:rsid w:val="00D556CE"/>
    <w:rsid w:val="00D57470"/>
    <w:rsid w:val="00D57B39"/>
    <w:rsid w:val="00D63806"/>
    <w:rsid w:val="00D63DAC"/>
    <w:rsid w:val="00D674BD"/>
    <w:rsid w:val="00D7001C"/>
    <w:rsid w:val="00D720DB"/>
    <w:rsid w:val="00D73D3D"/>
    <w:rsid w:val="00D74B50"/>
    <w:rsid w:val="00D7554A"/>
    <w:rsid w:val="00D80DB8"/>
    <w:rsid w:val="00D8247F"/>
    <w:rsid w:val="00D85D31"/>
    <w:rsid w:val="00D87950"/>
    <w:rsid w:val="00D914EC"/>
    <w:rsid w:val="00D947B9"/>
    <w:rsid w:val="00D9610A"/>
    <w:rsid w:val="00D9792D"/>
    <w:rsid w:val="00DA4A44"/>
    <w:rsid w:val="00DA4BD8"/>
    <w:rsid w:val="00DA573A"/>
    <w:rsid w:val="00DA5C4F"/>
    <w:rsid w:val="00DB39D0"/>
    <w:rsid w:val="00DB607C"/>
    <w:rsid w:val="00DB62EC"/>
    <w:rsid w:val="00DC04FA"/>
    <w:rsid w:val="00DC2EFF"/>
    <w:rsid w:val="00DC3D50"/>
    <w:rsid w:val="00DC3F2D"/>
    <w:rsid w:val="00DC48A8"/>
    <w:rsid w:val="00DC7F9B"/>
    <w:rsid w:val="00DD08A0"/>
    <w:rsid w:val="00DD21B7"/>
    <w:rsid w:val="00DD2948"/>
    <w:rsid w:val="00DD2E05"/>
    <w:rsid w:val="00DD4F65"/>
    <w:rsid w:val="00DD6923"/>
    <w:rsid w:val="00DD6BC9"/>
    <w:rsid w:val="00DD723A"/>
    <w:rsid w:val="00DE04E0"/>
    <w:rsid w:val="00DE1905"/>
    <w:rsid w:val="00DE19CF"/>
    <w:rsid w:val="00DE35CA"/>
    <w:rsid w:val="00DE6157"/>
    <w:rsid w:val="00DE697F"/>
    <w:rsid w:val="00DE789D"/>
    <w:rsid w:val="00DF340A"/>
    <w:rsid w:val="00DF376A"/>
    <w:rsid w:val="00DF52E8"/>
    <w:rsid w:val="00DF6E3F"/>
    <w:rsid w:val="00E004EF"/>
    <w:rsid w:val="00E00AED"/>
    <w:rsid w:val="00E045C5"/>
    <w:rsid w:val="00E047B4"/>
    <w:rsid w:val="00E04837"/>
    <w:rsid w:val="00E055B1"/>
    <w:rsid w:val="00E068B2"/>
    <w:rsid w:val="00E103CE"/>
    <w:rsid w:val="00E1181A"/>
    <w:rsid w:val="00E1588D"/>
    <w:rsid w:val="00E16F86"/>
    <w:rsid w:val="00E17E16"/>
    <w:rsid w:val="00E22667"/>
    <w:rsid w:val="00E22AEE"/>
    <w:rsid w:val="00E25DC6"/>
    <w:rsid w:val="00E261E7"/>
    <w:rsid w:val="00E278DD"/>
    <w:rsid w:val="00E27A8F"/>
    <w:rsid w:val="00E336AB"/>
    <w:rsid w:val="00E33F52"/>
    <w:rsid w:val="00E34D95"/>
    <w:rsid w:val="00E36497"/>
    <w:rsid w:val="00E369DB"/>
    <w:rsid w:val="00E378EE"/>
    <w:rsid w:val="00E4023E"/>
    <w:rsid w:val="00E41A64"/>
    <w:rsid w:val="00E4537E"/>
    <w:rsid w:val="00E467F6"/>
    <w:rsid w:val="00E47805"/>
    <w:rsid w:val="00E478E0"/>
    <w:rsid w:val="00E479D4"/>
    <w:rsid w:val="00E52466"/>
    <w:rsid w:val="00E52EA0"/>
    <w:rsid w:val="00E54811"/>
    <w:rsid w:val="00E61983"/>
    <w:rsid w:val="00E622F1"/>
    <w:rsid w:val="00E62DBC"/>
    <w:rsid w:val="00E64A33"/>
    <w:rsid w:val="00E65ECF"/>
    <w:rsid w:val="00E65F9E"/>
    <w:rsid w:val="00E67664"/>
    <w:rsid w:val="00E679A7"/>
    <w:rsid w:val="00E67C32"/>
    <w:rsid w:val="00E67CB9"/>
    <w:rsid w:val="00E7058A"/>
    <w:rsid w:val="00E731C0"/>
    <w:rsid w:val="00E75341"/>
    <w:rsid w:val="00E7792A"/>
    <w:rsid w:val="00E8079F"/>
    <w:rsid w:val="00E8421E"/>
    <w:rsid w:val="00E8469A"/>
    <w:rsid w:val="00E86962"/>
    <w:rsid w:val="00E8731F"/>
    <w:rsid w:val="00E87888"/>
    <w:rsid w:val="00E92924"/>
    <w:rsid w:val="00E93B72"/>
    <w:rsid w:val="00E95250"/>
    <w:rsid w:val="00E97667"/>
    <w:rsid w:val="00EA02D6"/>
    <w:rsid w:val="00EA1271"/>
    <w:rsid w:val="00EA2702"/>
    <w:rsid w:val="00EA3738"/>
    <w:rsid w:val="00EA4780"/>
    <w:rsid w:val="00EA5BCF"/>
    <w:rsid w:val="00EA66B9"/>
    <w:rsid w:val="00EA6AB2"/>
    <w:rsid w:val="00EB0E49"/>
    <w:rsid w:val="00EB246E"/>
    <w:rsid w:val="00EB4662"/>
    <w:rsid w:val="00EB50C2"/>
    <w:rsid w:val="00EB5AE6"/>
    <w:rsid w:val="00EB6CFF"/>
    <w:rsid w:val="00EC16C2"/>
    <w:rsid w:val="00EC3277"/>
    <w:rsid w:val="00EC4510"/>
    <w:rsid w:val="00EC4D72"/>
    <w:rsid w:val="00EC50DF"/>
    <w:rsid w:val="00EC5983"/>
    <w:rsid w:val="00EC6156"/>
    <w:rsid w:val="00ED01A6"/>
    <w:rsid w:val="00ED31AD"/>
    <w:rsid w:val="00ED49E2"/>
    <w:rsid w:val="00ED5F35"/>
    <w:rsid w:val="00ED6A25"/>
    <w:rsid w:val="00EE153C"/>
    <w:rsid w:val="00EE24FD"/>
    <w:rsid w:val="00EE2F3E"/>
    <w:rsid w:val="00EE3240"/>
    <w:rsid w:val="00EE34D9"/>
    <w:rsid w:val="00EE404C"/>
    <w:rsid w:val="00EE56F6"/>
    <w:rsid w:val="00EE6419"/>
    <w:rsid w:val="00EF0206"/>
    <w:rsid w:val="00EF23A3"/>
    <w:rsid w:val="00EF26A0"/>
    <w:rsid w:val="00EF35E2"/>
    <w:rsid w:val="00EF7AFF"/>
    <w:rsid w:val="00F008A2"/>
    <w:rsid w:val="00F00A29"/>
    <w:rsid w:val="00F016CB"/>
    <w:rsid w:val="00F0288D"/>
    <w:rsid w:val="00F0298C"/>
    <w:rsid w:val="00F02C4F"/>
    <w:rsid w:val="00F0328E"/>
    <w:rsid w:val="00F03527"/>
    <w:rsid w:val="00F04085"/>
    <w:rsid w:val="00F04533"/>
    <w:rsid w:val="00F046F9"/>
    <w:rsid w:val="00F049B0"/>
    <w:rsid w:val="00F05626"/>
    <w:rsid w:val="00F0586E"/>
    <w:rsid w:val="00F0784A"/>
    <w:rsid w:val="00F10673"/>
    <w:rsid w:val="00F127F7"/>
    <w:rsid w:val="00F12EDD"/>
    <w:rsid w:val="00F133A4"/>
    <w:rsid w:val="00F14271"/>
    <w:rsid w:val="00F151DA"/>
    <w:rsid w:val="00F16458"/>
    <w:rsid w:val="00F16837"/>
    <w:rsid w:val="00F20643"/>
    <w:rsid w:val="00F20B29"/>
    <w:rsid w:val="00F218D5"/>
    <w:rsid w:val="00F220D7"/>
    <w:rsid w:val="00F23258"/>
    <w:rsid w:val="00F234B2"/>
    <w:rsid w:val="00F268DC"/>
    <w:rsid w:val="00F26902"/>
    <w:rsid w:val="00F2755A"/>
    <w:rsid w:val="00F27734"/>
    <w:rsid w:val="00F306CC"/>
    <w:rsid w:val="00F308BF"/>
    <w:rsid w:val="00F31025"/>
    <w:rsid w:val="00F316E6"/>
    <w:rsid w:val="00F32B9A"/>
    <w:rsid w:val="00F330A9"/>
    <w:rsid w:val="00F33428"/>
    <w:rsid w:val="00F339E6"/>
    <w:rsid w:val="00F345D9"/>
    <w:rsid w:val="00F34767"/>
    <w:rsid w:val="00F35A07"/>
    <w:rsid w:val="00F36BBC"/>
    <w:rsid w:val="00F37BD3"/>
    <w:rsid w:val="00F41207"/>
    <w:rsid w:val="00F415CB"/>
    <w:rsid w:val="00F41A1A"/>
    <w:rsid w:val="00F451F7"/>
    <w:rsid w:val="00F45AA7"/>
    <w:rsid w:val="00F468D7"/>
    <w:rsid w:val="00F46BEA"/>
    <w:rsid w:val="00F506EC"/>
    <w:rsid w:val="00F507A4"/>
    <w:rsid w:val="00F517FB"/>
    <w:rsid w:val="00F5274B"/>
    <w:rsid w:val="00F53183"/>
    <w:rsid w:val="00F54664"/>
    <w:rsid w:val="00F548CC"/>
    <w:rsid w:val="00F558B9"/>
    <w:rsid w:val="00F569A8"/>
    <w:rsid w:val="00F574F7"/>
    <w:rsid w:val="00F578C2"/>
    <w:rsid w:val="00F57A0B"/>
    <w:rsid w:val="00F6104D"/>
    <w:rsid w:val="00F6256A"/>
    <w:rsid w:val="00F631B8"/>
    <w:rsid w:val="00F65366"/>
    <w:rsid w:val="00F716BF"/>
    <w:rsid w:val="00F73E45"/>
    <w:rsid w:val="00F76664"/>
    <w:rsid w:val="00F77913"/>
    <w:rsid w:val="00F80222"/>
    <w:rsid w:val="00F80DDC"/>
    <w:rsid w:val="00F82063"/>
    <w:rsid w:val="00F84917"/>
    <w:rsid w:val="00F8533A"/>
    <w:rsid w:val="00F8647A"/>
    <w:rsid w:val="00F9106F"/>
    <w:rsid w:val="00F91408"/>
    <w:rsid w:val="00F91D7E"/>
    <w:rsid w:val="00F92405"/>
    <w:rsid w:val="00F94591"/>
    <w:rsid w:val="00F95AEC"/>
    <w:rsid w:val="00FA0E51"/>
    <w:rsid w:val="00FA1F53"/>
    <w:rsid w:val="00FA2702"/>
    <w:rsid w:val="00FA36BA"/>
    <w:rsid w:val="00FA5C5A"/>
    <w:rsid w:val="00FA63DD"/>
    <w:rsid w:val="00FA7731"/>
    <w:rsid w:val="00FB5BFB"/>
    <w:rsid w:val="00FB6269"/>
    <w:rsid w:val="00FB6912"/>
    <w:rsid w:val="00FB6BEB"/>
    <w:rsid w:val="00FB6E91"/>
    <w:rsid w:val="00FC1F44"/>
    <w:rsid w:val="00FC2811"/>
    <w:rsid w:val="00FC2D04"/>
    <w:rsid w:val="00FC3E16"/>
    <w:rsid w:val="00FC58D1"/>
    <w:rsid w:val="00FC5D17"/>
    <w:rsid w:val="00FC7181"/>
    <w:rsid w:val="00FC7368"/>
    <w:rsid w:val="00FC78C0"/>
    <w:rsid w:val="00FD1DEA"/>
    <w:rsid w:val="00FE32C2"/>
    <w:rsid w:val="00FE3659"/>
    <w:rsid w:val="00FE3E18"/>
    <w:rsid w:val="00FE45D8"/>
    <w:rsid w:val="00FE6B74"/>
    <w:rsid w:val="00FE6D4F"/>
    <w:rsid w:val="00FF246F"/>
    <w:rsid w:val="00FF279F"/>
    <w:rsid w:val="00FF3BA1"/>
    <w:rsid w:val="00FF3E72"/>
    <w:rsid w:val="00FF4889"/>
    <w:rsid w:val="00F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76B9130"/>
  <w15:docId w15:val="{D54E29B4-9AE3-4717-90ED-61F0317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3ED"/>
    <w:pPr>
      <w:spacing w:after="165" w:line="336" w:lineRule="atLeast"/>
    </w:pPr>
    <w:rPr>
      <w:rFonts w:ascii="inherit" w:eastAsia="Times New Roman" w:hAnsi="inherit" w:cs="Times New Roman"/>
      <w:sz w:val="26"/>
      <w:szCs w:val="26"/>
      <w:lang w:eastAsia="en-GB"/>
    </w:rPr>
  </w:style>
  <w:style w:type="character" w:styleId="Hyperlink">
    <w:name w:val="Hyperlink"/>
    <w:basedOn w:val="DefaultParagraphFont"/>
    <w:uiPriority w:val="99"/>
    <w:unhideWhenUsed/>
    <w:rsid w:val="00533846"/>
    <w:rPr>
      <w:color w:val="0000FF" w:themeColor="hyperlink"/>
      <w:u w:val="single"/>
    </w:rPr>
  </w:style>
  <w:style w:type="paragraph" w:styleId="Header">
    <w:name w:val="header"/>
    <w:basedOn w:val="Normal"/>
    <w:link w:val="HeaderChar"/>
    <w:uiPriority w:val="99"/>
    <w:unhideWhenUsed/>
    <w:rsid w:val="008F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BE"/>
  </w:style>
  <w:style w:type="paragraph" w:styleId="Footer">
    <w:name w:val="footer"/>
    <w:basedOn w:val="Normal"/>
    <w:link w:val="FooterChar"/>
    <w:uiPriority w:val="99"/>
    <w:unhideWhenUsed/>
    <w:rsid w:val="008F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787">
      <w:bodyDiv w:val="1"/>
      <w:marLeft w:val="0"/>
      <w:marRight w:val="0"/>
      <w:marTop w:val="0"/>
      <w:marBottom w:val="0"/>
      <w:divBdr>
        <w:top w:val="none" w:sz="0" w:space="0" w:color="auto"/>
        <w:left w:val="none" w:sz="0" w:space="0" w:color="auto"/>
        <w:bottom w:val="none" w:sz="0" w:space="0" w:color="auto"/>
        <w:right w:val="none" w:sz="0" w:space="0" w:color="auto"/>
      </w:divBdr>
      <w:divsChild>
        <w:div w:id="483356496">
          <w:marLeft w:val="0"/>
          <w:marRight w:val="0"/>
          <w:marTop w:val="0"/>
          <w:marBottom w:val="0"/>
          <w:divBdr>
            <w:top w:val="none" w:sz="0" w:space="0" w:color="auto"/>
            <w:left w:val="none" w:sz="0" w:space="0" w:color="auto"/>
            <w:bottom w:val="none" w:sz="0" w:space="0" w:color="auto"/>
            <w:right w:val="none" w:sz="0" w:space="0" w:color="auto"/>
          </w:divBdr>
          <w:divsChild>
            <w:div w:id="1691180816">
              <w:marLeft w:val="0"/>
              <w:marRight w:val="0"/>
              <w:marTop w:val="0"/>
              <w:marBottom w:val="0"/>
              <w:divBdr>
                <w:top w:val="none" w:sz="0" w:space="0" w:color="auto"/>
                <w:left w:val="none" w:sz="0" w:space="0" w:color="auto"/>
                <w:bottom w:val="none" w:sz="0" w:space="0" w:color="auto"/>
                <w:right w:val="none" w:sz="0" w:space="0" w:color="auto"/>
              </w:divBdr>
              <w:divsChild>
                <w:div w:id="875315517">
                  <w:marLeft w:val="0"/>
                  <w:marRight w:val="0"/>
                  <w:marTop w:val="0"/>
                  <w:marBottom w:val="0"/>
                  <w:divBdr>
                    <w:top w:val="none" w:sz="0" w:space="0" w:color="auto"/>
                    <w:left w:val="none" w:sz="0" w:space="0" w:color="auto"/>
                    <w:bottom w:val="none" w:sz="0" w:space="0" w:color="auto"/>
                    <w:right w:val="none" w:sz="0" w:space="0" w:color="auto"/>
                  </w:divBdr>
                  <w:divsChild>
                    <w:div w:id="54742513">
                      <w:marLeft w:val="0"/>
                      <w:marRight w:val="0"/>
                      <w:marTop w:val="0"/>
                      <w:marBottom w:val="0"/>
                      <w:divBdr>
                        <w:top w:val="none" w:sz="0" w:space="0" w:color="auto"/>
                        <w:left w:val="none" w:sz="0" w:space="0" w:color="auto"/>
                        <w:bottom w:val="none" w:sz="0" w:space="0" w:color="auto"/>
                        <w:right w:val="none" w:sz="0" w:space="0" w:color="auto"/>
                      </w:divBdr>
                      <w:divsChild>
                        <w:div w:id="1138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37064">
      <w:bodyDiv w:val="1"/>
      <w:marLeft w:val="0"/>
      <w:marRight w:val="0"/>
      <w:marTop w:val="0"/>
      <w:marBottom w:val="0"/>
      <w:divBdr>
        <w:top w:val="none" w:sz="0" w:space="0" w:color="auto"/>
        <w:left w:val="none" w:sz="0" w:space="0" w:color="auto"/>
        <w:bottom w:val="none" w:sz="0" w:space="0" w:color="auto"/>
        <w:right w:val="none" w:sz="0" w:space="0" w:color="auto"/>
      </w:divBdr>
      <w:divsChild>
        <w:div w:id="230507549">
          <w:marLeft w:val="0"/>
          <w:marRight w:val="0"/>
          <w:marTop w:val="0"/>
          <w:marBottom w:val="0"/>
          <w:divBdr>
            <w:top w:val="none" w:sz="0" w:space="0" w:color="auto"/>
            <w:left w:val="none" w:sz="0" w:space="0" w:color="auto"/>
            <w:bottom w:val="none" w:sz="0" w:space="0" w:color="auto"/>
            <w:right w:val="none" w:sz="0" w:space="0" w:color="auto"/>
          </w:divBdr>
          <w:divsChild>
            <w:div w:id="1978758212">
              <w:marLeft w:val="-225"/>
              <w:marRight w:val="-225"/>
              <w:marTop w:val="0"/>
              <w:marBottom w:val="0"/>
              <w:divBdr>
                <w:top w:val="none" w:sz="0" w:space="0" w:color="auto"/>
                <w:left w:val="none" w:sz="0" w:space="0" w:color="auto"/>
                <w:bottom w:val="none" w:sz="0" w:space="0" w:color="auto"/>
                <w:right w:val="none" w:sz="0" w:space="0" w:color="auto"/>
              </w:divBdr>
              <w:divsChild>
                <w:div w:id="1129202082">
                  <w:marLeft w:val="0"/>
                  <w:marRight w:val="0"/>
                  <w:marTop w:val="0"/>
                  <w:marBottom w:val="0"/>
                  <w:divBdr>
                    <w:top w:val="none" w:sz="0" w:space="0" w:color="auto"/>
                    <w:left w:val="none" w:sz="0" w:space="0" w:color="auto"/>
                    <w:bottom w:val="none" w:sz="0" w:space="0" w:color="auto"/>
                    <w:right w:val="none" w:sz="0" w:space="0" w:color="auto"/>
                  </w:divBdr>
                  <w:divsChild>
                    <w:div w:id="1267271032">
                      <w:marLeft w:val="-225"/>
                      <w:marRight w:val="-225"/>
                      <w:marTop w:val="0"/>
                      <w:marBottom w:val="0"/>
                      <w:divBdr>
                        <w:top w:val="none" w:sz="0" w:space="0" w:color="auto"/>
                        <w:left w:val="none" w:sz="0" w:space="0" w:color="auto"/>
                        <w:bottom w:val="none" w:sz="0" w:space="0" w:color="auto"/>
                        <w:right w:val="none" w:sz="0" w:space="0" w:color="auto"/>
                      </w:divBdr>
                      <w:divsChild>
                        <w:div w:id="242372162">
                          <w:marLeft w:val="0"/>
                          <w:marRight w:val="0"/>
                          <w:marTop w:val="0"/>
                          <w:marBottom w:val="0"/>
                          <w:divBdr>
                            <w:top w:val="none" w:sz="0" w:space="0" w:color="auto"/>
                            <w:left w:val="none" w:sz="0" w:space="0" w:color="auto"/>
                            <w:bottom w:val="none" w:sz="0" w:space="0" w:color="auto"/>
                            <w:right w:val="none" w:sz="0" w:space="0" w:color="auto"/>
                          </w:divBdr>
                          <w:divsChild>
                            <w:div w:id="14241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3110">
      <w:bodyDiv w:val="1"/>
      <w:marLeft w:val="0"/>
      <w:marRight w:val="0"/>
      <w:marTop w:val="0"/>
      <w:marBottom w:val="0"/>
      <w:divBdr>
        <w:top w:val="none" w:sz="0" w:space="0" w:color="auto"/>
        <w:left w:val="none" w:sz="0" w:space="0" w:color="auto"/>
        <w:bottom w:val="none" w:sz="0" w:space="0" w:color="auto"/>
        <w:right w:val="none" w:sz="0" w:space="0" w:color="auto"/>
      </w:divBdr>
      <w:divsChild>
        <w:div w:id="1477380678">
          <w:marLeft w:val="0"/>
          <w:marRight w:val="0"/>
          <w:marTop w:val="0"/>
          <w:marBottom w:val="0"/>
          <w:divBdr>
            <w:top w:val="none" w:sz="0" w:space="0" w:color="auto"/>
            <w:left w:val="none" w:sz="0" w:space="0" w:color="auto"/>
            <w:bottom w:val="none" w:sz="0" w:space="0" w:color="auto"/>
            <w:right w:val="none" w:sz="0" w:space="0" w:color="auto"/>
          </w:divBdr>
          <w:divsChild>
            <w:div w:id="15430846">
              <w:marLeft w:val="0"/>
              <w:marRight w:val="0"/>
              <w:marTop w:val="0"/>
              <w:marBottom w:val="0"/>
              <w:divBdr>
                <w:top w:val="none" w:sz="0" w:space="0" w:color="auto"/>
                <w:left w:val="none" w:sz="0" w:space="0" w:color="auto"/>
                <w:bottom w:val="none" w:sz="0" w:space="0" w:color="auto"/>
                <w:right w:val="none" w:sz="0" w:space="0" w:color="auto"/>
              </w:divBdr>
              <w:divsChild>
                <w:div w:id="2079548366">
                  <w:marLeft w:val="0"/>
                  <w:marRight w:val="0"/>
                  <w:marTop w:val="0"/>
                  <w:marBottom w:val="0"/>
                  <w:divBdr>
                    <w:top w:val="none" w:sz="0" w:space="0" w:color="auto"/>
                    <w:left w:val="none" w:sz="0" w:space="0" w:color="auto"/>
                    <w:bottom w:val="none" w:sz="0" w:space="0" w:color="auto"/>
                    <w:right w:val="none" w:sz="0" w:space="0" w:color="auto"/>
                  </w:divBdr>
                  <w:divsChild>
                    <w:div w:id="990135411">
                      <w:marLeft w:val="0"/>
                      <w:marRight w:val="0"/>
                      <w:marTop w:val="0"/>
                      <w:marBottom w:val="0"/>
                      <w:divBdr>
                        <w:top w:val="none" w:sz="0" w:space="0" w:color="auto"/>
                        <w:left w:val="none" w:sz="0" w:space="0" w:color="auto"/>
                        <w:bottom w:val="none" w:sz="0" w:space="0" w:color="auto"/>
                        <w:right w:val="none" w:sz="0" w:space="0" w:color="auto"/>
                      </w:divBdr>
                      <w:divsChild>
                        <w:div w:id="544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3389">
      <w:bodyDiv w:val="1"/>
      <w:marLeft w:val="0"/>
      <w:marRight w:val="0"/>
      <w:marTop w:val="0"/>
      <w:marBottom w:val="0"/>
      <w:divBdr>
        <w:top w:val="none" w:sz="0" w:space="0" w:color="auto"/>
        <w:left w:val="none" w:sz="0" w:space="0" w:color="auto"/>
        <w:bottom w:val="none" w:sz="0" w:space="0" w:color="auto"/>
        <w:right w:val="none" w:sz="0" w:space="0" w:color="auto"/>
      </w:divBdr>
      <w:divsChild>
        <w:div w:id="1126697326">
          <w:marLeft w:val="0"/>
          <w:marRight w:val="0"/>
          <w:marTop w:val="0"/>
          <w:marBottom w:val="0"/>
          <w:divBdr>
            <w:top w:val="none" w:sz="0" w:space="0" w:color="auto"/>
            <w:left w:val="none" w:sz="0" w:space="0" w:color="auto"/>
            <w:bottom w:val="none" w:sz="0" w:space="0" w:color="auto"/>
            <w:right w:val="none" w:sz="0" w:space="0" w:color="auto"/>
          </w:divBdr>
          <w:divsChild>
            <w:div w:id="1562136693">
              <w:marLeft w:val="0"/>
              <w:marRight w:val="0"/>
              <w:marTop w:val="0"/>
              <w:marBottom w:val="0"/>
              <w:divBdr>
                <w:top w:val="none" w:sz="0" w:space="0" w:color="auto"/>
                <w:left w:val="none" w:sz="0" w:space="0" w:color="auto"/>
                <w:bottom w:val="none" w:sz="0" w:space="0" w:color="auto"/>
                <w:right w:val="none" w:sz="0" w:space="0" w:color="auto"/>
              </w:divBdr>
              <w:divsChild>
                <w:div w:id="172502365">
                  <w:marLeft w:val="0"/>
                  <w:marRight w:val="0"/>
                  <w:marTop w:val="0"/>
                  <w:marBottom w:val="0"/>
                  <w:divBdr>
                    <w:top w:val="none" w:sz="0" w:space="0" w:color="auto"/>
                    <w:left w:val="none" w:sz="0" w:space="0" w:color="auto"/>
                    <w:bottom w:val="none" w:sz="0" w:space="0" w:color="auto"/>
                    <w:right w:val="none" w:sz="0" w:space="0" w:color="auto"/>
                  </w:divBdr>
                  <w:divsChild>
                    <w:div w:id="774834947">
                      <w:marLeft w:val="0"/>
                      <w:marRight w:val="0"/>
                      <w:marTop w:val="0"/>
                      <w:marBottom w:val="0"/>
                      <w:divBdr>
                        <w:top w:val="none" w:sz="0" w:space="0" w:color="auto"/>
                        <w:left w:val="none" w:sz="0" w:space="0" w:color="auto"/>
                        <w:bottom w:val="none" w:sz="0" w:space="0" w:color="auto"/>
                        <w:right w:val="none" w:sz="0" w:space="0" w:color="auto"/>
                      </w:divBdr>
                      <w:divsChild>
                        <w:div w:id="18723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sChild>
        <w:div w:id="320473085">
          <w:marLeft w:val="0"/>
          <w:marRight w:val="0"/>
          <w:marTop w:val="0"/>
          <w:marBottom w:val="0"/>
          <w:divBdr>
            <w:top w:val="none" w:sz="0" w:space="0" w:color="auto"/>
            <w:left w:val="none" w:sz="0" w:space="0" w:color="auto"/>
            <w:bottom w:val="none" w:sz="0" w:space="0" w:color="auto"/>
            <w:right w:val="none" w:sz="0" w:space="0" w:color="auto"/>
          </w:divBdr>
          <w:divsChild>
            <w:div w:id="594873125">
              <w:marLeft w:val="0"/>
              <w:marRight w:val="0"/>
              <w:marTop w:val="0"/>
              <w:marBottom w:val="0"/>
              <w:divBdr>
                <w:top w:val="none" w:sz="0" w:space="0" w:color="auto"/>
                <w:left w:val="none" w:sz="0" w:space="0" w:color="auto"/>
                <w:bottom w:val="none" w:sz="0" w:space="0" w:color="auto"/>
                <w:right w:val="none" w:sz="0" w:space="0" w:color="auto"/>
              </w:divBdr>
              <w:divsChild>
                <w:div w:id="25761631">
                  <w:marLeft w:val="0"/>
                  <w:marRight w:val="0"/>
                  <w:marTop w:val="0"/>
                  <w:marBottom w:val="0"/>
                  <w:divBdr>
                    <w:top w:val="none" w:sz="0" w:space="0" w:color="auto"/>
                    <w:left w:val="none" w:sz="0" w:space="0" w:color="auto"/>
                    <w:bottom w:val="none" w:sz="0" w:space="0" w:color="auto"/>
                    <w:right w:val="none" w:sz="0" w:space="0" w:color="auto"/>
                  </w:divBdr>
                  <w:divsChild>
                    <w:div w:id="852261773">
                      <w:marLeft w:val="0"/>
                      <w:marRight w:val="0"/>
                      <w:marTop w:val="0"/>
                      <w:marBottom w:val="0"/>
                      <w:divBdr>
                        <w:top w:val="none" w:sz="0" w:space="0" w:color="auto"/>
                        <w:left w:val="none" w:sz="0" w:space="0" w:color="auto"/>
                        <w:bottom w:val="none" w:sz="0" w:space="0" w:color="auto"/>
                        <w:right w:val="none" w:sz="0" w:space="0" w:color="auto"/>
                      </w:divBdr>
                      <w:divsChild>
                        <w:div w:id="5353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wales.ac.uk/study/subjects/sociolo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Windows User</cp:lastModifiedBy>
  <cp:revision>5</cp:revision>
  <dcterms:created xsi:type="dcterms:W3CDTF">2016-09-16T14:47:00Z</dcterms:created>
  <dcterms:modified xsi:type="dcterms:W3CDTF">2016-09-19T11:30:00Z</dcterms:modified>
</cp:coreProperties>
</file>