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BA693" w14:textId="77777777" w:rsidR="00EB740B" w:rsidRPr="002D0035" w:rsidRDefault="00EB740B" w:rsidP="00EB740B">
      <w:pPr>
        <w:jc w:val="center"/>
        <w:rPr>
          <w:b/>
          <w:bCs/>
          <w:lang w:val="cy-GB"/>
        </w:rPr>
      </w:pPr>
      <w:r>
        <w:rPr>
          <w:b/>
          <w:bCs/>
          <w:noProof/>
        </w:rPr>
        <w:t>Neuadd Fwyd y Parth Wythnos</w:t>
      </w:r>
      <w:r w:rsidRPr="008152BC">
        <w:rPr>
          <w:b/>
          <w:bCs/>
        </w:rPr>
        <w:t xml:space="preserve"> </w:t>
      </w:r>
      <w:r w:rsidRPr="002D0035">
        <w:rPr>
          <w:b/>
          <w:bCs/>
          <w:lang w:val="cy-GB"/>
        </w:rPr>
        <w:t>3</w:t>
      </w:r>
    </w:p>
    <w:tbl>
      <w:tblPr>
        <w:tblW w:w="1558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256"/>
        <w:gridCol w:w="2568"/>
        <w:gridCol w:w="3016"/>
        <w:gridCol w:w="3204"/>
        <w:gridCol w:w="3544"/>
      </w:tblGrid>
      <w:tr w:rsidR="00EB740B" w:rsidRPr="002D0035" w14:paraId="11F35138" w14:textId="77777777" w:rsidTr="007566E6">
        <w:trPr>
          <w:trHeight w:val="422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C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F240EC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lang w:val="cy-GB" w:eastAsia="en-GB"/>
                <w14:ligatures w14:val="none"/>
              </w:rPr>
              <w:t>Dydd Llun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D97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B190AC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lang w:val="cy-GB" w:eastAsia="en-GB"/>
                <w14:ligatures w14:val="none"/>
              </w:rPr>
              <w:t>Dydd Mawrth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8206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0808C1" w14:textId="77777777" w:rsidR="00EB740B" w:rsidRPr="009C0EEC" w:rsidRDefault="00EB740B" w:rsidP="000169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FFFFFF" w:themeColor="background1"/>
                <w:kern w:val="24"/>
                <w:lang w:val="cy-GB" w:eastAsia="en-GB"/>
                <w14:ligatures w14:val="none"/>
              </w:rPr>
              <w:t xml:space="preserve">           Dydd Mercher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4487BD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lang w:val="cy-GB" w:eastAsia="en-GB"/>
                <w14:ligatures w14:val="none"/>
              </w:rPr>
              <w:t>Dydd Iau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4F1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183D44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cy-GB" w:eastAsia="en-GB"/>
                <w14:ligatures w14:val="none"/>
              </w:rPr>
            </w:pPr>
            <w:r w:rsidRPr="009C0EEC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lang w:val="cy-GB" w:eastAsia="en-GB"/>
                <w14:ligatures w14:val="none"/>
              </w:rPr>
              <w:t>Dydd Gwener</w:t>
            </w:r>
          </w:p>
        </w:tc>
      </w:tr>
      <w:tr w:rsidR="00EB740B" w:rsidRPr="002D0035" w14:paraId="3B7670B7" w14:textId="77777777" w:rsidTr="007566E6">
        <w:trPr>
          <w:trHeight w:val="274"/>
        </w:trPr>
        <w:tc>
          <w:tcPr>
            <w:tcW w:w="155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F1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7F79F5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lang w:val="cy-GB" w:eastAsia="en-GB"/>
                <w14:ligatures w14:val="none"/>
              </w:rPr>
              <w:t>Arbedion Dyddiol</w:t>
            </w:r>
          </w:p>
        </w:tc>
      </w:tr>
      <w:tr w:rsidR="00EB740B" w:rsidRPr="002D0035" w14:paraId="5B81EEC8" w14:textId="77777777" w:rsidTr="007566E6">
        <w:trPr>
          <w:trHeight w:val="535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BF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CEE59C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lang w:val="cy-GB" w:eastAsia="en-GB"/>
                <w14:ligatures w14:val="none"/>
              </w:rPr>
              <w:t>Thema Parsel y Dydd - £4.95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D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4B764E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000000"/>
                <w:kern w:val="24"/>
                <w:lang w:val="cy-GB" w:eastAsia="en-GB"/>
                <w14:ligatures w14:val="none"/>
              </w:rPr>
              <w:t>Eidalaidd- £4.95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EBF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063FA3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lang w:val="cy-GB" w:eastAsia="en-GB"/>
                <w14:ligatures w14:val="none"/>
              </w:rPr>
              <w:t>Pizza Gwledig - £4.95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FDF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C43DFB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cy-GB" w:eastAsia="en-GB"/>
                <w14:ligatures w14:val="none"/>
              </w:rPr>
            </w:pPr>
            <w:proofErr w:type="spellStart"/>
            <w:r w:rsidRPr="009C0EEC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lang w:val="cy-GB" w:eastAsia="en-GB"/>
                <w14:ligatures w14:val="none"/>
              </w:rPr>
              <w:t>Mac</w:t>
            </w:r>
            <w:proofErr w:type="spellEnd"/>
            <w:r w:rsidRPr="009C0EEC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lang w:val="cy-GB" w:eastAsia="en-GB"/>
                <w14:ligatures w14:val="none"/>
              </w:rPr>
              <w:t xml:space="preserve"> a Chaws wedi’u llwytho - £4.95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8ACA5C" w14:textId="77777777" w:rsidR="00EB740B" w:rsidRPr="009C0EEC" w:rsidRDefault="00EB740B" w:rsidP="000169AF">
            <w:pPr>
              <w:spacing w:after="0" w:line="288" w:lineRule="exact"/>
              <w:jc w:val="center"/>
              <w:rPr>
                <w:rFonts w:ascii="Arial" w:eastAsia="Times New Roman" w:hAnsi="Arial" w:cs="Arial"/>
                <w:kern w:val="0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lang w:val="cy-GB" w:eastAsia="en-GB"/>
                <w14:ligatures w14:val="none"/>
              </w:rPr>
              <w:t>Pot Nwdls a Reis Asiaidd £4.95</w:t>
            </w:r>
          </w:p>
        </w:tc>
      </w:tr>
      <w:tr w:rsidR="00EB740B" w:rsidRPr="002D0035" w14:paraId="09F88349" w14:textId="77777777" w:rsidTr="00AC026D">
        <w:trPr>
          <w:trHeight w:val="2522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80" w:type="dxa"/>
              <w:bottom w:w="0" w:type="dxa"/>
              <w:right w:w="180" w:type="dxa"/>
            </w:tcMar>
            <w:hideMark/>
          </w:tcPr>
          <w:p w14:paraId="22B253D0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>Dewis o</w:t>
            </w:r>
          </w:p>
          <w:p w14:paraId="2E460E48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Times New Roman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Cyw Iâr wedi’u </w:t>
            </w:r>
            <w:proofErr w:type="spellStart"/>
            <w:r w:rsidRPr="009C0EEC">
              <w:rPr>
                <w:rFonts w:ascii="Calibri" w:eastAsia="Times New Roman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>Marinadu</w:t>
            </w:r>
            <w:proofErr w:type="spellEnd"/>
          </w:p>
          <w:p w14:paraId="509EB114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Times New Roman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>Neu</w:t>
            </w:r>
          </w:p>
          <w:p w14:paraId="72FC2CB2" w14:textId="77777777" w:rsidR="00EB740B" w:rsidRPr="009C0EEC" w:rsidRDefault="00EB740B" w:rsidP="000169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cy-GB"/>
              </w:rPr>
            </w:pPr>
            <w:proofErr w:type="spellStart"/>
            <w:r w:rsidRPr="009C0EEC">
              <w:rPr>
                <w:rFonts w:ascii="Calibri" w:hAnsi="Calibri" w:cs="Calibri"/>
                <w:color w:val="000000"/>
                <w:sz w:val="22"/>
                <w:szCs w:val="22"/>
                <w:lang w:val="cy-GB"/>
              </w:rPr>
              <w:t>Falafel</w:t>
            </w:r>
            <w:proofErr w:type="spellEnd"/>
            <w:r w:rsidRPr="009C0EEC">
              <w:rPr>
                <w:rFonts w:ascii="Calibri" w:hAnsi="Calibri" w:cs="Calibri"/>
                <w:color w:val="000000"/>
                <w:sz w:val="22"/>
                <w:szCs w:val="22"/>
                <w:lang w:val="cy-GB"/>
              </w:rPr>
              <w:t xml:space="preserve"> Betys gyda Llysiau wedi'u Rhostio</w:t>
            </w:r>
          </w:p>
          <w:p w14:paraId="4F4BA019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hAnsi="Calibri" w:cs="Calibri"/>
                <w:color w:val="000000"/>
                <w:sz w:val="22"/>
                <w:szCs w:val="22"/>
                <w:lang w:val="cy-GB"/>
              </w:rPr>
              <w:t xml:space="preserve">Yn cael ei weini mewn </w:t>
            </w:r>
            <w:proofErr w:type="spellStart"/>
            <w:r w:rsidRPr="009C0EEC">
              <w:rPr>
                <w:rFonts w:ascii="Calibri" w:hAnsi="Calibri" w:cs="Calibri"/>
                <w:color w:val="000000"/>
                <w:sz w:val="22"/>
                <w:szCs w:val="22"/>
                <w:lang w:val="cy-GB"/>
              </w:rPr>
              <w:t>Tortilla</w:t>
            </w:r>
            <w:proofErr w:type="spellEnd"/>
            <w:r w:rsidRPr="009C0EEC">
              <w:rPr>
                <w:rFonts w:ascii="Calibri" w:hAnsi="Calibri" w:cs="Calibri"/>
                <w:color w:val="000000"/>
                <w:sz w:val="22"/>
                <w:szCs w:val="22"/>
                <w:lang w:val="cy-GB"/>
              </w:rPr>
              <w:t xml:space="preserve"> gyda Salad Cymysg a Sglodion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80" w:type="dxa"/>
              <w:bottom w:w="0" w:type="dxa"/>
              <w:right w:w="180" w:type="dxa"/>
            </w:tcMar>
            <w:hideMark/>
          </w:tcPr>
          <w:p w14:paraId="2349CD9A" w14:textId="77777777" w:rsidR="00EB740B" w:rsidRPr="009C0EEC" w:rsidRDefault="00EB740B" w:rsidP="000169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cy-GB"/>
              </w:rPr>
            </w:pPr>
            <w:proofErr w:type="spellStart"/>
            <w:r w:rsidRPr="009C0EE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cy-GB"/>
              </w:rPr>
              <w:t>Lasagne</w:t>
            </w:r>
            <w:proofErr w:type="spellEnd"/>
            <w:r w:rsidRPr="009C0EE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cy-GB"/>
              </w:rPr>
              <w:t xml:space="preserve"> Cig Eidion Cartref </w:t>
            </w:r>
            <w:r w:rsidRPr="009C0EEC">
              <w:rPr>
                <w:rFonts w:ascii="Calibri" w:hAnsi="Calibri" w:cs="Calibri"/>
                <w:color w:val="000000"/>
                <w:sz w:val="22"/>
                <w:szCs w:val="22"/>
                <w:lang w:val="cy-GB"/>
              </w:rPr>
              <w:t>neu</w:t>
            </w:r>
          </w:p>
          <w:p w14:paraId="616163B6" w14:textId="77777777" w:rsidR="00EB740B" w:rsidRPr="009C0EEC" w:rsidRDefault="00EB740B" w:rsidP="000169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cy-GB"/>
              </w:rPr>
            </w:pPr>
            <w:proofErr w:type="spellStart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>Lasagne</w:t>
            </w:r>
            <w:proofErr w:type="spellEnd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 Llysiau</w:t>
            </w:r>
          </w:p>
          <w:p w14:paraId="703B23FE" w14:textId="77777777" w:rsidR="00EB740B" w:rsidRPr="009C0EEC" w:rsidRDefault="00EB740B" w:rsidP="000169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cy-GB"/>
              </w:rPr>
            </w:pPr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>Yn cael ei weini gyda Sglodion a Salad Ardd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80" w:type="dxa"/>
              <w:bottom w:w="0" w:type="dxa"/>
              <w:right w:w="180" w:type="dxa"/>
            </w:tcMar>
            <w:hideMark/>
          </w:tcPr>
          <w:p w14:paraId="27E0B02D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Dewis o: </w:t>
            </w:r>
          </w:p>
          <w:p w14:paraId="71D36D36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>Peli Cig Sbeislyd &amp; Pupur wedi’i Rhostio,</w:t>
            </w:r>
          </w:p>
          <w:p w14:paraId="571199AA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>Ham, Madarch a chaws Gafr,</w:t>
            </w:r>
          </w:p>
          <w:p w14:paraId="59410212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>neu D</w:t>
            </w:r>
            <w:proofErr w:type="spellStart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  <w:t>omato</w:t>
            </w:r>
            <w:proofErr w:type="spellEnd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  <w:t>Ceirios</w:t>
            </w:r>
            <w:proofErr w:type="spellEnd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  <w:t>wedi'i</w:t>
            </w:r>
            <w:proofErr w:type="spellEnd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  <w:t>Rhostio</w:t>
            </w:r>
            <w:proofErr w:type="spellEnd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  <w:p w14:paraId="2DF95B49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  <w:t xml:space="preserve">a Margherita </w:t>
            </w:r>
            <w:proofErr w:type="spellStart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  <w:t>Garlleg</w:t>
            </w:r>
            <w:proofErr w:type="spellEnd"/>
          </w:p>
          <w:p w14:paraId="522FC4D4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Yn cael ei weini </w:t>
            </w:r>
            <w:proofErr w:type="spellStart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  <w:t>gyda</w:t>
            </w:r>
            <w:proofErr w:type="spellEnd"/>
          </w:p>
          <w:p w14:paraId="0D9ED388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  <w:t xml:space="preserve">Salad </w:t>
            </w:r>
            <w:proofErr w:type="spellStart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  <w:t>Cymysg</w:t>
            </w:r>
            <w:proofErr w:type="spellEnd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  <w:t xml:space="preserve"> y </w:t>
            </w:r>
            <w:proofErr w:type="spellStart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  <w:t>Cogydd</w:t>
            </w:r>
            <w:proofErr w:type="spellEnd"/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80" w:type="dxa"/>
              <w:bottom w:w="0" w:type="dxa"/>
              <w:right w:w="180" w:type="dxa"/>
            </w:tcMar>
            <w:hideMark/>
          </w:tcPr>
          <w:p w14:paraId="2125CC12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>Macaroni a Chaws Hufennog wedi’i Llwytho</w:t>
            </w:r>
          </w:p>
          <w:p w14:paraId="421282D7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>Dewiswch ddau dopin:</w:t>
            </w:r>
          </w:p>
          <w:p w14:paraId="5B3243B3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 </w:t>
            </w:r>
          </w:p>
          <w:p w14:paraId="325C22D0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Darnau Bacwn, Porc Carpiog, Caws Ychwanegol, Ffa Barbeciw, Peli Tatws Bach, </w:t>
            </w:r>
          </w:p>
          <w:p w14:paraId="13B057E9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Wedi’u gorffen â winwns </w:t>
            </w:r>
            <w:proofErr w:type="spellStart"/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>crisb</w:t>
            </w:r>
            <w:proofErr w:type="spellEnd"/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80" w:type="dxa"/>
              <w:bottom w:w="0" w:type="dxa"/>
              <w:right w:w="180" w:type="dxa"/>
            </w:tcMar>
            <w:hideMark/>
          </w:tcPr>
          <w:p w14:paraId="6F295105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>Dewiswch:</w:t>
            </w:r>
          </w:p>
          <w:p w14:paraId="1F1622AE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Reis Wedi’i Ffrio ag Wy neu </w:t>
            </w:r>
          </w:p>
          <w:p w14:paraId="2F3D3C69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Nwdls Chop </w:t>
            </w:r>
            <w:proofErr w:type="spellStart"/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>Suey</w:t>
            </w:r>
            <w:proofErr w:type="spellEnd"/>
          </w:p>
          <w:p w14:paraId="5B4361C2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Dewiswch eich protein: </w:t>
            </w:r>
          </w:p>
          <w:p w14:paraId="430A329B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Cyw Iâr gyda Tsili, Sinsir a Garlleg </w:t>
            </w:r>
          </w:p>
          <w:p w14:paraId="79444A0F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Porc Rhost </w:t>
            </w:r>
            <w:proofErr w:type="spellStart"/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>Tseiniaidd</w:t>
            </w:r>
            <w:proofErr w:type="spellEnd"/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 neu</w:t>
            </w:r>
          </w:p>
          <w:p w14:paraId="4BDA14EA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</w:pPr>
            <w:proofErr w:type="spellStart"/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>Tofu</w:t>
            </w:r>
            <w:proofErr w:type="spellEnd"/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 Wedi’i Dro-Ffrio gyda Llysiau â </w:t>
            </w:r>
            <w:proofErr w:type="spellStart"/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>Sesame</w:t>
            </w:r>
            <w:proofErr w:type="spellEnd"/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 a Saws </w:t>
            </w:r>
            <w:proofErr w:type="spellStart"/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>Soi</w:t>
            </w:r>
            <w:proofErr w:type="spellEnd"/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>,</w:t>
            </w:r>
          </w:p>
          <w:p w14:paraId="12CAD275" w14:textId="57524B65" w:rsidR="00EB740B" w:rsidRPr="009C0EEC" w:rsidRDefault="00EB740B" w:rsidP="009C0EEC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Yn cael ei weini â Saws Pan-Asiaidd </w:t>
            </w:r>
          </w:p>
        </w:tc>
      </w:tr>
      <w:tr w:rsidR="00EB740B" w:rsidRPr="00ED02A5" w14:paraId="5A7D1051" w14:textId="77777777" w:rsidTr="007566E6">
        <w:trPr>
          <w:trHeight w:val="1398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80" w:type="dxa"/>
              <w:bottom w:w="0" w:type="dxa"/>
              <w:right w:w="180" w:type="dxa"/>
            </w:tcMar>
            <w:hideMark/>
          </w:tcPr>
          <w:p w14:paraId="1DD14483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>Ychwanegion – Gweler y fwydlen am brisiau</w:t>
            </w:r>
          </w:p>
          <w:p w14:paraId="003E29E3" w14:textId="77777777" w:rsidR="00EB740B" w:rsidRPr="009C0EEC" w:rsidRDefault="00EB740B" w:rsidP="000169AF">
            <w:pPr>
              <w:spacing w:after="0" w:line="336" w:lineRule="exact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  <w:t>Bara Garlleg</w:t>
            </w:r>
          </w:p>
          <w:p w14:paraId="6BD9AA33" w14:textId="77777777" w:rsidR="00EB740B" w:rsidRPr="009C0EEC" w:rsidRDefault="00EB740B" w:rsidP="000169AF">
            <w:pPr>
              <w:spacing w:after="0" w:line="336" w:lineRule="exact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>Colslo</w:t>
            </w:r>
            <w:proofErr w:type="spellEnd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 deli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80" w:type="dxa"/>
              <w:bottom w:w="0" w:type="dxa"/>
              <w:right w:w="180" w:type="dxa"/>
            </w:tcMar>
            <w:hideMark/>
          </w:tcPr>
          <w:p w14:paraId="18636456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>Ychwanegion – Gweler y fwydlen am brisiau</w:t>
            </w:r>
          </w:p>
          <w:p w14:paraId="380CF835" w14:textId="77777777" w:rsidR="00EB740B" w:rsidRPr="009C0EEC" w:rsidRDefault="00EB740B" w:rsidP="000169AF">
            <w:pPr>
              <w:spacing w:after="0" w:line="336" w:lineRule="exact"/>
              <w:jc w:val="center"/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kern w:val="24"/>
                <w:sz w:val="22"/>
                <w:szCs w:val="22"/>
                <w:lang w:val="cy-GB" w:eastAsia="en-GB"/>
                <w14:ligatures w14:val="none"/>
              </w:rPr>
              <w:t>Cylchoedd winwns</w:t>
            </w:r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  <w:p w14:paraId="649ACF3C" w14:textId="77777777" w:rsidR="00EB740B" w:rsidRPr="009C0EEC" w:rsidRDefault="00EB740B" w:rsidP="000169AF">
            <w:pPr>
              <w:spacing w:after="0" w:line="336" w:lineRule="exact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  <w:t>Ffyn</w:t>
            </w:r>
            <w:proofErr w:type="spellEnd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  <w:t>Mozarella</w:t>
            </w:r>
            <w:proofErr w:type="spellEnd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80" w:type="dxa"/>
              <w:bottom w:w="0" w:type="dxa"/>
              <w:right w:w="180" w:type="dxa"/>
            </w:tcMar>
            <w:hideMark/>
          </w:tcPr>
          <w:p w14:paraId="220D23AA" w14:textId="77777777" w:rsidR="00EB740B" w:rsidRPr="009C0EEC" w:rsidRDefault="00EB740B" w:rsidP="000169AF">
            <w:pPr>
              <w:spacing w:after="0" w:line="336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>Ychwanegion – Gweler y fwydlen am brisiau</w:t>
            </w:r>
          </w:p>
          <w:p w14:paraId="6D1DF5B0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  <w:t>Colslo</w:t>
            </w:r>
            <w:proofErr w:type="spellEnd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  <w:t xml:space="preserve"> Deli</w:t>
            </w:r>
          </w:p>
          <w:p w14:paraId="31676556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  <w:t>Nygets</w:t>
            </w:r>
            <w:proofErr w:type="spellEnd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  <w:t>Tsili</w:t>
            </w:r>
            <w:proofErr w:type="spellEnd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eastAsia="en-GB"/>
                <w14:ligatures w14:val="none"/>
              </w:rPr>
              <w:t xml:space="preserve"> Caws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80" w:type="dxa"/>
              <w:bottom w:w="0" w:type="dxa"/>
              <w:right w:w="180" w:type="dxa"/>
            </w:tcMar>
            <w:hideMark/>
          </w:tcPr>
          <w:p w14:paraId="66A76C95" w14:textId="77777777" w:rsidR="00EB740B" w:rsidRPr="009C0EEC" w:rsidRDefault="00EB740B" w:rsidP="000169AF">
            <w:pPr>
              <w:spacing w:after="0" w:line="336" w:lineRule="exact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>Ychwanegion – Gweler y fwydlen am brisiau</w:t>
            </w:r>
          </w:p>
          <w:p w14:paraId="3FFD6FE3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eastAsia="en-GB"/>
                <w14:ligatures w14:val="none"/>
              </w:rPr>
              <w:t>Bara Garlleg</w:t>
            </w:r>
          </w:p>
          <w:p w14:paraId="78BA368C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Talpiau Tatws gyda Sbeis </w:t>
            </w:r>
            <w:proofErr w:type="spellStart"/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>Cajun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80" w:type="dxa"/>
              <w:bottom w:w="0" w:type="dxa"/>
              <w:right w:w="180" w:type="dxa"/>
            </w:tcMar>
            <w:hideMark/>
          </w:tcPr>
          <w:p w14:paraId="1ACB85F5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>Ychwanegion – Gweler y fwydlen am brisiau</w:t>
            </w:r>
          </w:p>
          <w:p w14:paraId="0CDECD77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>Cracers Corgimwch</w:t>
            </w:r>
          </w:p>
        </w:tc>
      </w:tr>
      <w:tr w:rsidR="00EB740B" w:rsidRPr="00ED02A5" w14:paraId="7AEB2DAA" w14:textId="77777777" w:rsidTr="007566E6">
        <w:trPr>
          <w:trHeight w:val="261"/>
        </w:trPr>
        <w:tc>
          <w:tcPr>
            <w:tcW w:w="155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5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E7D536" w14:textId="571F237C" w:rsidR="00EB740B" w:rsidRPr="009C0EEC" w:rsidRDefault="006B4A05" w:rsidP="000169AF">
            <w:pPr>
              <w:spacing w:after="0" w:line="288" w:lineRule="exact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171717" w:themeColor="background2" w:themeShade="1A"/>
                <w:kern w:val="24"/>
                <w:lang w:eastAsia="en-GB"/>
                <w14:ligatures w14:val="none"/>
              </w:rPr>
              <w:t xml:space="preserve">Y </w:t>
            </w:r>
            <w:proofErr w:type="spellStart"/>
            <w:r w:rsidRPr="009C0EEC">
              <w:rPr>
                <w:rFonts w:ascii="Calibri" w:eastAsia="Calibri" w:hAnsi="Calibri" w:cs="Calibri"/>
                <w:b/>
                <w:bCs/>
                <w:color w:val="171717" w:themeColor="background2" w:themeShade="1A"/>
                <w:kern w:val="24"/>
                <w:lang w:eastAsia="en-GB"/>
                <w14:ligatures w14:val="none"/>
              </w:rPr>
              <w:t>Farchnad</w:t>
            </w:r>
            <w:proofErr w:type="spellEnd"/>
            <w:r w:rsidRPr="009C0EEC">
              <w:rPr>
                <w:rFonts w:ascii="Calibri" w:eastAsia="Calibri" w:hAnsi="Calibri" w:cs="Calibri"/>
                <w:b/>
                <w:bCs/>
                <w:color w:val="171717" w:themeColor="background2" w:themeShade="1A"/>
                <w:kern w:val="24"/>
                <w:lang w:eastAsia="en-GB"/>
                <w14:ligatures w14:val="none"/>
              </w:rPr>
              <w:t xml:space="preserve"> </w:t>
            </w:r>
            <w:proofErr w:type="spellStart"/>
            <w:r w:rsidR="00775DE4" w:rsidRPr="009C0EEC">
              <w:rPr>
                <w:rFonts w:ascii="Calibri" w:eastAsia="Calibri" w:hAnsi="Calibri" w:cs="Calibri"/>
                <w:b/>
                <w:bCs/>
                <w:color w:val="171717" w:themeColor="background2" w:themeShade="1A"/>
                <w:kern w:val="24"/>
                <w:lang w:eastAsia="en-GB"/>
                <w14:ligatures w14:val="none"/>
              </w:rPr>
              <w:t>Fwyd</w:t>
            </w:r>
            <w:proofErr w:type="spellEnd"/>
            <w:r w:rsidR="00775DE4" w:rsidRPr="009C0EEC">
              <w:rPr>
                <w:rFonts w:ascii="Calibri" w:eastAsia="Calibri" w:hAnsi="Calibri" w:cs="Calibri"/>
                <w:b/>
                <w:bCs/>
                <w:color w:val="171717" w:themeColor="background2" w:themeShade="1A"/>
                <w:kern w:val="24"/>
                <w:lang w:eastAsia="en-GB"/>
                <w14:ligatures w14:val="none"/>
              </w:rPr>
              <w:t xml:space="preserve"> </w:t>
            </w:r>
          </w:p>
        </w:tc>
      </w:tr>
      <w:tr w:rsidR="00EB740B" w:rsidRPr="00ED02A5" w14:paraId="686A7133" w14:textId="77777777" w:rsidTr="007566E6">
        <w:trPr>
          <w:trHeight w:val="393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EF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43C3AD" w14:textId="77777777" w:rsidR="00EB740B" w:rsidRPr="009C0EEC" w:rsidRDefault="00EB740B" w:rsidP="000169AF">
            <w:pPr>
              <w:spacing w:after="0" w:line="288" w:lineRule="exact"/>
              <w:jc w:val="center"/>
              <w:rPr>
                <w:rFonts w:ascii="Arial" w:eastAsia="Times New Roman" w:hAnsi="Arial" w:cs="Arial"/>
                <w:kern w:val="0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lang w:val="cy-GB" w:eastAsia="en-GB"/>
                <w14:ligatures w14:val="none"/>
              </w:rPr>
              <w:t xml:space="preserve">Thema </w:t>
            </w:r>
            <w:proofErr w:type="spellStart"/>
            <w:r w:rsidRPr="009C0EEC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lang w:val="cy-GB" w:eastAsia="en-GB"/>
                <w14:ligatures w14:val="none"/>
              </w:rPr>
              <w:t>Garibïaidd</w:t>
            </w:r>
            <w:proofErr w:type="spellEnd"/>
            <w:r w:rsidRPr="009C0EEC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lang w:val="cy-GB" w:eastAsia="en-GB"/>
                <w14:ligatures w14:val="none"/>
              </w:rPr>
              <w:t xml:space="preserve"> - £5.95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F1C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B6937F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proofErr w:type="spellStart"/>
            <w:r w:rsidRPr="009C0EEC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lang w:eastAsia="en-GB"/>
                <w14:ligatures w14:val="none"/>
              </w:rPr>
              <w:t>Cyri</w:t>
            </w:r>
            <w:proofErr w:type="spellEnd"/>
            <w:r w:rsidRPr="009C0EEC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lang w:eastAsia="en-GB"/>
                <w14:ligatures w14:val="none"/>
              </w:rPr>
              <w:t xml:space="preserve"> </w:t>
            </w:r>
            <w:proofErr w:type="spellStart"/>
            <w:r w:rsidRPr="009C0EEC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lang w:eastAsia="en-GB"/>
                <w14:ligatures w14:val="none"/>
              </w:rPr>
              <w:t>Maleisiaidd</w:t>
            </w:r>
            <w:proofErr w:type="spellEnd"/>
            <w:r w:rsidRPr="009C0EEC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lang w:eastAsia="en-GB"/>
                <w14:ligatures w14:val="none"/>
              </w:rPr>
              <w:t xml:space="preserve"> £5.95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9ED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454C33" w14:textId="199FE008" w:rsidR="00EB740B" w:rsidRPr="009C0EEC" w:rsidRDefault="00EB740B" w:rsidP="000169AF">
            <w:pPr>
              <w:spacing w:after="0" w:line="288" w:lineRule="exact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000000"/>
                <w:kern w:val="24"/>
                <w:lang w:eastAsia="en-GB"/>
                <w14:ligatures w14:val="none"/>
              </w:rPr>
              <w:t>  Byrger Gourmet - £</w:t>
            </w:r>
            <w:r w:rsidR="00083CD7" w:rsidRPr="009C0EEC">
              <w:rPr>
                <w:rFonts w:ascii="Calibri" w:eastAsia="Calibri" w:hAnsi="Calibri" w:cs="Calibri"/>
                <w:b/>
                <w:bCs/>
                <w:color w:val="000000"/>
                <w:kern w:val="24"/>
                <w:lang w:eastAsia="en-GB"/>
                <w14:ligatures w14:val="none"/>
              </w:rPr>
              <w:t>6.50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890AEE" w14:textId="77777777" w:rsidR="00EB740B" w:rsidRPr="009C0EEC" w:rsidRDefault="00EB740B" w:rsidP="000169AF">
            <w:pPr>
              <w:spacing w:after="0" w:line="288" w:lineRule="exact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proofErr w:type="spellStart"/>
            <w:r w:rsidRPr="009C0EEC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lang w:eastAsia="en-GB"/>
                <w14:ligatures w14:val="none"/>
              </w:rPr>
              <w:t>Cyri</w:t>
            </w:r>
            <w:proofErr w:type="spellEnd"/>
            <w:r w:rsidRPr="009C0EEC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lang w:eastAsia="en-GB"/>
                <w14:ligatures w14:val="none"/>
              </w:rPr>
              <w:t xml:space="preserve"> </w:t>
            </w:r>
            <w:proofErr w:type="spellStart"/>
            <w:r w:rsidRPr="009C0EEC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lang w:eastAsia="en-GB"/>
                <w14:ligatures w14:val="none"/>
              </w:rPr>
              <w:t>Indiaidd</w:t>
            </w:r>
            <w:proofErr w:type="spellEnd"/>
            <w:r w:rsidRPr="009C0EEC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lang w:eastAsia="en-GB"/>
                <w14:ligatures w14:val="none"/>
              </w:rPr>
              <w:t xml:space="preserve"> - £5.95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4F1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753476" w14:textId="77777777" w:rsidR="00EB740B" w:rsidRPr="009C0EEC" w:rsidRDefault="00EB740B" w:rsidP="000169AF">
            <w:pPr>
              <w:spacing w:after="0" w:line="288" w:lineRule="exact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FFFFFF" w:themeColor="background1"/>
                <w:kern w:val="24"/>
                <w:lang w:eastAsia="en-GB"/>
                <w14:ligatures w14:val="none"/>
              </w:rPr>
              <w:t xml:space="preserve">Bar </w:t>
            </w:r>
            <w:proofErr w:type="spellStart"/>
            <w:r w:rsidRPr="009C0EEC">
              <w:rPr>
                <w:rFonts w:ascii="Calibri" w:eastAsia="Calibri" w:hAnsi="Calibri" w:cs="Calibri"/>
                <w:b/>
                <w:bCs/>
                <w:color w:val="FFFFFF" w:themeColor="background1"/>
                <w:kern w:val="24"/>
                <w:lang w:eastAsia="en-GB"/>
                <w14:ligatures w14:val="none"/>
              </w:rPr>
              <w:t>Pysgod</w:t>
            </w:r>
            <w:proofErr w:type="spellEnd"/>
            <w:r w:rsidRPr="009C0EEC">
              <w:rPr>
                <w:rFonts w:ascii="Calibri" w:eastAsia="Calibri" w:hAnsi="Calibri" w:cs="Calibri"/>
                <w:b/>
                <w:bCs/>
                <w:color w:val="FFFFFF" w:themeColor="background1"/>
                <w:kern w:val="24"/>
                <w:lang w:eastAsia="en-GB"/>
                <w14:ligatures w14:val="none"/>
              </w:rPr>
              <w:t xml:space="preserve"> - £5.95</w:t>
            </w:r>
          </w:p>
        </w:tc>
      </w:tr>
      <w:tr w:rsidR="00EB740B" w:rsidRPr="00ED02A5" w14:paraId="29697A61" w14:textId="77777777" w:rsidTr="007566E6">
        <w:trPr>
          <w:trHeight w:val="817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80" w:type="dxa"/>
              <w:bottom w:w="0" w:type="dxa"/>
              <w:right w:w="180" w:type="dxa"/>
            </w:tcMar>
            <w:hideMark/>
          </w:tcPr>
          <w:p w14:paraId="5685A5AA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>Dewis o:</w:t>
            </w:r>
          </w:p>
          <w:p w14:paraId="6031596D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>Coes Cyw Iâr Rost ‘</w:t>
            </w:r>
            <w:proofErr w:type="spellStart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>Jerk</w:t>
            </w:r>
            <w:proofErr w:type="spellEnd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’ </w:t>
            </w:r>
            <w:proofErr w:type="spellStart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>Jamaicanaidd</w:t>
            </w:r>
            <w:proofErr w:type="spellEnd"/>
          </w:p>
          <w:p w14:paraId="60408F4D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>neu</w:t>
            </w:r>
          </w:p>
          <w:p w14:paraId="27C65B9C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Asennau Porc Rhost </w:t>
            </w:r>
          </w:p>
          <w:p w14:paraId="7FB532F4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Times New Roman" w:hAnsi="Calibri" w:cs="Calibri"/>
                <w:kern w:val="0"/>
                <w:sz w:val="22"/>
                <w:szCs w:val="22"/>
                <w:lang w:val="cy-GB" w:eastAsia="en-GB"/>
                <w14:ligatures w14:val="none"/>
              </w:rPr>
              <w:t>Neu</w:t>
            </w:r>
          </w:p>
          <w:p w14:paraId="6570BF30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Times New Roman" w:hAnsi="Calibri" w:cs="Calibri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Corn Rhost â </w:t>
            </w:r>
            <w:proofErr w:type="spellStart"/>
            <w:r w:rsidRPr="009C0EEC">
              <w:rPr>
                <w:rFonts w:ascii="Calibri" w:eastAsia="Times New Roman" w:hAnsi="Calibri" w:cs="Calibri"/>
                <w:kern w:val="0"/>
                <w:sz w:val="22"/>
                <w:szCs w:val="22"/>
                <w:lang w:val="cy-GB" w:eastAsia="en-GB"/>
                <w14:ligatures w14:val="none"/>
              </w:rPr>
              <w:t>Fable</w:t>
            </w:r>
            <w:proofErr w:type="spellEnd"/>
            <w:r w:rsidRPr="009C0EEC">
              <w:rPr>
                <w:rFonts w:ascii="Calibri" w:eastAsia="Times New Roman" w:hAnsi="Calibri" w:cs="Calibri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 Phîn-afal Sbeislyd</w:t>
            </w:r>
          </w:p>
          <w:p w14:paraId="31637AB7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Times New Roman" w:hAnsi="Calibri" w:cs="Calibri"/>
                <w:kern w:val="0"/>
                <w:sz w:val="22"/>
                <w:szCs w:val="22"/>
                <w:lang w:val="cy-GB" w:eastAsia="en-GB"/>
                <w14:ligatures w14:val="none"/>
              </w:rPr>
              <w:t>Yn cael ei weini gyda Reis a Phys, Tatws Melys a saws Sbeislyd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80" w:type="dxa"/>
              <w:bottom w:w="0" w:type="dxa"/>
              <w:right w:w="180" w:type="dxa"/>
            </w:tcMar>
            <w:hideMark/>
          </w:tcPr>
          <w:p w14:paraId="506795FF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Dewis o:</w:t>
            </w:r>
          </w:p>
          <w:p w14:paraId="30F23779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  <w:proofErr w:type="spellStart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Cyri</w:t>
            </w:r>
            <w:proofErr w:type="spellEnd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</w:t>
            </w:r>
            <w:proofErr w:type="spellStart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Cyw</w:t>
            </w:r>
            <w:proofErr w:type="spellEnd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</w:t>
            </w:r>
            <w:proofErr w:type="spellStart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Iâr</w:t>
            </w:r>
            <w:proofErr w:type="spellEnd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</w:t>
            </w:r>
            <w:proofErr w:type="spellStart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Maleisiaidd</w:t>
            </w:r>
            <w:proofErr w:type="spellEnd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 </w:t>
            </w:r>
          </w:p>
          <w:p w14:paraId="5746DCA5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 xml:space="preserve">neu Gyri Tofu </w:t>
            </w:r>
            <w:proofErr w:type="spellStart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en-US" w:eastAsia="en-GB"/>
                <w14:ligatures w14:val="none"/>
              </w:rPr>
              <w:t>Maleisiaidd</w:t>
            </w:r>
            <w:proofErr w:type="spellEnd"/>
          </w:p>
          <w:p w14:paraId="548B8EEA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0EEC">
              <w:rPr>
                <w:rFonts w:ascii="Calibri" w:eastAsia="Times New Roman" w:hAnsi="Calibri" w:cs="Calibri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Yn cael ei weini </w:t>
            </w:r>
            <w:proofErr w:type="spellStart"/>
            <w:r w:rsidRPr="009C0EEC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gyda</w:t>
            </w:r>
            <w:proofErr w:type="spellEnd"/>
            <w:r w:rsidRPr="009C0EEC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Reis, </w:t>
            </w:r>
            <w:proofErr w:type="spellStart"/>
            <w:r w:rsidRPr="009C0EEC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Persawrus</w:t>
            </w:r>
            <w:proofErr w:type="spellEnd"/>
            <w:r w:rsidRPr="009C0EEC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, </w:t>
            </w:r>
            <w:proofErr w:type="spellStart"/>
            <w:r w:rsidRPr="009C0EEC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nwdls</w:t>
            </w:r>
            <w:proofErr w:type="spellEnd"/>
            <w:r w:rsidRPr="009C0EEC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chop suey a salad coriander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80" w:type="dxa"/>
              <w:bottom w:w="0" w:type="dxa"/>
              <w:right w:w="180" w:type="dxa"/>
            </w:tcMar>
            <w:hideMark/>
          </w:tcPr>
          <w:p w14:paraId="08F69335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>Dewiswch o:</w:t>
            </w:r>
          </w:p>
          <w:p w14:paraId="767A16D1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</w:pPr>
            <w:proofErr w:type="spellStart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>Byrgyr</w:t>
            </w:r>
            <w:proofErr w:type="spellEnd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 Cig Eidion wedi’i Wasgu gyda Chaws neu </w:t>
            </w:r>
          </w:p>
          <w:p w14:paraId="44CA4377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</w:pPr>
            <w:proofErr w:type="spellStart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>Byrgyr</w:t>
            </w:r>
            <w:proofErr w:type="spellEnd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 Cyw Iâr mewn Llaeth Enwyn gyda Mêl Sbeislyd neu </w:t>
            </w:r>
            <w:proofErr w:type="spellStart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>Byrger</w:t>
            </w:r>
            <w:proofErr w:type="spellEnd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 </w:t>
            </w:r>
            <w:proofErr w:type="spellStart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>Halloumi</w:t>
            </w:r>
            <w:proofErr w:type="spellEnd"/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 wedi’i Olosgi</w:t>
            </w:r>
          </w:p>
          <w:p w14:paraId="1E8B09AB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>I gyd yn cael ei weini mewn Bynsen Brioche gyda Thomato, Letys a Sglodion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80" w:type="dxa"/>
              <w:bottom w:w="0" w:type="dxa"/>
              <w:right w:w="180" w:type="dxa"/>
            </w:tcMar>
            <w:hideMark/>
          </w:tcPr>
          <w:p w14:paraId="56FEAC01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>Dewis o:</w:t>
            </w:r>
          </w:p>
          <w:p w14:paraId="031975C3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Cyri Cyw Iâr Gartref y Cogydd neu Gyri Llysieuol y Dydd </w:t>
            </w:r>
          </w:p>
          <w:p w14:paraId="38ADE31C" w14:textId="0146C4AC" w:rsidR="00EB740B" w:rsidRPr="009C0EEC" w:rsidRDefault="00EB740B" w:rsidP="00EB740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Yn cael ei weini gyda Reis </w:t>
            </w:r>
            <w:proofErr w:type="spellStart"/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>Pilau</w:t>
            </w:r>
            <w:proofErr w:type="spellEnd"/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, </w:t>
            </w:r>
            <w:proofErr w:type="spellStart"/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>Popadoms</w:t>
            </w:r>
            <w:proofErr w:type="spellEnd"/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, Tsilis ffres, </w:t>
            </w:r>
            <w:proofErr w:type="spellStart"/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>Raita</w:t>
            </w:r>
            <w:proofErr w:type="spellEnd"/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 mintys a siytni mango.</w:t>
            </w:r>
          </w:p>
          <w:p w14:paraId="01EE6E2E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>Ychwanegion – Gweler y fwydlen am brisiau</w:t>
            </w:r>
          </w:p>
          <w:p w14:paraId="330591B6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>Bhaji</w:t>
            </w:r>
            <w:proofErr w:type="spellEnd"/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 winwns, </w:t>
            </w:r>
            <w:proofErr w:type="spellStart"/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>Samosas</w:t>
            </w:r>
            <w:proofErr w:type="spellEnd"/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 Llysiau, Bara </w:t>
            </w:r>
            <w:proofErr w:type="spellStart"/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>Naan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80" w:type="dxa"/>
              <w:bottom w:w="0" w:type="dxa"/>
              <w:right w:w="180" w:type="dxa"/>
            </w:tcMar>
            <w:hideMark/>
          </w:tcPr>
          <w:p w14:paraId="77B3B308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eastAsia="en-GB"/>
                <w14:ligatures w14:val="none"/>
              </w:rPr>
              <w:t xml:space="preserve">Goujons </w:t>
            </w:r>
            <w:proofErr w:type="spellStart"/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eastAsia="en-GB"/>
                <w14:ligatures w14:val="none"/>
              </w:rPr>
              <w:t>Pysgod</w:t>
            </w:r>
            <w:proofErr w:type="spellEnd"/>
          </w:p>
          <w:p w14:paraId="43E8286D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Yn cael ei weini gyda darn o Lemwn, Sglodion, Pys a saws </w:t>
            </w:r>
            <w:proofErr w:type="spellStart"/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>Tartare</w:t>
            </w:r>
            <w:proofErr w:type="spellEnd"/>
          </w:p>
          <w:p w14:paraId="3C63B471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>Ychwanegion – Gweler y fwydlen am brisiau</w:t>
            </w:r>
          </w:p>
          <w:p w14:paraId="580E1A88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Selsig mewn cytew  </w:t>
            </w:r>
          </w:p>
          <w:p w14:paraId="301CB830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/>
                <w:kern w:val="24"/>
                <w:sz w:val="22"/>
                <w:szCs w:val="22"/>
                <w:lang w:val="cy-GB" w:eastAsia="en-GB"/>
                <w14:ligatures w14:val="none"/>
              </w:rPr>
              <w:t>Saws Cyri Siop Sglodion</w:t>
            </w:r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 xml:space="preserve"> </w:t>
            </w:r>
          </w:p>
          <w:p w14:paraId="58D2C8AD" w14:textId="77777777" w:rsidR="00EB740B" w:rsidRPr="009C0EEC" w:rsidRDefault="00EB740B" w:rsidP="000169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0EEC">
              <w:rPr>
                <w:rFonts w:ascii="Calibri" w:eastAsia="Calibri" w:hAnsi="Calibri" w:cs="Calibri"/>
                <w:color w:val="000000" w:themeColor="text1"/>
                <w:kern w:val="24"/>
                <w:sz w:val="22"/>
                <w:szCs w:val="22"/>
                <w:lang w:val="cy-GB" w:eastAsia="en-GB"/>
                <w14:ligatures w14:val="none"/>
              </w:rPr>
              <w:t>Grefi</w:t>
            </w:r>
          </w:p>
        </w:tc>
      </w:tr>
    </w:tbl>
    <w:p w14:paraId="139DB231" w14:textId="77777777" w:rsidR="006E3F70" w:rsidRDefault="006E3F70"/>
    <w:sectPr w:rsidR="006E3F70" w:rsidSect="009C0EEC">
      <w:headerReference w:type="even" r:id="rId9"/>
      <w:headerReference w:type="default" r:id="rId10"/>
      <w:headerReference w:type="first" r:id="rId11"/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7B052" w14:textId="77777777" w:rsidR="00863B23" w:rsidRDefault="00863B23" w:rsidP="00EB740B">
      <w:pPr>
        <w:spacing w:after="0" w:line="240" w:lineRule="auto"/>
      </w:pPr>
      <w:r>
        <w:separator/>
      </w:r>
    </w:p>
  </w:endnote>
  <w:endnote w:type="continuationSeparator" w:id="0">
    <w:p w14:paraId="7DECCDE8" w14:textId="77777777" w:rsidR="00863B23" w:rsidRDefault="00863B23" w:rsidP="00EB7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1B566" w14:textId="77777777" w:rsidR="00863B23" w:rsidRDefault="00863B23" w:rsidP="00EB740B">
      <w:pPr>
        <w:spacing w:after="0" w:line="240" w:lineRule="auto"/>
      </w:pPr>
      <w:r>
        <w:separator/>
      </w:r>
    </w:p>
  </w:footnote>
  <w:footnote w:type="continuationSeparator" w:id="0">
    <w:p w14:paraId="5B52673E" w14:textId="77777777" w:rsidR="00863B23" w:rsidRDefault="00863B23" w:rsidP="00EB7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76D63" w14:textId="365AAFE0" w:rsidR="00EB740B" w:rsidRDefault="00EB740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019F419" wp14:editId="4BD110D8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506220" cy="370205"/>
              <wp:effectExtent l="0" t="0" r="0" b="10795"/>
              <wp:wrapNone/>
              <wp:docPr id="786606053" name="Text Box 2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2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60DF4E" w14:textId="066367CB" w:rsidR="00EB740B" w:rsidRPr="00EB740B" w:rsidRDefault="00EB740B" w:rsidP="00EB740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B740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19F41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 / CYHOEDDUS" style="position:absolute;margin-left:67.4pt;margin-top:0;width:118.6pt;height:29.1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" filled="f" stroked="f">
              <v:textbox style="mso-fit-shape-to-text:t" inset="0,15pt,20pt,0">
                <w:txbxContent>
                  <w:p w14:paraId="1360DF4E" w14:textId="066367CB" w:rsidR="00EB740B" w:rsidRPr="00EB740B" w:rsidRDefault="00EB740B" w:rsidP="00EB740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B740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2A5C2" w14:textId="0021F801" w:rsidR="00EB740B" w:rsidRDefault="00EB740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233FE5A" wp14:editId="7795D835">
              <wp:simplePos x="914400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1506220" cy="370205"/>
              <wp:effectExtent l="0" t="0" r="0" b="10795"/>
              <wp:wrapNone/>
              <wp:docPr id="1805085066" name="Text Box 3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2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4625D4" w14:textId="592629DB" w:rsidR="00EB740B" w:rsidRPr="00EB740B" w:rsidRDefault="00EB740B" w:rsidP="00EB740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B740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33FE5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 / CYHOEDDUS" style="position:absolute;margin-left:67.4pt;margin-top:0;width:118.6pt;height:29.1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" filled="f" stroked="f">
              <v:textbox style="mso-fit-shape-to-text:t" inset="0,15pt,20pt,0">
                <w:txbxContent>
                  <w:p w14:paraId="774625D4" w14:textId="592629DB" w:rsidR="00EB740B" w:rsidRPr="00EB740B" w:rsidRDefault="00EB740B" w:rsidP="00EB740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B740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2B78A" w14:textId="25509D62" w:rsidR="00EB740B" w:rsidRDefault="00EB740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0B28927" wp14:editId="3D71983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506220" cy="370205"/>
              <wp:effectExtent l="0" t="0" r="0" b="10795"/>
              <wp:wrapNone/>
              <wp:docPr id="218077966" name="Text Box 1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2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3E86BD" w14:textId="13C3E212" w:rsidR="00EB740B" w:rsidRPr="00EB740B" w:rsidRDefault="00EB740B" w:rsidP="00EB740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B740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B289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 / CYHOEDDUS" style="position:absolute;margin-left:67.4pt;margin-top:0;width:118.6pt;height:29.1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" filled="f" stroked="f">
              <v:textbox style="mso-fit-shape-to-text:t" inset="0,15pt,20pt,0">
                <w:txbxContent>
                  <w:p w14:paraId="623E86BD" w14:textId="13C3E212" w:rsidR="00EB740B" w:rsidRPr="00EB740B" w:rsidRDefault="00EB740B" w:rsidP="00EB740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B740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40B"/>
    <w:rsid w:val="0002248E"/>
    <w:rsid w:val="00083CD7"/>
    <w:rsid w:val="005338F2"/>
    <w:rsid w:val="006B4A05"/>
    <w:rsid w:val="006E3F70"/>
    <w:rsid w:val="007566E6"/>
    <w:rsid w:val="00775DE4"/>
    <w:rsid w:val="00863B23"/>
    <w:rsid w:val="009C0EEC"/>
    <w:rsid w:val="00A6708C"/>
    <w:rsid w:val="00AC026D"/>
    <w:rsid w:val="00B34F40"/>
    <w:rsid w:val="00C31A14"/>
    <w:rsid w:val="00CA7379"/>
    <w:rsid w:val="00CB7BEA"/>
    <w:rsid w:val="00EB740B"/>
    <w:rsid w:val="00FE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2A583"/>
  <w15:chartTrackingRefBased/>
  <w15:docId w15:val="{981DAC9B-6FB4-4A38-9B90-4673C6814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40B"/>
  </w:style>
  <w:style w:type="paragraph" w:styleId="Heading1">
    <w:name w:val="heading 1"/>
    <w:basedOn w:val="Normal"/>
    <w:next w:val="Normal"/>
    <w:link w:val="Heading1Char"/>
    <w:uiPriority w:val="9"/>
    <w:qFormat/>
    <w:rsid w:val="00EB7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7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74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7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74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74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74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74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74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74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74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74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74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74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74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74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74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74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74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7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7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7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7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74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74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74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4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4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740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74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F04D31EFEBC949B14610C594DDDCEC" ma:contentTypeVersion="13" ma:contentTypeDescription="Create a new document." ma:contentTypeScope="" ma:versionID="ff419b6645fd48a27494f58c6b613513">
  <xsd:schema xmlns:xsd="http://www.w3.org/2001/XMLSchema" xmlns:xs="http://www.w3.org/2001/XMLSchema" xmlns:p="http://schemas.microsoft.com/office/2006/metadata/properties" xmlns:ns2="a4393eaf-3919-4fd5-9140-b85b0976cef5" xmlns:ns3="f4f14148-95f9-4251-9b08-72ce430a5d09" targetNamespace="http://schemas.microsoft.com/office/2006/metadata/properties" ma:root="true" ma:fieldsID="ba692fbafd73703fb2998449514f2f0e" ns2:_="" ns3:_="">
    <xsd:import namespace="a4393eaf-3919-4fd5-9140-b85b0976cef5"/>
    <xsd:import namespace="f4f14148-95f9-4251-9b08-72ce430a5d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393eaf-3919-4fd5-9140-b85b0976ce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5cebe1c-ca61-445b-8e15-2504d17a24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14148-95f9-4251-9b08-72ce430a5d0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8654413-d776-4143-b136-d7d0c3ca4a92}" ma:internalName="TaxCatchAll" ma:showField="CatchAllData" ma:web="f4f14148-95f9-4251-9b08-72ce430a5d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393eaf-3919-4fd5-9140-b85b0976cef5">
      <Terms xmlns="http://schemas.microsoft.com/office/infopath/2007/PartnerControls"/>
    </lcf76f155ced4ddcb4097134ff3c332f>
    <TaxCatchAll xmlns="f4f14148-95f9-4251-9b08-72ce430a5d0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32D9BC-5322-43DB-BFB6-753277A709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393eaf-3919-4fd5-9140-b85b0976cef5"/>
    <ds:schemaRef ds:uri="f4f14148-95f9-4251-9b08-72ce430a5d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39B523-2A37-49C2-9568-8BCE9AC4F8BD}">
  <ds:schemaRefs>
    <ds:schemaRef ds:uri="http://schemas.microsoft.com/office/2006/metadata/properties"/>
    <ds:schemaRef ds:uri="http://schemas.microsoft.com/office/infopath/2007/PartnerControls"/>
    <ds:schemaRef ds:uri="a4393eaf-3919-4fd5-9140-b85b0976cef5"/>
    <ds:schemaRef ds:uri="f4f14148-95f9-4251-9b08-72ce430a5d09"/>
  </ds:schemaRefs>
</ds:datastoreItem>
</file>

<file path=customXml/itemProps3.xml><?xml version="1.0" encoding="utf-8"?>
<ds:datastoreItem xmlns:ds="http://schemas.openxmlformats.org/officeDocument/2006/customXml" ds:itemID="{1E368E37-31FE-453D-AC8B-3CFB772DC42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53f0066-c24e-444c-9c2a-7427c31ebeab}" enabled="1" method="Standard" siteId="{e5aafe7c-971b-4ab7-b039-141ad36acec0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373</Words>
  <Characters>2128</Characters>
  <Application>Microsoft Office Word</Application>
  <DocSecurity>0</DocSecurity>
  <Lines>17</Lines>
  <Paragraphs>4</Paragraphs>
  <ScaleCrop>false</ScaleCrop>
  <Company>University of South Wales</Company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Philips</dc:creator>
  <cp:keywords/>
  <dc:description/>
  <cp:lastModifiedBy>Donna Philips</cp:lastModifiedBy>
  <cp:revision>7</cp:revision>
  <dcterms:created xsi:type="dcterms:W3CDTF">2026-09-16T12:08:00Z</dcterms:created>
  <dcterms:modified xsi:type="dcterms:W3CDTF">2026-09-17T09:42:00Z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cff9b0e,2ee2a7e5,6b97698a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PUBLIC / CYHOEDDUS</vt:lpwstr>
  </property>
  <property fmtid="{D5CDD505-2E9C-101B-9397-08002B2CF9AE}" pid="5" name="ContentTypeId">
    <vt:lpwstr>0x010100AAF04D31EFEBC949B14610C594DDDCEC</vt:lpwstr>
  </property>
  <property fmtid="{D5CDD505-2E9C-101B-9397-08002B2CF9AE}" pid="6" name="MediaServiceImageTags">
    <vt:lpwstr/>
  </property>
</Properties>
</file>