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1E40" w14:textId="570E5977" w:rsidR="002D6C85" w:rsidRPr="00B433D9" w:rsidRDefault="002D6C85">
      <w:pPr>
        <w:pStyle w:val="BodyText"/>
        <w:rPr>
          <w:rFonts w:ascii="Times New Roman"/>
          <w:sz w:val="24"/>
          <w:lang w:val="cy-GB"/>
        </w:rPr>
      </w:pPr>
    </w:p>
    <w:p w14:paraId="55D4CD18" w14:textId="014914CC" w:rsidR="002D6C85" w:rsidRPr="00B433D9" w:rsidRDefault="00D232F1" w:rsidP="00D232F1">
      <w:pPr>
        <w:pStyle w:val="BodyText"/>
        <w:rPr>
          <w:rFonts w:ascii="Times New Roman"/>
          <w:sz w:val="24"/>
          <w:lang w:val="cy-GB"/>
        </w:rPr>
      </w:pPr>
      <w:r w:rsidRPr="00B433D9">
        <w:rPr>
          <w:rFonts w:ascii="Times New Roman"/>
          <w:sz w:val="24"/>
          <w:lang w:val="cy-GB"/>
        </w:rPr>
        <w:br w:type="textWrapping" w:clear="all"/>
      </w:r>
    </w:p>
    <w:p w14:paraId="0FAEB7A7" w14:textId="77777777" w:rsidR="00FD6362" w:rsidRPr="00B433D9" w:rsidRDefault="00AD3AB1" w:rsidP="00FD6362">
      <w:pPr>
        <w:spacing w:line="372" w:lineRule="auto"/>
        <w:ind w:left="119" w:right="4820"/>
        <w:rPr>
          <w:b/>
          <w:sz w:val="24"/>
          <w:lang w:val="cy-GB"/>
        </w:rPr>
      </w:pPr>
      <w:r w:rsidRPr="00B433D9">
        <w:rPr>
          <w:b/>
          <w:sz w:val="24"/>
          <w:lang w:val="cy-GB"/>
        </w:rPr>
        <w:t xml:space="preserve">Prentisiaeth </w:t>
      </w:r>
      <w:r w:rsidR="00FD6362" w:rsidRPr="00B433D9">
        <w:rPr>
          <w:b/>
          <w:sz w:val="24"/>
          <w:lang w:val="cy-GB"/>
        </w:rPr>
        <w:t xml:space="preserve">Lefel Gradd </w:t>
      </w:r>
    </w:p>
    <w:p w14:paraId="5FCCFA3E" w14:textId="71EC420C" w:rsidR="002D6C85" w:rsidRPr="00B433D9" w:rsidRDefault="00AD3AB1" w:rsidP="00FD6362">
      <w:pPr>
        <w:spacing w:line="372" w:lineRule="auto"/>
        <w:ind w:left="119" w:right="4820"/>
        <w:rPr>
          <w:b/>
          <w:sz w:val="24"/>
          <w:lang w:val="cy-GB"/>
        </w:rPr>
      </w:pPr>
      <w:r w:rsidRPr="00B433D9">
        <w:rPr>
          <w:b/>
          <w:sz w:val="24"/>
          <w:lang w:val="cy-GB"/>
        </w:rPr>
        <w:t xml:space="preserve">Gweithdrefn </w:t>
      </w:r>
      <w:r w:rsidR="00FD6362" w:rsidRPr="00B433D9">
        <w:rPr>
          <w:b/>
          <w:sz w:val="24"/>
          <w:lang w:val="cy-GB"/>
        </w:rPr>
        <w:t>Iechyd a Diogelwch</w:t>
      </w:r>
    </w:p>
    <w:p w14:paraId="55A90546" w14:textId="77777777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spacing w:line="339" w:lineRule="exact"/>
        <w:ind w:left="545" w:hanging="427"/>
        <w:rPr>
          <w:lang w:val="cy-GB"/>
        </w:rPr>
      </w:pPr>
      <w:r w:rsidRPr="00B433D9">
        <w:rPr>
          <w:spacing w:val="-2"/>
          <w:lang w:val="cy-GB"/>
        </w:rPr>
        <w:t>Cyflwyniad</w:t>
      </w:r>
    </w:p>
    <w:p w14:paraId="503C25B8" w14:textId="77777777" w:rsidR="002D6C85" w:rsidRPr="00B433D9" w:rsidRDefault="00AD3AB1">
      <w:pPr>
        <w:pStyle w:val="ListParagraph"/>
        <w:numPr>
          <w:ilvl w:val="1"/>
          <w:numId w:val="1"/>
        </w:numPr>
        <w:tabs>
          <w:tab w:val="left" w:pos="543"/>
          <w:tab w:val="left" w:pos="546"/>
        </w:tabs>
        <w:spacing w:before="1"/>
        <w:ind w:left="546" w:right="931" w:hanging="428"/>
        <w:rPr>
          <w:lang w:val="cy-GB"/>
        </w:rPr>
      </w:pPr>
      <w:r w:rsidRPr="00B433D9">
        <w:rPr>
          <w:lang w:val="cy-GB"/>
        </w:rPr>
        <w:t>Mae Prentisiaethau a ariennir gan y Llywodraeth yn cynnwys partneriaeth dair ffordd rhwng Prifysgol De Cymru, Cyflogwr a Phrentisiaid, felly mae dealltwriaeth glir o rolau a chyfrifoldebau penodol gan bob parti yn hanfodol ar gyfer rheoli iechyd a diogelwch o fewn y cynllun. Mae'r weithdrefn hon yn amlinellu cyfrifoldebau amrywiol pob parti ac yn darparu gwybodaeth ac arweiniad ar gyfer rheoli iechyd a diogelwch Prentisiaid yn unol â Pholisi Iechyd a Diogelwch cyffredinol y Brifysgol.</w:t>
      </w:r>
    </w:p>
    <w:p w14:paraId="2E7FF523" w14:textId="77777777" w:rsidR="002D6C85" w:rsidRPr="00B433D9" w:rsidRDefault="002D6C85">
      <w:pPr>
        <w:pStyle w:val="BodyText"/>
        <w:rPr>
          <w:lang w:val="cy-GB"/>
        </w:rPr>
      </w:pPr>
    </w:p>
    <w:p w14:paraId="7DEC0BC3" w14:textId="77777777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ind w:left="545" w:hanging="427"/>
        <w:rPr>
          <w:lang w:val="cy-GB"/>
        </w:rPr>
      </w:pPr>
      <w:r w:rsidRPr="00B433D9">
        <w:rPr>
          <w:spacing w:val="-2"/>
          <w:lang w:val="cy-GB"/>
        </w:rPr>
        <w:t>Cwmpas</w:t>
      </w:r>
    </w:p>
    <w:p w14:paraId="638C460D" w14:textId="5F2E7776" w:rsidR="002D6C85" w:rsidRPr="00B433D9" w:rsidRDefault="00AD3AB1">
      <w:pPr>
        <w:pStyle w:val="ListParagraph"/>
        <w:numPr>
          <w:ilvl w:val="1"/>
          <w:numId w:val="1"/>
        </w:numPr>
        <w:tabs>
          <w:tab w:val="left" w:pos="543"/>
        </w:tabs>
        <w:spacing w:line="268" w:lineRule="exact"/>
        <w:ind w:left="543" w:hanging="425"/>
        <w:rPr>
          <w:lang w:val="cy-GB"/>
        </w:rPr>
      </w:pPr>
      <w:r w:rsidRPr="00B433D9">
        <w:rPr>
          <w:lang w:val="cy-GB"/>
        </w:rPr>
        <w:t xml:space="preserve">Mae'r weithdrefn hon yn berthnasol i'r holl gontractau y cytunwyd arnynt ar gyfer Prentisiaethau a </w:t>
      </w:r>
      <w:r w:rsidR="00FD6362" w:rsidRPr="00B433D9">
        <w:rPr>
          <w:lang w:val="cy-GB"/>
        </w:rPr>
        <w:t>Ariennir</w:t>
      </w:r>
      <w:r w:rsidRPr="00B433D9">
        <w:rPr>
          <w:lang w:val="cy-GB"/>
        </w:rPr>
        <w:t xml:space="preserve"> gan y </w:t>
      </w:r>
      <w:r w:rsidR="00FD6362" w:rsidRPr="00B433D9">
        <w:rPr>
          <w:lang w:val="cy-GB"/>
        </w:rPr>
        <w:t>Llywodraeth</w:t>
      </w:r>
      <w:r w:rsidRPr="00B433D9">
        <w:rPr>
          <w:lang w:val="cy-GB"/>
        </w:rPr>
        <w:t>.</w:t>
      </w:r>
    </w:p>
    <w:p w14:paraId="176857A3" w14:textId="77777777" w:rsidR="002D6C85" w:rsidRPr="00B433D9" w:rsidRDefault="002D6C85">
      <w:pPr>
        <w:pStyle w:val="BodyText"/>
        <w:spacing w:before="1"/>
        <w:rPr>
          <w:lang w:val="cy-GB"/>
        </w:rPr>
      </w:pPr>
    </w:p>
    <w:p w14:paraId="18F6C5CF" w14:textId="2F721A1D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spacing w:line="240" w:lineRule="auto"/>
        <w:ind w:left="545" w:hanging="427"/>
        <w:rPr>
          <w:lang w:val="cy-GB"/>
        </w:rPr>
      </w:pPr>
      <w:r w:rsidRPr="00B433D9">
        <w:rPr>
          <w:spacing w:val="-2"/>
          <w:lang w:val="cy-GB"/>
        </w:rPr>
        <w:t>Cyfeir</w:t>
      </w:r>
      <w:r w:rsidR="00FD6362" w:rsidRPr="00B433D9">
        <w:rPr>
          <w:spacing w:val="-2"/>
          <w:lang w:val="cy-GB"/>
        </w:rPr>
        <w:t>iadau</w:t>
      </w:r>
    </w:p>
    <w:p w14:paraId="5E5CB553" w14:textId="77777777" w:rsidR="00FD6362" w:rsidRPr="00B433D9" w:rsidRDefault="00FD6362" w:rsidP="00FD6362">
      <w:pPr>
        <w:pStyle w:val="ListParagraph"/>
        <w:numPr>
          <w:ilvl w:val="1"/>
          <w:numId w:val="1"/>
        </w:numPr>
        <w:tabs>
          <w:tab w:val="left" w:pos="496"/>
        </w:tabs>
        <w:rPr>
          <w:lang w:val="cy-GB"/>
        </w:rPr>
      </w:pPr>
      <w:r w:rsidRPr="00B433D9">
        <w:rPr>
          <w:lang w:val="cy-GB"/>
        </w:rPr>
        <w:t xml:space="preserve">Deddf Iechyd a Diogelwch yn y Gwaith etc 1974 </w:t>
      </w:r>
    </w:p>
    <w:p w14:paraId="3D506F16" w14:textId="4ADEBF46" w:rsidR="002D6C85" w:rsidRPr="00B433D9" w:rsidRDefault="00AD3AB1" w:rsidP="00FD6362">
      <w:pPr>
        <w:pStyle w:val="ListParagraph"/>
        <w:numPr>
          <w:ilvl w:val="1"/>
          <w:numId w:val="1"/>
        </w:numPr>
        <w:tabs>
          <w:tab w:val="left" w:pos="496"/>
        </w:tabs>
        <w:rPr>
          <w:lang w:val="cy-GB"/>
        </w:rPr>
      </w:pPr>
      <w:r w:rsidRPr="00B433D9">
        <w:rPr>
          <w:lang w:val="cy-GB"/>
        </w:rPr>
        <w:t>Rheoliadau Rheoli Iechyd a Diogelwch yn y Gwaith</w:t>
      </w:r>
    </w:p>
    <w:p w14:paraId="51C2796E" w14:textId="70735AA6" w:rsidR="002D6C85" w:rsidRPr="00B433D9" w:rsidRDefault="00AD3AB1">
      <w:pPr>
        <w:pStyle w:val="ListParagraph"/>
        <w:numPr>
          <w:ilvl w:val="1"/>
          <w:numId w:val="1"/>
        </w:numPr>
        <w:tabs>
          <w:tab w:val="left" w:pos="496"/>
        </w:tabs>
        <w:spacing w:line="267" w:lineRule="exact"/>
        <w:ind w:left="496" w:hanging="378"/>
        <w:rPr>
          <w:lang w:val="cy-GB"/>
        </w:rPr>
      </w:pPr>
      <w:r w:rsidRPr="00B433D9">
        <w:rPr>
          <w:lang w:val="cy-GB"/>
        </w:rPr>
        <w:t xml:space="preserve">Canllawiau Iechyd a Diogelwch UCEA ar </w:t>
      </w:r>
      <w:r w:rsidR="00FD6362" w:rsidRPr="00B433D9">
        <w:rPr>
          <w:lang w:val="cy-GB"/>
        </w:rPr>
        <w:t>leoli</w:t>
      </w:r>
      <w:r w:rsidRPr="00B433D9">
        <w:rPr>
          <w:lang w:val="cy-GB"/>
        </w:rPr>
        <w:t xml:space="preserve"> myfyrwyr Addysg Uwch</w:t>
      </w:r>
    </w:p>
    <w:p w14:paraId="2CB95405" w14:textId="77777777" w:rsidR="002D6C85" w:rsidRPr="00B433D9" w:rsidRDefault="00AD3AB1">
      <w:pPr>
        <w:pStyle w:val="ListParagraph"/>
        <w:numPr>
          <w:ilvl w:val="1"/>
          <w:numId w:val="1"/>
        </w:numPr>
        <w:tabs>
          <w:tab w:val="left" w:pos="496"/>
        </w:tabs>
        <w:spacing w:line="267" w:lineRule="exact"/>
        <w:ind w:left="496" w:hanging="378"/>
        <w:rPr>
          <w:lang w:val="cy-GB"/>
        </w:rPr>
      </w:pPr>
      <w:r w:rsidRPr="00B433D9">
        <w:rPr>
          <w:lang w:val="cy-GB"/>
        </w:rPr>
        <w:t>Polisi Iechyd a Diogelwch Prifysgol De Cymru</w:t>
      </w:r>
    </w:p>
    <w:p w14:paraId="5CD8FC3C" w14:textId="77777777" w:rsidR="002D6C85" w:rsidRPr="00B433D9" w:rsidRDefault="002D6C85">
      <w:pPr>
        <w:pStyle w:val="BodyText"/>
        <w:spacing w:before="1"/>
        <w:rPr>
          <w:lang w:val="cy-GB"/>
        </w:rPr>
      </w:pPr>
    </w:p>
    <w:p w14:paraId="0B518163" w14:textId="77777777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spacing w:line="240" w:lineRule="auto"/>
        <w:ind w:left="545" w:hanging="427"/>
        <w:rPr>
          <w:lang w:val="cy-GB"/>
        </w:rPr>
      </w:pPr>
      <w:r w:rsidRPr="00B433D9">
        <w:rPr>
          <w:spacing w:val="-2"/>
          <w:lang w:val="cy-GB"/>
        </w:rPr>
        <w:t>Diffiniadau</w:t>
      </w:r>
    </w:p>
    <w:p w14:paraId="50DD628B" w14:textId="77777777" w:rsidR="002D6C85" w:rsidRPr="00B433D9" w:rsidRDefault="00AD3AB1">
      <w:pPr>
        <w:pStyle w:val="ListParagraph"/>
        <w:numPr>
          <w:ilvl w:val="1"/>
          <w:numId w:val="1"/>
        </w:numPr>
        <w:tabs>
          <w:tab w:val="left" w:pos="543"/>
        </w:tabs>
        <w:spacing w:before="1"/>
        <w:ind w:left="543" w:hanging="425"/>
        <w:rPr>
          <w:lang w:val="cy-GB"/>
        </w:rPr>
      </w:pPr>
      <w:r w:rsidRPr="00B433D9">
        <w:rPr>
          <w:lang w:val="cy-GB"/>
        </w:rPr>
        <w:t>At ddibenion y weithdrefn hon, mae'r diffiniadau canlynol yn berthnasol:</w:t>
      </w:r>
    </w:p>
    <w:p w14:paraId="581A5572" w14:textId="77777777" w:rsidR="002D6C85" w:rsidRPr="00B433D9" w:rsidRDefault="002D6C85">
      <w:pPr>
        <w:pStyle w:val="BodyText"/>
        <w:spacing w:before="66"/>
        <w:rPr>
          <w:sz w:val="20"/>
          <w:lang w:val="cy-GB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8031"/>
      </w:tblGrid>
      <w:tr w:rsidR="002D6C85" w:rsidRPr="00B433D9" w14:paraId="7F40A8C3" w14:textId="77777777" w:rsidTr="00BB535C">
        <w:trPr>
          <w:trHeight w:val="379"/>
        </w:trPr>
        <w:tc>
          <w:tcPr>
            <w:tcW w:w="1980" w:type="dxa"/>
          </w:tcPr>
          <w:p w14:paraId="054CE649" w14:textId="44BB2535" w:rsidR="002D6C85" w:rsidRPr="00B433D9" w:rsidRDefault="00AD3AB1" w:rsidP="00BB535C">
            <w:pPr>
              <w:pStyle w:val="TableParagraph"/>
              <w:spacing w:line="225" w:lineRule="exact"/>
              <w:rPr>
                <w:lang w:val="cy-GB"/>
              </w:rPr>
            </w:pPr>
            <w:r w:rsidRPr="00B433D9">
              <w:rPr>
                <w:spacing w:val="-2"/>
                <w:lang w:val="cy-GB"/>
              </w:rPr>
              <w:t>Prentis</w:t>
            </w:r>
          </w:p>
        </w:tc>
        <w:tc>
          <w:tcPr>
            <w:tcW w:w="8031" w:type="dxa"/>
          </w:tcPr>
          <w:p w14:paraId="722B3943" w14:textId="28DFA2C3" w:rsidR="002D6C85" w:rsidRPr="00B433D9" w:rsidRDefault="00AD3AB1">
            <w:pPr>
              <w:pStyle w:val="TableParagraph"/>
              <w:spacing w:line="225" w:lineRule="exact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 xml:space="preserve">Unrhyw berson sy'n cymryd rhan mewn Prentisiaeth a </w:t>
            </w:r>
            <w:r w:rsidR="00FD6362" w:rsidRPr="00B433D9">
              <w:rPr>
                <w:lang w:val="cy-GB"/>
              </w:rPr>
              <w:t>A</w:t>
            </w:r>
            <w:r w:rsidRPr="00B433D9">
              <w:rPr>
                <w:lang w:val="cy-GB"/>
              </w:rPr>
              <w:t>riennir gan y Llywodraeth</w:t>
            </w:r>
          </w:p>
        </w:tc>
      </w:tr>
      <w:tr w:rsidR="002D6C85" w:rsidRPr="00B433D9" w14:paraId="4F509D82" w14:textId="77777777" w:rsidTr="00BB535C">
        <w:trPr>
          <w:trHeight w:val="806"/>
        </w:trPr>
        <w:tc>
          <w:tcPr>
            <w:tcW w:w="1980" w:type="dxa"/>
          </w:tcPr>
          <w:p w14:paraId="6E97308E" w14:textId="77777777" w:rsidR="002D6C85" w:rsidRPr="00B433D9" w:rsidRDefault="00AD3AB1" w:rsidP="00BB535C">
            <w:pPr>
              <w:pStyle w:val="TableParagraph"/>
              <w:spacing w:before="114"/>
              <w:rPr>
                <w:lang w:val="cy-GB"/>
              </w:rPr>
            </w:pPr>
            <w:r w:rsidRPr="00B433D9">
              <w:rPr>
                <w:spacing w:val="-2"/>
                <w:lang w:val="cy-GB"/>
              </w:rPr>
              <w:t>Cyflogwr</w:t>
            </w:r>
          </w:p>
        </w:tc>
        <w:tc>
          <w:tcPr>
            <w:tcW w:w="8031" w:type="dxa"/>
          </w:tcPr>
          <w:p w14:paraId="392EB132" w14:textId="4554DA07" w:rsidR="002D6C85" w:rsidRPr="00B433D9" w:rsidRDefault="00AD3AB1">
            <w:pPr>
              <w:pStyle w:val="TableParagraph"/>
              <w:spacing w:before="114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 xml:space="preserve">Unrhyw berson neu sefydliad sy'n ymwneud â'r Brifysgol fel rhan o Brentisiaethau a </w:t>
            </w:r>
            <w:r w:rsidR="00FD6362" w:rsidRPr="00B433D9">
              <w:rPr>
                <w:lang w:val="cy-GB"/>
              </w:rPr>
              <w:t>A</w:t>
            </w:r>
            <w:r w:rsidRPr="00B433D9">
              <w:rPr>
                <w:lang w:val="cy-GB"/>
              </w:rPr>
              <w:t>riennir gan y Llywodraeth</w:t>
            </w:r>
          </w:p>
        </w:tc>
      </w:tr>
      <w:tr w:rsidR="002D6C85" w:rsidRPr="00B433D9" w14:paraId="25ACE858" w14:textId="77777777" w:rsidTr="00BB535C">
        <w:trPr>
          <w:trHeight w:val="1073"/>
        </w:trPr>
        <w:tc>
          <w:tcPr>
            <w:tcW w:w="1980" w:type="dxa"/>
          </w:tcPr>
          <w:p w14:paraId="62B775F7" w14:textId="2A642881" w:rsidR="002D6C85" w:rsidRPr="00B433D9" w:rsidRDefault="00E668CE" w:rsidP="00BB535C">
            <w:pPr>
              <w:pStyle w:val="TableParagraph"/>
              <w:spacing w:before="114"/>
              <w:rPr>
                <w:lang w:val="cy-GB"/>
              </w:rPr>
            </w:pPr>
            <w:r>
              <w:rPr>
                <w:spacing w:val="-2"/>
                <w:lang w:val="cy-GB"/>
              </w:rPr>
              <w:t>Achos</w:t>
            </w:r>
          </w:p>
        </w:tc>
        <w:tc>
          <w:tcPr>
            <w:tcW w:w="8031" w:type="dxa"/>
          </w:tcPr>
          <w:p w14:paraId="33357A98" w14:textId="2E6BDDF1" w:rsidR="002D6C85" w:rsidRPr="00B433D9" w:rsidRDefault="00AD3AB1" w:rsidP="005502E3">
            <w:pPr>
              <w:pStyle w:val="TableParagraph"/>
              <w:spacing w:before="114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 xml:space="preserve">Digwyddiad sy'n ymwneud â damwain, ymosodiad, </w:t>
            </w:r>
            <w:r w:rsidR="005502E3" w:rsidRPr="00B433D9">
              <w:rPr>
                <w:lang w:val="cy-GB"/>
              </w:rPr>
              <w:t xml:space="preserve">damwain fu bron â digwydd </w:t>
            </w:r>
            <w:r w:rsidRPr="00B433D9">
              <w:rPr>
                <w:lang w:val="cy-GB"/>
              </w:rPr>
              <w:t>neu achos o salwch galwedigaethol sy'n deillio o, neu mewn cysylltiad â'r gweithgareddau gwaith neu'r amgylchedd gwaith</w:t>
            </w:r>
          </w:p>
        </w:tc>
      </w:tr>
      <w:tr w:rsidR="002D6C85" w:rsidRPr="00B433D9" w14:paraId="622DE60C" w14:textId="77777777" w:rsidTr="00BB535C">
        <w:trPr>
          <w:trHeight w:val="805"/>
        </w:trPr>
        <w:tc>
          <w:tcPr>
            <w:tcW w:w="1980" w:type="dxa"/>
          </w:tcPr>
          <w:p w14:paraId="755A4A9D" w14:textId="77777777" w:rsidR="002D6C85" w:rsidRPr="00B433D9" w:rsidRDefault="00AD3AB1" w:rsidP="00BB535C">
            <w:pPr>
              <w:pStyle w:val="TableParagraph"/>
              <w:spacing w:before="113"/>
              <w:rPr>
                <w:lang w:val="cy-GB"/>
              </w:rPr>
            </w:pPr>
            <w:r w:rsidRPr="00B433D9">
              <w:rPr>
                <w:spacing w:val="-2"/>
                <w:lang w:val="cy-GB"/>
              </w:rPr>
              <w:t>Damwain</w:t>
            </w:r>
          </w:p>
        </w:tc>
        <w:tc>
          <w:tcPr>
            <w:tcW w:w="8031" w:type="dxa"/>
          </w:tcPr>
          <w:p w14:paraId="23ED504A" w14:textId="77777777" w:rsidR="002D6C85" w:rsidRPr="00B433D9" w:rsidRDefault="00AD3AB1">
            <w:pPr>
              <w:pStyle w:val="TableParagraph"/>
              <w:spacing w:before="113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>Digwyddiad annymunol, neu ddilyniant o ddigwyddiadau, sy'n arwain at anaf personol, difrod i eiddo neu golled arall</w:t>
            </w:r>
          </w:p>
        </w:tc>
      </w:tr>
      <w:tr w:rsidR="002D6C85" w:rsidRPr="00B433D9" w14:paraId="5FFF3F07" w14:textId="77777777" w:rsidTr="00BB535C">
        <w:trPr>
          <w:trHeight w:val="806"/>
        </w:trPr>
        <w:tc>
          <w:tcPr>
            <w:tcW w:w="1980" w:type="dxa"/>
          </w:tcPr>
          <w:p w14:paraId="15DF38EC" w14:textId="1DB7BB0B" w:rsidR="002D6C85" w:rsidRPr="00B433D9" w:rsidRDefault="00A44912" w:rsidP="00A44912">
            <w:pPr>
              <w:pStyle w:val="TableParagraph"/>
              <w:spacing w:before="114"/>
              <w:rPr>
                <w:lang w:val="cy-GB"/>
              </w:rPr>
            </w:pPr>
            <w:r w:rsidRPr="00B433D9">
              <w:rPr>
                <w:lang w:val="cy-GB"/>
              </w:rPr>
              <w:t>Damwain fu bron â digwydd</w:t>
            </w:r>
          </w:p>
        </w:tc>
        <w:tc>
          <w:tcPr>
            <w:tcW w:w="8031" w:type="dxa"/>
          </w:tcPr>
          <w:p w14:paraId="2F97720E" w14:textId="77777777" w:rsidR="002D6C85" w:rsidRPr="00B433D9" w:rsidRDefault="00AD3AB1">
            <w:pPr>
              <w:pStyle w:val="TableParagraph"/>
              <w:spacing w:before="114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>Digwyddiad nad oedd yn arwain at anaf personol neu ddifrod, ond a allai fod wedi cael canlyniad llawer mwy difrifol</w:t>
            </w:r>
          </w:p>
        </w:tc>
      </w:tr>
      <w:tr w:rsidR="002D6C85" w:rsidRPr="00B433D9" w14:paraId="46293353" w14:textId="77777777" w:rsidTr="00BB535C">
        <w:trPr>
          <w:trHeight w:val="806"/>
        </w:trPr>
        <w:tc>
          <w:tcPr>
            <w:tcW w:w="1980" w:type="dxa"/>
          </w:tcPr>
          <w:p w14:paraId="5E21D55E" w14:textId="77777777" w:rsidR="002D6C85" w:rsidRPr="00B433D9" w:rsidRDefault="00AD3AB1" w:rsidP="00BB535C">
            <w:pPr>
              <w:pStyle w:val="TableParagraph"/>
              <w:spacing w:before="115"/>
              <w:ind w:right="201"/>
              <w:rPr>
                <w:lang w:val="cy-GB"/>
              </w:rPr>
            </w:pPr>
            <w:r w:rsidRPr="00B433D9">
              <w:rPr>
                <w:lang w:val="cy-GB"/>
              </w:rPr>
              <w:t>Salwch Galwedigaethol</w:t>
            </w:r>
          </w:p>
        </w:tc>
        <w:tc>
          <w:tcPr>
            <w:tcW w:w="8031" w:type="dxa"/>
          </w:tcPr>
          <w:p w14:paraId="53037195" w14:textId="77777777" w:rsidR="002D6C85" w:rsidRPr="00B433D9" w:rsidRDefault="00AD3AB1">
            <w:pPr>
              <w:pStyle w:val="TableParagraph"/>
              <w:spacing w:before="115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>Clefyd galwedigaethol rhagnodedig y gwyddys neu y credir ei fod wedi'i achosi gan y gweithgareddau gwaith neu'r amgylchedd gwaith</w:t>
            </w:r>
          </w:p>
        </w:tc>
      </w:tr>
      <w:tr w:rsidR="002D6C85" w:rsidRPr="00B433D9" w14:paraId="550D2DC3" w14:textId="77777777" w:rsidTr="00BB535C">
        <w:trPr>
          <w:trHeight w:val="379"/>
        </w:trPr>
        <w:tc>
          <w:tcPr>
            <w:tcW w:w="1980" w:type="dxa"/>
          </w:tcPr>
          <w:p w14:paraId="35A2DAF5" w14:textId="3A21037F" w:rsidR="002D6C85" w:rsidRPr="00B433D9" w:rsidRDefault="0077215B" w:rsidP="00BB535C">
            <w:pPr>
              <w:pStyle w:val="TableParagraph"/>
              <w:spacing w:before="114" w:line="245" w:lineRule="exact"/>
              <w:rPr>
                <w:lang w:val="cy-GB"/>
              </w:rPr>
            </w:pPr>
            <w:r w:rsidRPr="00B433D9">
              <w:rPr>
                <w:spacing w:val="-2"/>
                <w:lang w:val="cy-GB"/>
              </w:rPr>
              <w:t>Ymosodiad</w:t>
            </w:r>
          </w:p>
        </w:tc>
        <w:tc>
          <w:tcPr>
            <w:tcW w:w="8031" w:type="dxa"/>
          </w:tcPr>
          <w:p w14:paraId="43B6C0BF" w14:textId="06D495D7" w:rsidR="002D6C85" w:rsidRPr="00B433D9" w:rsidRDefault="00AD3AB1">
            <w:pPr>
              <w:pStyle w:val="TableParagraph"/>
              <w:spacing w:before="114" w:line="245" w:lineRule="exact"/>
              <w:ind w:left="207"/>
              <w:rPr>
                <w:lang w:val="cy-GB"/>
              </w:rPr>
            </w:pPr>
            <w:r w:rsidRPr="00B433D9">
              <w:rPr>
                <w:lang w:val="cy-GB"/>
              </w:rPr>
              <w:t>Gweithred o ymosod</w:t>
            </w:r>
            <w:r w:rsidR="000A174A" w:rsidRPr="00B433D9">
              <w:rPr>
                <w:lang w:val="cy-GB"/>
              </w:rPr>
              <w:t>edd</w:t>
            </w:r>
            <w:r w:rsidRPr="00B433D9">
              <w:rPr>
                <w:lang w:val="cy-GB"/>
              </w:rPr>
              <w:t xml:space="preserve"> </w:t>
            </w:r>
            <w:r w:rsidR="00526EC6" w:rsidRPr="00B433D9">
              <w:rPr>
                <w:lang w:val="cy-GB"/>
              </w:rPr>
              <w:t>heb gydsyniad</w:t>
            </w:r>
            <w:r w:rsidRPr="00B433D9">
              <w:rPr>
                <w:lang w:val="cy-GB"/>
              </w:rPr>
              <w:t xml:space="preserve"> a all fod naill ai'n gorfforol neu</w:t>
            </w:r>
            <w:r w:rsidR="00526EC6" w:rsidRPr="00B433D9">
              <w:rPr>
                <w:lang w:val="cy-GB"/>
              </w:rPr>
              <w:t xml:space="preserve"> ar</w:t>
            </w:r>
            <w:r w:rsidRPr="00B433D9">
              <w:rPr>
                <w:lang w:val="cy-GB"/>
              </w:rPr>
              <w:t xml:space="preserve"> lafar</w:t>
            </w:r>
          </w:p>
        </w:tc>
      </w:tr>
    </w:tbl>
    <w:p w14:paraId="75A16B87" w14:textId="77777777" w:rsidR="002D6C85" w:rsidRPr="00B433D9" w:rsidRDefault="002D6C85">
      <w:pPr>
        <w:pStyle w:val="BodyText"/>
        <w:rPr>
          <w:lang w:val="cy-GB"/>
        </w:rPr>
      </w:pPr>
    </w:p>
    <w:p w14:paraId="4CA70424" w14:textId="77777777" w:rsidR="002D6C85" w:rsidRPr="00B433D9" w:rsidRDefault="002D6C85">
      <w:pPr>
        <w:pStyle w:val="BodyText"/>
        <w:rPr>
          <w:lang w:val="cy-GB"/>
        </w:rPr>
      </w:pPr>
    </w:p>
    <w:p w14:paraId="3E56BAB6" w14:textId="77777777" w:rsidR="002D6C85" w:rsidRPr="00B433D9" w:rsidRDefault="002D6C85">
      <w:pPr>
        <w:pStyle w:val="BodyText"/>
        <w:rPr>
          <w:lang w:val="cy-GB"/>
        </w:rPr>
      </w:pPr>
    </w:p>
    <w:p w14:paraId="2045A598" w14:textId="77777777" w:rsidR="002D6C85" w:rsidRPr="00B433D9" w:rsidRDefault="002D6C85">
      <w:pPr>
        <w:pStyle w:val="BodyText"/>
        <w:rPr>
          <w:lang w:val="cy-GB"/>
        </w:rPr>
      </w:pPr>
    </w:p>
    <w:p w14:paraId="2AEE8B04" w14:textId="77777777" w:rsidR="002D6C85" w:rsidRPr="00B433D9" w:rsidRDefault="002D6C85">
      <w:pPr>
        <w:pStyle w:val="BodyText"/>
        <w:rPr>
          <w:lang w:val="cy-GB"/>
        </w:rPr>
      </w:pPr>
    </w:p>
    <w:p w14:paraId="1C57E748" w14:textId="77777777" w:rsidR="002D6C85" w:rsidRPr="00B433D9" w:rsidRDefault="002D6C85">
      <w:pPr>
        <w:pStyle w:val="BodyText"/>
        <w:rPr>
          <w:lang w:val="cy-GB"/>
        </w:rPr>
      </w:pPr>
    </w:p>
    <w:p w14:paraId="73506BED" w14:textId="77777777" w:rsidR="002D6C85" w:rsidRPr="00B433D9" w:rsidRDefault="002D6C85">
      <w:pPr>
        <w:pStyle w:val="BodyText"/>
        <w:rPr>
          <w:lang w:val="cy-GB"/>
        </w:rPr>
      </w:pPr>
    </w:p>
    <w:p w14:paraId="3487A0EB" w14:textId="4AD7CD15" w:rsidR="002D6C85" w:rsidRPr="00B433D9" w:rsidRDefault="00AD3AB1" w:rsidP="00D232F1">
      <w:pPr>
        <w:ind w:right="764"/>
        <w:rPr>
          <w:b/>
          <w:lang w:val="cy-GB"/>
        </w:rPr>
      </w:pPr>
      <w:r w:rsidRPr="00B433D9">
        <w:rPr>
          <w:lang w:val="cy-GB"/>
        </w:rPr>
        <w:t xml:space="preserve">Tudalen </w:t>
      </w:r>
      <w:r w:rsidRPr="00B433D9">
        <w:rPr>
          <w:b/>
          <w:lang w:val="cy-GB"/>
        </w:rPr>
        <w:t xml:space="preserve">1 </w:t>
      </w:r>
      <w:r w:rsidRPr="00B433D9">
        <w:rPr>
          <w:lang w:val="cy-GB"/>
        </w:rPr>
        <w:t xml:space="preserve">o </w:t>
      </w:r>
      <w:r w:rsidRPr="00B433D9">
        <w:rPr>
          <w:b/>
          <w:spacing w:val="-10"/>
          <w:lang w:val="cy-GB"/>
        </w:rPr>
        <w:t>7</w:t>
      </w:r>
    </w:p>
    <w:p w14:paraId="52353508" w14:textId="77777777" w:rsidR="002D6C85" w:rsidRPr="00B433D9" w:rsidRDefault="002D6C85">
      <w:pPr>
        <w:jc w:val="right"/>
        <w:rPr>
          <w:lang w:val="cy-GB"/>
        </w:rPr>
        <w:sectPr w:rsidR="002D6C85" w:rsidRPr="00B433D9" w:rsidSect="00AD3AB1">
          <w:headerReference w:type="even" r:id="rId10"/>
          <w:headerReference w:type="default" r:id="rId11"/>
          <w:headerReference w:type="first" r:id="rId12"/>
          <w:type w:val="continuous"/>
          <w:pgSz w:w="11910" w:h="16840"/>
          <w:pgMar w:top="240" w:right="420" w:bottom="280" w:left="1300" w:header="42" w:footer="0" w:gutter="0"/>
          <w:pgNumType w:start="1"/>
          <w:cols w:space="720"/>
        </w:sectPr>
      </w:pPr>
    </w:p>
    <w:p w14:paraId="5E404FB1" w14:textId="77777777" w:rsidR="002D6C85" w:rsidRPr="00B433D9" w:rsidRDefault="002D6C85">
      <w:pPr>
        <w:pStyle w:val="BodyText"/>
        <w:spacing w:before="82"/>
        <w:rPr>
          <w:b/>
          <w:sz w:val="28"/>
          <w:lang w:val="cy-GB"/>
        </w:rPr>
      </w:pPr>
    </w:p>
    <w:p w14:paraId="643E26B2" w14:textId="77777777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ind w:left="545" w:hanging="427"/>
        <w:rPr>
          <w:lang w:val="cy-GB"/>
        </w:rPr>
      </w:pPr>
      <w:r w:rsidRPr="00B433D9">
        <w:rPr>
          <w:spacing w:val="-2"/>
          <w:lang w:val="cy-GB"/>
        </w:rPr>
        <w:t>Gweithdrefn</w:t>
      </w:r>
    </w:p>
    <w:p w14:paraId="3F5F5BFF" w14:textId="4146B951" w:rsidR="002D6C85" w:rsidRPr="00B433D9" w:rsidRDefault="00AD3AB1">
      <w:pPr>
        <w:pStyle w:val="Heading2"/>
        <w:numPr>
          <w:ilvl w:val="1"/>
          <w:numId w:val="1"/>
        </w:numPr>
        <w:tabs>
          <w:tab w:val="left" w:pos="838"/>
        </w:tabs>
        <w:spacing w:line="268" w:lineRule="exact"/>
        <w:rPr>
          <w:lang w:val="cy-GB"/>
        </w:rPr>
      </w:pPr>
      <w:r w:rsidRPr="00B433D9">
        <w:rPr>
          <w:lang w:val="cy-GB"/>
        </w:rPr>
        <w:t>Hyfforddiant a gynh</w:t>
      </w:r>
      <w:r w:rsidR="00FF46AC">
        <w:rPr>
          <w:lang w:val="cy-GB"/>
        </w:rPr>
        <w:t>elir</w:t>
      </w:r>
      <w:r w:rsidRPr="00B433D9">
        <w:rPr>
          <w:lang w:val="cy-GB"/>
        </w:rPr>
        <w:t xml:space="preserve"> ar </w:t>
      </w:r>
      <w:r w:rsidR="00540D68" w:rsidRPr="00B433D9">
        <w:rPr>
          <w:lang w:val="cy-GB"/>
        </w:rPr>
        <w:t>Safle</w:t>
      </w:r>
      <w:r w:rsidRPr="00B433D9">
        <w:rPr>
          <w:lang w:val="cy-GB"/>
        </w:rPr>
        <w:t xml:space="preserve"> Prifysgol De Cymru</w:t>
      </w:r>
    </w:p>
    <w:p w14:paraId="48591D9A" w14:textId="36C72B86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991"/>
        <w:rPr>
          <w:lang w:val="cy-GB"/>
        </w:rPr>
      </w:pPr>
      <w:r w:rsidRPr="00B433D9">
        <w:rPr>
          <w:lang w:val="cy-GB"/>
        </w:rPr>
        <w:t xml:space="preserve">Pan fo hyfforddiant Prentisiaid yn cael ei gynnal ar safle PDC, bydd gweithdrefnau cymeradwyo'r Brifysgol, sy'n berthnasol i natur </w:t>
      </w:r>
      <w:r w:rsidR="008C3065">
        <w:rPr>
          <w:lang w:val="cy-GB"/>
        </w:rPr>
        <w:t xml:space="preserve">y </w:t>
      </w:r>
      <w:r w:rsidRPr="00B433D9">
        <w:rPr>
          <w:lang w:val="cy-GB"/>
        </w:rPr>
        <w:t>tasgau, gweithgareddau, amgylchedd gwaith sy'n gysylltiedig â'r hyfforddiant, yn berthnasol.</w:t>
      </w:r>
    </w:p>
    <w:p w14:paraId="1DD1803A" w14:textId="77777777" w:rsidR="002D6C85" w:rsidRPr="00B433D9" w:rsidRDefault="002D6C85">
      <w:pPr>
        <w:pStyle w:val="BodyText"/>
        <w:spacing w:before="1"/>
        <w:rPr>
          <w:lang w:val="cy-GB"/>
        </w:rPr>
      </w:pPr>
    </w:p>
    <w:p w14:paraId="0930FE66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1119"/>
        <w:rPr>
          <w:lang w:val="cy-GB"/>
        </w:rPr>
      </w:pPr>
      <w:r w:rsidRPr="00B433D9">
        <w:rPr>
          <w:lang w:val="cy-GB"/>
        </w:rPr>
        <w:t>Rhaid darparu gwybodaeth i bob Prentis sy'n berthnasol i'w hiechyd a'u diogelwch. Bydd hyn yn cynnwys:</w:t>
      </w:r>
    </w:p>
    <w:p w14:paraId="379C53EA" w14:textId="0831461B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>canfyddiadau ases</w:t>
      </w:r>
      <w:r w:rsidR="00F11F74" w:rsidRPr="00B433D9">
        <w:rPr>
          <w:lang w:val="cy-GB"/>
        </w:rPr>
        <w:t>iadau</w:t>
      </w:r>
      <w:r w:rsidRPr="00B433D9">
        <w:rPr>
          <w:lang w:val="cy-GB"/>
        </w:rPr>
        <w:t xml:space="preserve"> risg</w:t>
      </w:r>
    </w:p>
    <w:p w14:paraId="034C0F14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trefniadau diogelwch tân</w:t>
      </w:r>
    </w:p>
    <w:p w14:paraId="17EB284B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gweithdrefnau brys</w:t>
      </w:r>
    </w:p>
    <w:p w14:paraId="3375774D" w14:textId="619DABED" w:rsidR="002D6C85" w:rsidRPr="00B433D9" w:rsidRDefault="00D33D24">
      <w:pPr>
        <w:pStyle w:val="ListParagraph"/>
        <w:numPr>
          <w:ilvl w:val="3"/>
          <w:numId w:val="1"/>
        </w:numPr>
        <w:tabs>
          <w:tab w:val="left" w:pos="1198"/>
        </w:tabs>
        <w:ind w:hanging="360"/>
        <w:rPr>
          <w:lang w:val="cy-GB"/>
        </w:rPr>
      </w:pPr>
      <w:r w:rsidRPr="00B433D9">
        <w:rPr>
          <w:lang w:val="cy-GB"/>
        </w:rPr>
        <w:t>sut i adrodd am bryder iechyd a diogelwch</w:t>
      </w:r>
    </w:p>
    <w:p w14:paraId="3C6E9C57" w14:textId="6BF2194B" w:rsidR="002D6C85" w:rsidRPr="00B433D9" w:rsidRDefault="00D33D24">
      <w:pPr>
        <w:pStyle w:val="ListParagraph"/>
        <w:numPr>
          <w:ilvl w:val="3"/>
          <w:numId w:val="1"/>
        </w:numPr>
        <w:tabs>
          <w:tab w:val="left" w:pos="1198"/>
        </w:tabs>
        <w:spacing w:before="1" w:line="279" w:lineRule="exact"/>
        <w:ind w:hanging="360"/>
        <w:rPr>
          <w:lang w:val="cy-GB"/>
        </w:rPr>
      </w:pPr>
      <w:r w:rsidRPr="00B433D9">
        <w:rPr>
          <w:lang w:val="cy-GB"/>
        </w:rPr>
        <w:t xml:space="preserve">sut i adrodd am ddamwain neu </w:t>
      </w:r>
      <w:r w:rsidR="00B36D9C">
        <w:rPr>
          <w:lang w:val="cy-GB"/>
        </w:rPr>
        <w:t>achos</w:t>
      </w:r>
    </w:p>
    <w:p w14:paraId="7A708780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>gwybodaeth sy'n berthnasol i'r offer a ddefnyddir</w:t>
      </w:r>
    </w:p>
    <w:p w14:paraId="4A0B27CB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gwybodaeth sy'n berthnasol i'r amgylchedd gwaith e.e. labordy, gweithdy, gweithle</w:t>
      </w:r>
    </w:p>
    <w:p w14:paraId="29027EF9" w14:textId="77777777" w:rsidR="002D6C85" w:rsidRPr="00B433D9" w:rsidRDefault="002D6C85">
      <w:pPr>
        <w:pStyle w:val="BodyText"/>
        <w:rPr>
          <w:lang w:val="cy-GB"/>
        </w:rPr>
      </w:pPr>
    </w:p>
    <w:p w14:paraId="5FCDE355" w14:textId="2A7EF689" w:rsidR="002D6C85" w:rsidRPr="00B433D9" w:rsidRDefault="00AD3AB1">
      <w:pPr>
        <w:pStyle w:val="Heading2"/>
        <w:numPr>
          <w:ilvl w:val="1"/>
          <w:numId w:val="1"/>
        </w:numPr>
        <w:tabs>
          <w:tab w:val="left" w:pos="838"/>
        </w:tabs>
        <w:rPr>
          <w:lang w:val="cy-GB"/>
        </w:rPr>
      </w:pPr>
      <w:r w:rsidRPr="00B433D9">
        <w:rPr>
          <w:lang w:val="cy-GB"/>
        </w:rPr>
        <w:t>Hyfforddiant a gynh</w:t>
      </w:r>
      <w:r w:rsidR="00560455" w:rsidRPr="00B433D9">
        <w:rPr>
          <w:lang w:val="cy-GB"/>
        </w:rPr>
        <w:t xml:space="preserve">elir </w:t>
      </w:r>
      <w:r w:rsidRPr="00B433D9">
        <w:rPr>
          <w:lang w:val="cy-GB"/>
        </w:rPr>
        <w:t>ar safle'r cyflogwyr</w:t>
      </w:r>
    </w:p>
    <w:p w14:paraId="78971BA7" w14:textId="332CA8F3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875"/>
        <w:rPr>
          <w:lang w:val="cy-GB"/>
        </w:rPr>
      </w:pPr>
      <w:r w:rsidRPr="00B433D9">
        <w:rPr>
          <w:lang w:val="cy-GB"/>
        </w:rPr>
        <w:t xml:space="preserve">Pan fo hyfforddiant Prentisiaid yn cael ei gynnal ar safle'r Cyflogwr, mae'r prif gyfrifoldeb am iechyd a diogelwch y prentis yn </w:t>
      </w:r>
      <w:r w:rsidR="00560455" w:rsidRPr="00B433D9">
        <w:rPr>
          <w:lang w:val="cy-GB"/>
        </w:rPr>
        <w:t>un y</w:t>
      </w:r>
      <w:r w:rsidRPr="00B433D9">
        <w:rPr>
          <w:lang w:val="cy-GB"/>
        </w:rPr>
        <w:t xml:space="preserve"> Cyflogwr lletyol. Fodd bynnag, mae gan y Brifysgol ddyletswydd i gymryd mesurau rhesymol i sicrhau nad yw Prentisiaid yn cael eu rhoi mewn perygl gormodol wrth weithio i Gyflogwyr sy'n ymgysylltu â'r Brifysgol.</w:t>
      </w:r>
    </w:p>
    <w:p w14:paraId="580CC576" w14:textId="6A25DA46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spacing w:before="268"/>
        <w:ind w:right="987"/>
        <w:rPr>
          <w:lang w:val="cy-GB"/>
        </w:rPr>
      </w:pPr>
      <w:r w:rsidRPr="00B433D9">
        <w:rPr>
          <w:lang w:val="cy-GB"/>
        </w:rPr>
        <w:t>Er mwyn cyflawni'r ddyletswydd gofal hon, bydd yr adran sy'n gyfrifol am y lleoliad yn cael cadarnhad cychwynnol gan ddarpar Gyflogwyr eu bod yn deall eu cyfrifoldebau i Brentisiaid a bod ganddynt system rheoli iechyd a diogelwch gadarn sy'n berthnasol i'r Prentisiaid.</w:t>
      </w:r>
    </w:p>
    <w:p w14:paraId="7D001A01" w14:textId="77777777" w:rsidR="002D6C85" w:rsidRPr="00B433D9" w:rsidRDefault="002D6C85">
      <w:pPr>
        <w:pStyle w:val="BodyText"/>
        <w:spacing w:before="1"/>
        <w:rPr>
          <w:lang w:val="cy-GB"/>
        </w:rPr>
      </w:pPr>
    </w:p>
    <w:p w14:paraId="07F285EA" w14:textId="37536412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968"/>
        <w:rPr>
          <w:lang w:val="cy-GB"/>
        </w:rPr>
      </w:pPr>
      <w:r w:rsidRPr="00B433D9">
        <w:rPr>
          <w:lang w:val="cy-GB"/>
        </w:rPr>
        <w:t xml:space="preserve">Bydd yr adran yn cynnal gwiriadau cyfnodol </w:t>
      </w:r>
      <w:r w:rsidR="00FB0522" w:rsidRPr="00B433D9">
        <w:rPr>
          <w:lang w:val="cy-GB"/>
        </w:rPr>
        <w:t xml:space="preserve">pellach </w:t>
      </w:r>
      <w:r w:rsidRPr="00B433D9">
        <w:rPr>
          <w:lang w:val="cy-GB"/>
        </w:rPr>
        <w:t>o Gyflogwyr i fonitro eu haddasrwydd parhaus ar gyfer y cynllun o ran eu rheoli iechyd a diogelwch a chyflawni'r cyfrifoldebau a amlinellir yn adran 5.3 o'r weithdrefn hon.</w:t>
      </w:r>
    </w:p>
    <w:p w14:paraId="7E0804B2" w14:textId="3AA6D6E5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spacing w:before="268"/>
        <w:rPr>
          <w:lang w:val="cy-GB"/>
        </w:rPr>
      </w:pPr>
      <w:r w:rsidRPr="00B433D9">
        <w:rPr>
          <w:lang w:val="cy-GB"/>
        </w:rPr>
        <w:t xml:space="preserve">Bydd gwasanaethau </w:t>
      </w:r>
      <w:r w:rsidR="00D33D24" w:rsidRPr="00B433D9">
        <w:rPr>
          <w:lang w:val="cy-GB"/>
        </w:rPr>
        <w:t>Iechyd a Diogelwch</w:t>
      </w:r>
      <w:r w:rsidRPr="00B433D9">
        <w:rPr>
          <w:lang w:val="cy-GB"/>
        </w:rPr>
        <w:t xml:space="preserve"> PDC yn archwilio adrannau o bryd i'w gilydd ac yn gofyn am gofnodion </w:t>
      </w:r>
      <w:r w:rsidR="00D42559" w:rsidRPr="00B433D9">
        <w:rPr>
          <w:lang w:val="cy-GB"/>
        </w:rPr>
        <w:t>archwilio hanes</w:t>
      </w:r>
      <w:r w:rsidRPr="00B433D9">
        <w:rPr>
          <w:lang w:val="cy-GB"/>
        </w:rPr>
        <w:t>.</w:t>
      </w:r>
    </w:p>
    <w:p w14:paraId="14A924B1" w14:textId="77777777" w:rsidR="002D6C85" w:rsidRPr="00B433D9" w:rsidRDefault="002D6C85">
      <w:pPr>
        <w:pStyle w:val="BodyText"/>
        <w:rPr>
          <w:lang w:val="cy-GB"/>
        </w:rPr>
      </w:pPr>
    </w:p>
    <w:p w14:paraId="37F14FE0" w14:textId="77777777" w:rsidR="002D6C85" w:rsidRPr="00B433D9" w:rsidRDefault="00AD3AB1">
      <w:pPr>
        <w:pStyle w:val="Heading2"/>
        <w:numPr>
          <w:ilvl w:val="1"/>
          <w:numId w:val="1"/>
        </w:numPr>
        <w:tabs>
          <w:tab w:val="left" w:pos="838"/>
        </w:tabs>
        <w:rPr>
          <w:lang w:val="cy-GB"/>
        </w:rPr>
      </w:pPr>
      <w:r w:rsidRPr="00B433D9">
        <w:rPr>
          <w:spacing w:val="-2"/>
          <w:lang w:val="cy-GB"/>
        </w:rPr>
        <w:t>Cyfrifoldebau</w:t>
      </w:r>
    </w:p>
    <w:p w14:paraId="3F921958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rPr>
          <w:lang w:val="cy-GB"/>
        </w:rPr>
      </w:pPr>
      <w:r w:rsidRPr="00B433D9">
        <w:rPr>
          <w:lang w:val="cy-GB"/>
        </w:rPr>
        <w:t>Mae Prifysgol De Cymru yn gyfrifol am:</w:t>
      </w:r>
    </w:p>
    <w:p w14:paraId="62E31E0F" w14:textId="6C2A7316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962" w:hanging="360"/>
        <w:rPr>
          <w:lang w:val="cy-GB"/>
        </w:rPr>
      </w:pPr>
      <w:r w:rsidRPr="00B433D9">
        <w:rPr>
          <w:lang w:val="cy-GB"/>
        </w:rPr>
        <w:t xml:space="preserve">ymgysylltu â Chyflogwyr sy'n gymwys </w:t>
      </w:r>
      <w:r w:rsidR="0047274E">
        <w:rPr>
          <w:lang w:val="cy-GB"/>
        </w:rPr>
        <w:t>o ran</w:t>
      </w:r>
      <w:r w:rsidRPr="00B433D9">
        <w:rPr>
          <w:lang w:val="cy-GB"/>
        </w:rPr>
        <w:t xml:space="preserve"> r</w:t>
      </w:r>
      <w:r w:rsidR="0047274E">
        <w:rPr>
          <w:lang w:val="cy-GB"/>
        </w:rPr>
        <w:t>h</w:t>
      </w:r>
      <w:r w:rsidRPr="00B433D9">
        <w:rPr>
          <w:lang w:val="cy-GB"/>
        </w:rPr>
        <w:t>eoli iechyd a diogelwch Prentisiaid ac sydd â phrosesau ar waith sy'n briodol i lefel y risg</w:t>
      </w:r>
    </w:p>
    <w:p w14:paraId="3E04FE2A" w14:textId="1D24E4AA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1378" w:hanging="360"/>
        <w:rPr>
          <w:lang w:val="cy-GB"/>
        </w:rPr>
      </w:pPr>
      <w:r w:rsidRPr="00B433D9">
        <w:rPr>
          <w:lang w:val="cy-GB"/>
        </w:rPr>
        <w:t>cysylltu â'r Cyflogw</w:t>
      </w:r>
      <w:r w:rsidR="00CF550A" w:rsidRPr="00B433D9">
        <w:rPr>
          <w:lang w:val="cy-GB"/>
        </w:rPr>
        <w:t>y</w:t>
      </w:r>
      <w:r w:rsidRPr="00B433D9">
        <w:rPr>
          <w:lang w:val="cy-GB"/>
        </w:rPr>
        <w:t>r i sicrhau bod trefniadau iechyd a diogelwch ar waith sy'n briodol ar gyfer lefel y risg</w:t>
      </w:r>
    </w:p>
    <w:p w14:paraId="60976D7E" w14:textId="37814BFA" w:rsidR="002D6C85" w:rsidRPr="00B433D9" w:rsidRDefault="00D434F7">
      <w:pPr>
        <w:pStyle w:val="ListParagraph"/>
        <w:numPr>
          <w:ilvl w:val="3"/>
          <w:numId w:val="1"/>
        </w:numPr>
        <w:tabs>
          <w:tab w:val="left" w:pos="1198"/>
        </w:tabs>
        <w:ind w:right="934" w:hanging="360"/>
        <w:rPr>
          <w:lang w:val="cy-GB"/>
        </w:rPr>
      </w:pPr>
      <w:r w:rsidRPr="00B433D9">
        <w:rPr>
          <w:lang w:val="cy-GB"/>
        </w:rPr>
        <w:t>a</w:t>
      </w:r>
      <w:r w:rsidR="00CF550A" w:rsidRPr="00B433D9">
        <w:rPr>
          <w:lang w:val="cy-GB"/>
        </w:rPr>
        <w:t xml:space="preserve">rchwilio </w:t>
      </w:r>
      <w:r w:rsidR="00AD3AB1" w:rsidRPr="00B433D9">
        <w:rPr>
          <w:lang w:val="cy-GB"/>
        </w:rPr>
        <w:t xml:space="preserve">trefniadau rheoli iechyd a diogelwch y Cyflogwr gan gynnwys gofyn am ddogfennaeth gyfredol sy'n gysylltiedig </w:t>
      </w:r>
      <w:r w:rsidRPr="00B433D9">
        <w:rPr>
          <w:lang w:val="cy-GB"/>
        </w:rPr>
        <w:t>ag iechyd a diogelwch.</w:t>
      </w:r>
    </w:p>
    <w:p w14:paraId="2C506B9E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789" w:hanging="360"/>
        <w:rPr>
          <w:lang w:val="cy-GB"/>
        </w:rPr>
      </w:pPr>
      <w:r w:rsidRPr="00B433D9">
        <w:rPr>
          <w:lang w:val="cy-GB"/>
        </w:rPr>
        <w:t>cymryd cyfrifoldeb am faterion iechyd a diogelwch sy'n ymwneud yn benodol â safleoedd y Brifysgol, gweithredu'r polisïau a'r gweithdrefnau iechyd a diogelwch sefydliadol sy'n berthnasol i Brentisiaid</w:t>
      </w:r>
    </w:p>
    <w:p w14:paraId="243D5502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1190" w:hanging="360"/>
        <w:rPr>
          <w:lang w:val="cy-GB"/>
        </w:rPr>
      </w:pPr>
      <w:r w:rsidRPr="00B433D9">
        <w:rPr>
          <w:lang w:val="cy-GB"/>
        </w:rPr>
        <w:t>ymateb fel y bo'n briodol i unrhyw faterion iechyd a diogelwch a godir gan y Prentis, y Cyflogwr, neu aelod o staff PDC</w:t>
      </w:r>
    </w:p>
    <w:p w14:paraId="5FF2E193" w14:textId="49004BEE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spacing w:before="267"/>
        <w:ind w:right="824"/>
        <w:rPr>
          <w:lang w:val="cy-GB"/>
        </w:rPr>
      </w:pPr>
      <w:r w:rsidRPr="00B433D9">
        <w:rPr>
          <w:lang w:val="cy-GB"/>
        </w:rPr>
        <w:t xml:space="preserve">Y Cyflogwr sydd â'r prif gyfrifoldeb am iechyd a diogelwch Prentisiaid a rhaid iddo sicrhau bod yr holl ofynion deddfwriaethol perthnasol yn cael eu cydymffurfio. Yn benodol, mae hyn yn cynnwys, ond </w:t>
      </w:r>
      <w:r w:rsidR="009464DD" w:rsidRPr="00B433D9">
        <w:rPr>
          <w:lang w:val="cy-GB"/>
        </w:rPr>
        <w:t>nid ydynt</w:t>
      </w:r>
      <w:r w:rsidRPr="00B433D9">
        <w:rPr>
          <w:lang w:val="cy-GB"/>
        </w:rPr>
        <w:t xml:space="preserve"> yn gyfyngedig i:</w:t>
      </w:r>
    </w:p>
    <w:p w14:paraId="03C4B8EB" w14:textId="1FD78908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929" w:hanging="360"/>
        <w:rPr>
          <w:lang w:val="cy-GB"/>
        </w:rPr>
      </w:pPr>
      <w:r w:rsidRPr="00B433D9">
        <w:rPr>
          <w:lang w:val="cy-GB"/>
        </w:rPr>
        <w:t>cymryd cyfrifoldeb sylfaenol am iechyd, diogelwch a lles Prentisiaid, rheoli risgiau</w:t>
      </w:r>
      <w:r w:rsidR="0060735E" w:rsidRPr="00B433D9">
        <w:rPr>
          <w:lang w:val="cy-GB"/>
        </w:rPr>
        <w:t xml:space="preserve"> </w:t>
      </w:r>
      <w:r w:rsidRPr="00B433D9">
        <w:rPr>
          <w:lang w:val="cy-GB"/>
        </w:rPr>
        <w:t>diogelwch ac iechyd yn briodol</w:t>
      </w:r>
    </w:p>
    <w:p w14:paraId="2CF6D428" w14:textId="77777777" w:rsidR="002D6C85" w:rsidRPr="00B433D9" w:rsidRDefault="002D6C85">
      <w:pPr>
        <w:rPr>
          <w:lang w:val="cy-GB"/>
        </w:rPr>
        <w:sectPr w:rsidR="002D6C85" w:rsidRPr="00B433D9" w:rsidSect="00AD3AB1">
          <w:headerReference w:type="even" r:id="rId13"/>
          <w:headerReference w:type="default" r:id="rId14"/>
          <w:headerReference w:type="first" r:id="rId15"/>
          <w:pgSz w:w="11910" w:h="16840"/>
          <w:pgMar w:top="1340" w:right="420" w:bottom="280" w:left="1300" w:header="43" w:footer="0" w:gutter="0"/>
          <w:cols w:space="720"/>
        </w:sectPr>
      </w:pPr>
    </w:p>
    <w:p w14:paraId="1435D2A2" w14:textId="77777777" w:rsidR="002D6C85" w:rsidRPr="00B433D9" w:rsidRDefault="002D6C85">
      <w:pPr>
        <w:pStyle w:val="BodyText"/>
        <w:spacing w:before="155"/>
        <w:rPr>
          <w:lang w:val="cy-GB"/>
        </w:rPr>
      </w:pPr>
    </w:p>
    <w:p w14:paraId="6FDE4AFE" w14:textId="4EC92984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1095" w:hanging="360"/>
        <w:rPr>
          <w:lang w:val="cy-GB"/>
        </w:rPr>
      </w:pPr>
      <w:r w:rsidRPr="00B433D9">
        <w:rPr>
          <w:lang w:val="cy-GB"/>
        </w:rPr>
        <w:t xml:space="preserve">cael Polisi Iechyd a Diogelwch ysgrifenedig ar waith (lle </w:t>
      </w:r>
      <w:r w:rsidR="0060735E" w:rsidRPr="00B433D9">
        <w:rPr>
          <w:lang w:val="cy-GB"/>
        </w:rPr>
        <w:t>cyflogir</w:t>
      </w:r>
      <w:r w:rsidRPr="00B433D9">
        <w:rPr>
          <w:lang w:val="cy-GB"/>
        </w:rPr>
        <w:t xml:space="preserve"> 5 neu fwy) sy'n nodi ymrwymiad clir i reoli iechyd a diogelwch Prentisiaid</w:t>
      </w:r>
    </w:p>
    <w:p w14:paraId="3DEFF0AE" w14:textId="12B7EE3C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959" w:hanging="360"/>
        <w:rPr>
          <w:lang w:val="cy-GB"/>
        </w:rPr>
      </w:pPr>
      <w:r w:rsidRPr="00B433D9">
        <w:rPr>
          <w:lang w:val="cy-GB"/>
        </w:rPr>
        <w:t xml:space="preserve">cael gweithdrefnau ar gyfer cynnal asesiadau risg, a </w:t>
      </w:r>
      <w:r w:rsidR="005D06F2" w:rsidRPr="00B433D9">
        <w:rPr>
          <w:lang w:val="cy-GB"/>
        </w:rPr>
        <w:t>dwyn</w:t>
      </w:r>
      <w:r w:rsidRPr="00B433D9">
        <w:rPr>
          <w:lang w:val="cy-GB"/>
        </w:rPr>
        <w:t xml:space="preserve"> canfyddiadau asesiad</w:t>
      </w:r>
      <w:r w:rsidR="001814AB" w:rsidRPr="00B433D9">
        <w:rPr>
          <w:lang w:val="cy-GB"/>
        </w:rPr>
        <w:t>au</w:t>
      </w:r>
      <w:r w:rsidRPr="00B433D9">
        <w:rPr>
          <w:lang w:val="cy-GB"/>
        </w:rPr>
        <w:t xml:space="preserve"> i sylw'r Prentisiaid</w:t>
      </w:r>
    </w:p>
    <w:p w14:paraId="38F1072C" w14:textId="7ED802F4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hanging="360"/>
        <w:rPr>
          <w:lang w:val="cy-GB"/>
        </w:rPr>
      </w:pPr>
      <w:r w:rsidRPr="00B433D9">
        <w:rPr>
          <w:lang w:val="cy-GB"/>
        </w:rPr>
        <w:t xml:space="preserve">cael proses glir ar gyfer </w:t>
      </w:r>
      <w:r w:rsidR="00382B8D" w:rsidRPr="00B433D9">
        <w:rPr>
          <w:lang w:val="cy-GB"/>
        </w:rPr>
        <w:t>adrodd am</w:t>
      </w:r>
      <w:r w:rsidRPr="00B433D9">
        <w:rPr>
          <w:lang w:val="cy-GB"/>
        </w:rPr>
        <w:t xml:space="preserve"> </w:t>
      </w:r>
      <w:r w:rsidR="00382B8D" w:rsidRPr="00B433D9">
        <w:rPr>
          <w:lang w:val="cy-GB"/>
        </w:rPr>
        <w:t>d</w:t>
      </w:r>
      <w:r w:rsidRPr="00B433D9">
        <w:rPr>
          <w:lang w:val="cy-GB"/>
        </w:rPr>
        <w:t>damweiniau a phryderon iechyd a diogelwch</w:t>
      </w:r>
    </w:p>
    <w:p w14:paraId="11ACF329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1085" w:hanging="360"/>
        <w:rPr>
          <w:lang w:val="cy-GB"/>
        </w:rPr>
      </w:pPr>
      <w:r w:rsidRPr="00B433D9">
        <w:rPr>
          <w:lang w:val="cy-GB"/>
        </w:rPr>
        <w:t>sicrhau bod Prentisiaid yn derbyn cefnogaeth ac arweiniad digonol i greu profiad cynhyrchiol a chadarnhaol</w:t>
      </w:r>
    </w:p>
    <w:p w14:paraId="32F92D02" w14:textId="5830198C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919" w:hanging="360"/>
        <w:rPr>
          <w:lang w:val="cy-GB"/>
        </w:rPr>
      </w:pPr>
      <w:r w:rsidRPr="00B433D9">
        <w:rPr>
          <w:lang w:val="cy-GB"/>
        </w:rPr>
        <w:t xml:space="preserve">darparu </w:t>
      </w:r>
      <w:r w:rsidR="00952704" w:rsidRPr="00B433D9">
        <w:rPr>
          <w:lang w:val="cy-GB"/>
        </w:rPr>
        <w:t xml:space="preserve">hyfforddiant </w:t>
      </w:r>
      <w:r w:rsidR="00530F1C" w:rsidRPr="00B433D9">
        <w:rPr>
          <w:lang w:val="cy-GB"/>
        </w:rPr>
        <w:t>cynefino</w:t>
      </w:r>
      <w:r w:rsidRPr="00B433D9">
        <w:rPr>
          <w:lang w:val="cy-GB"/>
        </w:rPr>
        <w:t xml:space="preserve"> iechyd a diogelwch priodol a sicrhau bod cyfarwydd</w:t>
      </w:r>
      <w:r w:rsidR="00CF1837" w:rsidRPr="00B433D9">
        <w:rPr>
          <w:lang w:val="cy-GB"/>
        </w:rPr>
        <w:t>iadau</w:t>
      </w:r>
      <w:r w:rsidRPr="00B433D9">
        <w:rPr>
          <w:lang w:val="cy-GB"/>
        </w:rPr>
        <w:t>, ymgyfarwydd</w:t>
      </w:r>
      <w:r w:rsidR="00CF1837" w:rsidRPr="00B433D9">
        <w:rPr>
          <w:lang w:val="cy-GB"/>
        </w:rPr>
        <w:t>iad â</w:t>
      </w:r>
      <w:r w:rsidRPr="00B433D9">
        <w:rPr>
          <w:lang w:val="cy-GB"/>
        </w:rPr>
        <w:t>'r safle, cyfarpar diogelu personol, trefniadau hyfforddi a goruchwylio yn addas i'r diben (</w:t>
      </w:r>
      <w:r w:rsidR="005D13CB" w:rsidRPr="00B433D9">
        <w:rPr>
          <w:lang w:val="cy-GB"/>
        </w:rPr>
        <w:t>dylid</w:t>
      </w:r>
      <w:r w:rsidRPr="00B433D9">
        <w:rPr>
          <w:lang w:val="cy-GB"/>
        </w:rPr>
        <w:t xml:space="preserve"> </w:t>
      </w:r>
      <w:r w:rsidR="005D13CB" w:rsidRPr="00B433D9">
        <w:rPr>
          <w:lang w:val="cy-GB"/>
        </w:rPr>
        <w:t>c</w:t>
      </w:r>
      <w:r w:rsidRPr="00B433D9">
        <w:rPr>
          <w:lang w:val="cy-GB"/>
        </w:rPr>
        <w:t xml:space="preserve">ynnwys: rhagofalon tân; gwacáu brys a threfniadau cymorth cyntaf; sut i roi gwybod am ddamweiniau, </w:t>
      </w:r>
      <w:r w:rsidR="007334E6">
        <w:rPr>
          <w:lang w:val="cy-GB"/>
        </w:rPr>
        <w:t>achosion</w:t>
      </w:r>
      <w:r w:rsidRPr="00B433D9">
        <w:rPr>
          <w:lang w:val="cy-GB"/>
        </w:rPr>
        <w:t xml:space="preserve"> ac amodau anniogel)</w:t>
      </w:r>
    </w:p>
    <w:p w14:paraId="1C4079A6" w14:textId="1C103A41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 xml:space="preserve">darparu amgylchedd gwaith diogel a thriniaeth </w:t>
      </w:r>
      <w:r w:rsidR="00530F1C" w:rsidRPr="00B433D9">
        <w:rPr>
          <w:lang w:val="cy-GB"/>
        </w:rPr>
        <w:t>an</w:t>
      </w:r>
      <w:r w:rsidRPr="00B433D9">
        <w:rPr>
          <w:lang w:val="cy-GB"/>
        </w:rPr>
        <w:t>wahaniaethol</w:t>
      </w:r>
    </w:p>
    <w:p w14:paraId="70879990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910" w:hanging="360"/>
        <w:rPr>
          <w:lang w:val="cy-GB"/>
        </w:rPr>
      </w:pPr>
      <w:r w:rsidRPr="00B433D9">
        <w:rPr>
          <w:lang w:val="cy-GB"/>
        </w:rPr>
        <w:t>cydweithredu â'r Brifysgol cyn belled ag y bo'n angenrheidiol wrth ddilyn materion iechyd a diogelwch a nodwyd</w:t>
      </w:r>
    </w:p>
    <w:p w14:paraId="1D1B155D" w14:textId="1D30F384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 w:line="279" w:lineRule="exact"/>
        <w:ind w:hanging="360"/>
        <w:rPr>
          <w:lang w:val="cy-GB"/>
        </w:rPr>
      </w:pPr>
      <w:r w:rsidRPr="00B433D9">
        <w:rPr>
          <w:lang w:val="cy-GB"/>
        </w:rPr>
        <w:t xml:space="preserve">hysbysu'r Brifysgol am unrhyw </w:t>
      </w:r>
      <w:r w:rsidR="00BD60A5">
        <w:rPr>
          <w:lang w:val="cy-GB"/>
        </w:rPr>
        <w:t>achosion</w:t>
      </w:r>
      <w:r w:rsidRPr="00B433D9">
        <w:rPr>
          <w:lang w:val="cy-GB"/>
        </w:rPr>
        <w:t xml:space="preserve"> sy'n ymwneud â staff neu Brentisiaid y Brifysgol</w:t>
      </w:r>
    </w:p>
    <w:p w14:paraId="330F4191" w14:textId="2B94C90D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786" w:hanging="360"/>
        <w:rPr>
          <w:lang w:val="cy-GB"/>
        </w:rPr>
      </w:pPr>
      <w:r w:rsidRPr="00B433D9">
        <w:rPr>
          <w:lang w:val="cy-GB"/>
        </w:rPr>
        <w:t xml:space="preserve">sicrhau bod yswiriant ar waith </w:t>
      </w:r>
      <w:r w:rsidR="00AB37A0" w:rsidRPr="00B433D9">
        <w:rPr>
          <w:lang w:val="cy-GB"/>
        </w:rPr>
        <w:t xml:space="preserve">ar gyfer </w:t>
      </w:r>
      <w:r w:rsidRPr="00B433D9">
        <w:rPr>
          <w:lang w:val="cy-GB"/>
        </w:rPr>
        <w:t xml:space="preserve">atebolrwydd am unrhyw anafiadau, salwch neu ddifrod eiddo a ddioddefir sy'n briodol i weithgareddau darpariaeth </w:t>
      </w:r>
      <w:r w:rsidR="00963BF1" w:rsidRPr="00B433D9">
        <w:rPr>
          <w:lang w:val="cy-GB"/>
        </w:rPr>
        <w:t xml:space="preserve">y </w:t>
      </w:r>
      <w:r w:rsidRPr="00B433D9">
        <w:rPr>
          <w:lang w:val="cy-GB"/>
        </w:rPr>
        <w:t>Brentisiaeth</w:t>
      </w:r>
    </w:p>
    <w:p w14:paraId="6B5314AA" w14:textId="4C338899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spacing w:before="268"/>
        <w:rPr>
          <w:lang w:val="cy-GB"/>
        </w:rPr>
      </w:pPr>
      <w:r w:rsidRPr="00B433D9">
        <w:rPr>
          <w:lang w:val="cy-GB"/>
        </w:rPr>
        <w:t xml:space="preserve">Mae </w:t>
      </w:r>
      <w:r w:rsidR="00A010CA" w:rsidRPr="00B433D9">
        <w:rPr>
          <w:lang w:val="cy-GB"/>
        </w:rPr>
        <w:t>P</w:t>
      </w:r>
      <w:r w:rsidRPr="00B433D9">
        <w:rPr>
          <w:lang w:val="cy-GB"/>
        </w:rPr>
        <w:t>rentisiaid yn gyfrifol am:</w:t>
      </w:r>
    </w:p>
    <w:p w14:paraId="6D4CB86A" w14:textId="7315F47D" w:rsidR="002D6C85" w:rsidRPr="00B433D9" w:rsidRDefault="00594888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g</w:t>
      </w:r>
      <w:r w:rsidR="00AD3AB1" w:rsidRPr="00B433D9">
        <w:rPr>
          <w:lang w:val="cy-GB"/>
        </w:rPr>
        <w:t>ymryd gofal rhesymol am iechyd a diogelwch eu hunain ac eraill</w:t>
      </w:r>
    </w:p>
    <w:p w14:paraId="334BA1AF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>cydweithio â'r Cyflogwr a'r Brifysgol ar faterion iechyd a diogelwch</w:t>
      </w:r>
    </w:p>
    <w:p w14:paraId="7786950E" w14:textId="37EA63CE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796" w:hanging="360"/>
        <w:rPr>
          <w:lang w:val="cy-GB"/>
        </w:rPr>
      </w:pPr>
      <w:r w:rsidRPr="00B433D9">
        <w:rPr>
          <w:lang w:val="cy-GB"/>
        </w:rPr>
        <w:t xml:space="preserve">peidio â </w:t>
      </w:r>
      <w:r w:rsidR="00772983" w:rsidRPr="00B433D9">
        <w:rPr>
          <w:lang w:val="cy-GB"/>
        </w:rPr>
        <w:t xml:space="preserve">rhoi enw drwg i’r </w:t>
      </w:r>
      <w:r w:rsidRPr="00B433D9">
        <w:rPr>
          <w:lang w:val="cy-GB"/>
        </w:rPr>
        <w:t xml:space="preserve">Brifysgol na'r Cyflogwr ac i weithio'n weithredol i hyrwyddo enw da PDC, y Cyflogwr, y rhaglen Brentisiaethau a </w:t>
      </w:r>
      <w:r w:rsidR="00FF4D13">
        <w:rPr>
          <w:lang w:val="cy-GB"/>
        </w:rPr>
        <w:t>C</w:t>
      </w:r>
      <w:r w:rsidRPr="00B433D9">
        <w:rPr>
          <w:lang w:val="cy-GB"/>
        </w:rPr>
        <w:t>hyd-Brentisiaid</w:t>
      </w:r>
    </w:p>
    <w:p w14:paraId="01113C2A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hanging="360"/>
        <w:rPr>
          <w:lang w:val="cy-GB"/>
        </w:rPr>
      </w:pPr>
      <w:r w:rsidRPr="00B433D9">
        <w:rPr>
          <w:lang w:val="cy-GB"/>
        </w:rPr>
        <w:t>cadw at reolau a rheoliadau'r Cyflogwr</w:t>
      </w:r>
    </w:p>
    <w:p w14:paraId="0D3DD753" w14:textId="12292F7F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right="799" w:hanging="360"/>
        <w:rPr>
          <w:lang w:val="cy-GB"/>
        </w:rPr>
      </w:pPr>
      <w:r w:rsidRPr="00B433D9">
        <w:rPr>
          <w:lang w:val="cy-GB"/>
        </w:rPr>
        <w:t xml:space="preserve">hysbysu'r Cyflogwr a'r Brifysgol am unrhyw ffactorau personol neu newidiadau i ffactorau personol (e.e. iechyd, anabledd, ieithyddol neu ddiwylliannol) a allai effeithio ar lefel y risg sy'n gysylltiedig â'r Brentisiaeth neu a allai </w:t>
      </w:r>
      <w:r w:rsidR="0043166D" w:rsidRPr="00B433D9">
        <w:rPr>
          <w:lang w:val="cy-GB"/>
        </w:rPr>
        <w:t>ofyn am</w:t>
      </w:r>
      <w:r w:rsidRPr="00B433D9">
        <w:rPr>
          <w:lang w:val="cy-GB"/>
        </w:rPr>
        <w:t xml:space="preserve"> addasiadau rhesymol</w:t>
      </w:r>
    </w:p>
    <w:p w14:paraId="187A4A3F" w14:textId="7FB0EA2F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1342" w:hanging="360"/>
        <w:rPr>
          <w:lang w:val="cy-GB"/>
        </w:rPr>
      </w:pPr>
      <w:r w:rsidRPr="00B433D9">
        <w:rPr>
          <w:lang w:val="cy-GB"/>
        </w:rPr>
        <w:t xml:space="preserve">adrodd i'r Cyflogwr a'r Brifysgol </w:t>
      </w:r>
      <w:r w:rsidR="00CE6C49" w:rsidRPr="00B433D9">
        <w:rPr>
          <w:lang w:val="cy-GB"/>
        </w:rPr>
        <w:t xml:space="preserve">am </w:t>
      </w:r>
      <w:r w:rsidRPr="00B433D9">
        <w:rPr>
          <w:lang w:val="cy-GB"/>
        </w:rPr>
        <w:t xml:space="preserve">unrhyw </w:t>
      </w:r>
      <w:r w:rsidR="007334E6">
        <w:rPr>
          <w:lang w:val="cy-GB"/>
        </w:rPr>
        <w:t>achosion</w:t>
      </w:r>
      <w:r w:rsidRPr="00B433D9">
        <w:rPr>
          <w:lang w:val="cy-GB"/>
        </w:rPr>
        <w:t xml:space="preserve"> neu broblemau sy'n digwydd neu unrhyw bryderon ynghylch iechyd a diogelwch</w:t>
      </w:r>
    </w:p>
    <w:p w14:paraId="267F0F9E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794" w:hanging="360"/>
        <w:rPr>
          <w:lang w:val="cy-GB"/>
        </w:rPr>
      </w:pPr>
      <w:r w:rsidRPr="00B433D9">
        <w:rPr>
          <w:lang w:val="cy-GB"/>
        </w:rPr>
        <w:t>cadarnhau bod unrhyw yswiriant cerbyd personol yn cwmpasu teithio i/o'r gwaith a defnydd busnes os oes angen teithio i leoliadau eraill</w:t>
      </w:r>
    </w:p>
    <w:p w14:paraId="7386EF7C" w14:textId="77777777" w:rsidR="002D6C85" w:rsidRPr="00B433D9" w:rsidRDefault="002D6C85">
      <w:pPr>
        <w:pStyle w:val="BodyText"/>
        <w:spacing w:before="2"/>
        <w:rPr>
          <w:lang w:val="cy-GB"/>
        </w:rPr>
      </w:pPr>
    </w:p>
    <w:p w14:paraId="1A9E4A65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spacing w:line="237" w:lineRule="auto"/>
        <w:ind w:right="1414"/>
        <w:rPr>
          <w:lang w:val="cy-GB"/>
        </w:rPr>
      </w:pPr>
      <w:r w:rsidRPr="00B433D9">
        <w:rPr>
          <w:lang w:val="cy-GB"/>
        </w:rPr>
        <w:t>Mae natur y bartneriaeth dair ffordd rhwng y Brifysgol, y Prentis a'r Cyflogwr yn rhoi cyfrifoldeb ar bob parti i:</w:t>
      </w:r>
    </w:p>
    <w:p w14:paraId="4598B492" w14:textId="70D537D8" w:rsidR="002D6C85" w:rsidRPr="00B433D9" w:rsidRDefault="00584271">
      <w:pPr>
        <w:pStyle w:val="ListParagraph"/>
        <w:numPr>
          <w:ilvl w:val="3"/>
          <w:numId w:val="1"/>
        </w:numPr>
        <w:tabs>
          <w:tab w:val="left" w:pos="1198"/>
        </w:tabs>
        <w:spacing w:before="2"/>
        <w:ind w:hanging="360"/>
        <w:rPr>
          <w:lang w:val="cy-GB"/>
        </w:rPr>
      </w:pPr>
      <w:r w:rsidRPr="00B433D9">
        <w:rPr>
          <w:lang w:val="cy-GB"/>
        </w:rPr>
        <w:t>f</w:t>
      </w:r>
      <w:r w:rsidR="00AD3AB1" w:rsidRPr="00B433D9">
        <w:rPr>
          <w:lang w:val="cy-GB"/>
        </w:rPr>
        <w:t xml:space="preserve">od yn bartneriaid </w:t>
      </w:r>
      <w:r w:rsidRPr="00B433D9">
        <w:rPr>
          <w:lang w:val="cy-GB"/>
        </w:rPr>
        <w:t>o ran</w:t>
      </w:r>
      <w:r w:rsidR="00AD3AB1" w:rsidRPr="00B433D9">
        <w:rPr>
          <w:lang w:val="cy-GB"/>
        </w:rPr>
        <w:t xml:space="preserve"> cynllunio a rheoli</w:t>
      </w:r>
    </w:p>
    <w:p w14:paraId="0E542181" w14:textId="0A87D271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 xml:space="preserve">deall </w:t>
      </w:r>
      <w:r w:rsidR="00CF3117" w:rsidRPr="00B433D9">
        <w:rPr>
          <w:lang w:val="cy-GB"/>
        </w:rPr>
        <w:t>c</w:t>
      </w:r>
      <w:r w:rsidRPr="00B433D9">
        <w:rPr>
          <w:lang w:val="cy-GB"/>
        </w:rPr>
        <w:t>yfrifoldebau a disgwyliadau pob parti dan sylw</w:t>
      </w:r>
      <w:r w:rsidR="00CF3117" w:rsidRPr="00B433D9">
        <w:rPr>
          <w:lang w:val="cy-GB"/>
        </w:rPr>
        <w:t xml:space="preserve"> yn glir</w:t>
      </w:r>
    </w:p>
    <w:p w14:paraId="4C960AE2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hanging="360"/>
        <w:rPr>
          <w:lang w:val="cy-GB"/>
        </w:rPr>
      </w:pPr>
      <w:r w:rsidRPr="00B433D9">
        <w:rPr>
          <w:lang w:val="cy-GB"/>
        </w:rPr>
        <w:t>cydweithio i sicrhau bod cyfleoedd yn gynhwysol, yn ddiogel ac yn cael eu cefnogi</w:t>
      </w:r>
    </w:p>
    <w:p w14:paraId="332C62B5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 w:line="279" w:lineRule="exact"/>
        <w:ind w:hanging="360"/>
        <w:rPr>
          <w:lang w:val="cy-GB"/>
        </w:rPr>
      </w:pPr>
      <w:r w:rsidRPr="00B433D9">
        <w:rPr>
          <w:lang w:val="cy-GB"/>
        </w:rPr>
        <w:t>cymryd rhan mewn cyfleoedd strwythuredig ar gyfer dysgu a datblygu</w:t>
      </w:r>
    </w:p>
    <w:p w14:paraId="48D39517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>sefydlu perthnasoedd a rhwydweithiau cynaliadwy</w:t>
      </w:r>
    </w:p>
    <w:p w14:paraId="780B7D4D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cofnodi canlyniadau a gwerthuso adborth i alluogi gwelliant parhaus</w:t>
      </w:r>
    </w:p>
    <w:p w14:paraId="6BD2ED07" w14:textId="77777777" w:rsidR="002D6C85" w:rsidRPr="00B433D9" w:rsidRDefault="002D6C85">
      <w:pPr>
        <w:rPr>
          <w:lang w:val="cy-GB"/>
        </w:rPr>
        <w:sectPr w:rsidR="002D6C85" w:rsidRPr="00B433D9" w:rsidSect="00AD3AB1">
          <w:pgSz w:w="11910" w:h="16840"/>
          <w:pgMar w:top="1340" w:right="420" w:bottom="280" w:left="1300" w:header="43" w:footer="0" w:gutter="0"/>
          <w:cols w:space="720"/>
        </w:sectPr>
      </w:pPr>
    </w:p>
    <w:p w14:paraId="15DC21B4" w14:textId="77777777" w:rsidR="002D6C85" w:rsidRPr="00B433D9" w:rsidRDefault="002D6C85">
      <w:pPr>
        <w:pStyle w:val="BodyText"/>
        <w:spacing w:before="55"/>
        <w:rPr>
          <w:sz w:val="28"/>
          <w:lang w:val="cy-GB"/>
        </w:rPr>
      </w:pPr>
    </w:p>
    <w:p w14:paraId="3905A91E" w14:textId="77777777" w:rsidR="002D6C85" w:rsidRPr="00B433D9" w:rsidRDefault="00AD3AB1">
      <w:pPr>
        <w:pStyle w:val="Heading1"/>
        <w:numPr>
          <w:ilvl w:val="0"/>
          <w:numId w:val="1"/>
        </w:numPr>
        <w:tabs>
          <w:tab w:val="left" w:pos="545"/>
        </w:tabs>
        <w:ind w:left="545" w:hanging="427"/>
        <w:rPr>
          <w:lang w:val="cy-GB"/>
        </w:rPr>
      </w:pPr>
      <w:r w:rsidRPr="00B433D9">
        <w:rPr>
          <w:lang w:val="cy-GB"/>
        </w:rPr>
        <w:t>Ymgysylltu â Chyflogwyr</w:t>
      </w:r>
    </w:p>
    <w:p w14:paraId="2935BC9E" w14:textId="06DF00B3" w:rsidR="002D6C85" w:rsidRPr="00B433D9" w:rsidRDefault="00AD3AB1">
      <w:pPr>
        <w:pStyle w:val="Heading2"/>
        <w:numPr>
          <w:ilvl w:val="1"/>
          <w:numId w:val="1"/>
        </w:numPr>
        <w:tabs>
          <w:tab w:val="left" w:pos="838"/>
        </w:tabs>
        <w:spacing w:line="268" w:lineRule="exact"/>
        <w:rPr>
          <w:lang w:val="cy-GB"/>
        </w:rPr>
      </w:pPr>
      <w:r w:rsidRPr="00B433D9">
        <w:rPr>
          <w:lang w:val="cy-GB"/>
        </w:rPr>
        <w:t xml:space="preserve">Datganiad </w:t>
      </w:r>
      <w:r w:rsidR="007B3799">
        <w:rPr>
          <w:lang w:val="cy-GB"/>
        </w:rPr>
        <w:t xml:space="preserve">y </w:t>
      </w:r>
      <w:r w:rsidRPr="00B433D9">
        <w:rPr>
          <w:lang w:val="cy-GB"/>
        </w:rPr>
        <w:t>Cyflogwr</w:t>
      </w:r>
    </w:p>
    <w:p w14:paraId="0D91AF46" w14:textId="7F51A3E3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825"/>
        <w:rPr>
          <w:lang w:val="cy-GB"/>
        </w:rPr>
      </w:pPr>
      <w:r w:rsidRPr="00B433D9">
        <w:rPr>
          <w:lang w:val="cy-GB"/>
        </w:rPr>
        <w:t xml:space="preserve">Mae'r </w:t>
      </w:r>
      <w:r w:rsidRPr="00B433D9">
        <w:rPr>
          <w:i/>
          <w:lang w:val="cy-GB"/>
        </w:rPr>
        <w:t xml:space="preserve">Holiadur Iechyd a Diogelwch </w:t>
      </w:r>
      <w:r w:rsidR="007632A8" w:rsidRPr="00B433D9">
        <w:rPr>
          <w:i/>
          <w:lang w:val="cy-GB"/>
        </w:rPr>
        <w:t>Y</w:t>
      </w:r>
      <w:r w:rsidR="00251AE0" w:rsidRPr="00B433D9">
        <w:rPr>
          <w:i/>
          <w:lang w:val="cy-GB"/>
        </w:rPr>
        <w:t>mgysyllt</w:t>
      </w:r>
      <w:r w:rsidR="004E3779" w:rsidRPr="00B433D9">
        <w:rPr>
          <w:i/>
          <w:lang w:val="cy-GB"/>
        </w:rPr>
        <w:t xml:space="preserve">iad </w:t>
      </w:r>
      <w:r w:rsidRPr="00B433D9">
        <w:rPr>
          <w:i/>
          <w:lang w:val="cy-GB"/>
        </w:rPr>
        <w:t>Cyflogwyr</w:t>
      </w:r>
      <w:r w:rsidRPr="00B433D9">
        <w:rPr>
          <w:lang w:val="cy-GB"/>
        </w:rPr>
        <w:t xml:space="preserve">, a ddangosir ar ddiwedd y weithdrefn hon, i'w ddefnyddio i gael gwybodaeth gychwynnol am drefniadau'r Cyflogwr ar gyfer rheoli iechyd a diogelwch Prentisiaid. Rhaid i bob Cyflogwr sy'n cael ei ystyried lenwi'r Holiadur hwn a chytuno i anfon tystiolaeth o'r trefniadau iechyd a diogelwch </w:t>
      </w:r>
      <w:r w:rsidR="00617D2B" w:rsidRPr="00B433D9">
        <w:rPr>
          <w:lang w:val="cy-GB"/>
        </w:rPr>
        <w:t xml:space="preserve">sydd </w:t>
      </w:r>
      <w:r w:rsidRPr="00B433D9">
        <w:rPr>
          <w:lang w:val="cy-GB"/>
        </w:rPr>
        <w:t>ar waith ar gais.</w:t>
      </w:r>
    </w:p>
    <w:p w14:paraId="28FDDAE9" w14:textId="77777777" w:rsidR="002D6C85" w:rsidRPr="00B433D9" w:rsidRDefault="002D6C85">
      <w:pPr>
        <w:pStyle w:val="BodyText"/>
        <w:spacing w:before="2"/>
        <w:rPr>
          <w:lang w:val="cy-GB"/>
        </w:rPr>
      </w:pPr>
    </w:p>
    <w:p w14:paraId="2DC3E540" w14:textId="52A03AFC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977"/>
        <w:rPr>
          <w:lang w:val="cy-GB"/>
        </w:rPr>
      </w:pPr>
      <w:r w:rsidRPr="00B433D9">
        <w:rPr>
          <w:lang w:val="cy-GB"/>
        </w:rPr>
        <w:t>Mae pob Holiadur yn ddilys am gyfnod y contract. Fodd bynnag, pan fo contract yn fwy na blwyddyn, rhaid cael cadarnhad gan y Cyflogwr drwy ailgyflwyno dogfennaeth i ddangos bod systemau yswiriant a rheoli iechyd a diogelwch priodol yn parhau i fod ar waith. Mae hyn yn cynnwys anfon Holiadur newydd</w:t>
      </w:r>
      <w:r w:rsidR="00730009">
        <w:rPr>
          <w:lang w:val="cy-GB"/>
        </w:rPr>
        <w:t xml:space="preserve"> wedi</w:t>
      </w:r>
      <w:r w:rsidRPr="00B433D9">
        <w:rPr>
          <w:lang w:val="cy-GB"/>
        </w:rPr>
        <w:t xml:space="preserve"> ei gwblhau, neu gadarnhad ysgrifenedig bod y wybodaeth a ddarperir yn yr Holiadur gwreiddiol yn parhau i fod yn ddilys.</w:t>
      </w:r>
    </w:p>
    <w:p w14:paraId="4F3EA277" w14:textId="77777777" w:rsidR="002D6C85" w:rsidRPr="00B433D9" w:rsidRDefault="002D6C85">
      <w:pPr>
        <w:pStyle w:val="BodyText"/>
        <w:rPr>
          <w:lang w:val="cy-GB"/>
        </w:rPr>
      </w:pPr>
    </w:p>
    <w:p w14:paraId="30EB7D62" w14:textId="4D8E3CFF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777"/>
        <w:rPr>
          <w:lang w:val="cy-GB"/>
        </w:rPr>
      </w:pPr>
      <w:r w:rsidRPr="00B433D9">
        <w:rPr>
          <w:lang w:val="cy-GB"/>
        </w:rPr>
        <w:t xml:space="preserve">Cyn y gall darpar Gyflogwyr gael eu cyflogi, rhaid iddynt gwblhau'r </w:t>
      </w:r>
      <w:r w:rsidRPr="00B433D9">
        <w:rPr>
          <w:i/>
          <w:lang w:val="cy-GB"/>
        </w:rPr>
        <w:t>Holiadur Ymgysyllt</w:t>
      </w:r>
      <w:r w:rsidR="00D35CB6" w:rsidRPr="00B433D9">
        <w:rPr>
          <w:i/>
          <w:lang w:val="cy-GB"/>
        </w:rPr>
        <w:t>iad</w:t>
      </w:r>
      <w:r w:rsidRPr="00B433D9">
        <w:rPr>
          <w:i/>
          <w:lang w:val="cy-GB"/>
        </w:rPr>
        <w:t xml:space="preserve"> Cyflogwyr </w:t>
      </w:r>
      <w:r w:rsidRPr="00B433D9">
        <w:rPr>
          <w:iCs/>
          <w:lang w:val="cy-GB"/>
        </w:rPr>
        <w:t>yn foddhaol</w:t>
      </w:r>
      <w:r w:rsidRPr="00B433D9">
        <w:rPr>
          <w:i/>
          <w:lang w:val="cy-GB"/>
        </w:rPr>
        <w:t xml:space="preserve"> </w:t>
      </w:r>
      <w:r w:rsidRPr="00B433D9">
        <w:rPr>
          <w:lang w:val="cy-GB"/>
        </w:rPr>
        <w:t>i nodi eu bod yn gallu bodloni'r cyfrifoldebau iechyd a diogelwch a amlinellir yn 5.3.2.</w:t>
      </w:r>
    </w:p>
    <w:p w14:paraId="5535DD63" w14:textId="77777777" w:rsidR="002D6C85" w:rsidRPr="00B433D9" w:rsidRDefault="00AD3AB1">
      <w:pPr>
        <w:pStyle w:val="Heading2"/>
        <w:numPr>
          <w:ilvl w:val="1"/>
          <w:numId w:val="1"/>
        </w:numPr>
        <w:tabs>
          <w:tab w:val="left" w:pos="838"/>
        </w:tabs>
        <w:spacing w:before="267"/>
        <w:rPr>
          <w:lang w:val="cy-GB"/>
        </w:rPr>
      </w:pPr>
      <w:r w:rsidRPr="00B433D9">
        <w:rPr>
          <w:lang w:val="cy-GB"/>
        </w:rPr>
        <w:t>Cymeradwyo Cyflogwyr</w:t>
      </w:r>
    </w:p>
    <w:p w14:paraId="0E7AEF11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1859"/>
        <w:rPr>
          <w:lang w:val="cy-GB"/>
        </w:rPr>
      </w:pPr>
      <w:r w:rsidRPr="00B433D9">
        <w:rPr>
          <w:lang w:val="cy-GB"/>
        </w:rPr>
        <w:t>Wrth benderfynu ar addasrwydd cychwynnol neu barhaus y cyflogwr, gellir ystyried y canlynol:</w:t>
      </w:r>
    </w:p>
    <w:p w14:paraId="1D321953" w14:textId="7D13AEE2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i/>
          <w:lang w:val="cy-GB"/>
        </w:rPr>
      </w:pPr>
      <w:r w:rsidRPr="00B433D9">
        <w:rPr>
          <w:lang w:val="cy-GB"/>
        </w:rPr>
        <w:t xml:space="preserve">atebion a ddarparwyd yn yr </w:t>
      </w:r>
      <w:r w:rsidRPr="00B433D9">
        <w:rPr>
          <w:i/>
          <w:lang w:val="cy-GB"/>
        </w:rPr>
        <w:t>Holiadur Ymgysyll</w:t>
      </w:r>
      <w:r w:rsidR="00F421E2" w:rsidRPr="00B433D9">
        <w:rPr>
          <w:i/>
          <w:lang w:val="cy-GB"/>
        </w:rPr>
        <w:t>tiad</w:t>
      </w:r>
      <w:r w:rsidRPr="00B433D9">
        <w:rPr>
          <w:i/>
          <w:lang w:val="cy-GB"/>
        </w:rPr>
        <w:t xml:space="preserve"> Cyflogwyr</w:t>
      </w:r>
    </w:p>
    <w:p w14:paraId="260236D5" w14:textId="266E128B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prydlonrwydd</w:t>
      </w:r>
      <w:r w:rsidR="00F421E2" w:rsidRPr="00B433D9">
        <w:rPr>
          <w:lang w:val="cy-GB"/>
        </w:rPr>
        <w:t xml:space="preserve"> o ran</w:t>
      </w:r>
      <w:r w:rsidRPr="00B433D9">
        <w:rPr>
          <w:lang w:val="cy-GB"/>
        </w:rPr>
        <w:t xml:space="preserve"> dychwelyd holiadur a lefel yr ymgysylltiad â'r broses hon</w:t>
      </w:r>
    </w:p>
    <w:p w14:paraId="3DFE4D44" w14:textId="28E87971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80" w:lineRule="exact"/>
        <w:ind w:hanging="360"/>
        <w:rPr>
          <w:lang w:val="cy-GB"/>
        </w:rPr>
      </w:pPr>
      <w:r w:rsidRPr="00B433D9">
        <w:rPr>
          <w:lang w:val="cy-GB"/>
        </w:rPr>
        <w:t xml:space="preserve">gwybodaeth flaenorol o, neu </w:t>
      </w:r>
      <w:r w:rsidR="004C6321" w:rsidRPr="00B433D9">
        <w:rPr>
          <w:lang w:val="cy-GB"/>
        </w:rPr>
        <w:t>ymwneud</w:t>
      </w:r>
      <w:r w:rsidRPr="00B433D9">
        <w:rPr>
          <w:lang w:val="cy-GB"/>
        </w:rPr>
        <w:t xml:space="preserve"> â'r cyflogwr</w:t>
      </w:r>
    </w:p>
    <w:p w14:paraId="5FE6F2E8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80" w:lineRule="exact"/>
        <w:ind w:hanging="360"/>
        <w:rPr>
          <w:lang w:val="cy-GB"/>
        </w:rPr>
      </w:pPr>
      <w:r w:rsidRPr="00B433D9">
        <w:rPr>
          <w:lang w:val="cy-GB"/>
        </w:rPr>
        <w:t>Adborth gan Brentisiaid sy'n gweithio / wedi gweithio ar safle'r cyflogwyr</w:t>
      </w:r>
    </w:p>
    <w:p w14:paraId="3A0199E1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ymweliadau staff â safle'r cyflogwyr</w:t>
      </w:r>
    </w:p>
    <w:p w14:paraId="6A792048" w14:textId="77777777" w:rsidR="002D6C85" w:rsidRPr="00B433D9" w:rsidRDefault="002D6C85">
      <w:pPr>
        <w:pStyle w:val="BodyText"/>
        <w:rPr>
          <w:lang w:val="cy-GB"/>
        </w:rPr>
      </w:pPr>
    </w:p>
    <w:p w14:paraId="43D8584D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ind w:right="1724"/>
        <w:rPr>
          <w:lang w:val="cy-GB"/>
        </w:rPr>
      </w:pPr>
      <w:r w:rsidRPr="00B433D9">
        <w:rPr>
          <w:lang w:val="cy-GB"/>
        </w:rPr>
        <w:t>Gellir cynnal gwiriadau cefndir ar gyfer camau gorfodi gan yr Awdurdod Gweithredol Iechyd a Diogelwch drwy'r dolenni canlynol:</w:t>
      </w:r>
    </w:p>
    <w:p w14:paraId="5DC05C42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before="1" w:line="279" w:lineRule="exact"/>
        <w:ind w:hanging="360"/>
        <w:rPr>
          <w:lang w:val="cy-GB"/>
        </w:rPr>
      </w:pPr>
      <w:r w:rsidRPr="00B433D9">
        <w:rPr>
          <w:lang w:val="cy-GB"/>
        </w:rPr>
        <w:t xml:space="preserve">Hysbysiadau gwella - </w:t>
      </w:r>
      <w:commentRangeStart w:id="0"/>
      <w:r w:rsidRPr="00B433D9">
        <w:rPr>
          <w:lang w:val="cy-GB"/>
        </w:rPr>
        <w:fldChar w:fldCharType="begin"/>
      </w:r>
      <w:r w:rsidRPr="00B433D9">
        <w:rPr>
          <w:lang w:val="cy-GB"/>
        </w:rPr>
        <w:instrText>HYPERLINK "http://www.hse.gov.uk/notices/" \h</w:instrText>
      </w:r>
      <w:r w:rsidRPr="00B433D9">
        <w:rPr>
          <w:lang w:val="cy-GB"/>
        </w:rPr>
      </w:r>
      <w:r w:rsidRPr="00B433D9">
        <w:rPr>
          <w:lang w:val="cy-GB"/>
        </w:rPr>
        <w:fldChar w:fldCharType="separate"/>
      </w:r>
      <w:r w:rsidRPr="00B433D9">
        <w:rPr>
          <w:spacing w:val="-2"/>
          <w:u w:val="single"/>
          <w:lang w:val="cy-GB"/>
        </w:rPr>
        <w:t>http://www.hse.gov.uk/notices/</w:t>
      </w:r>
      <w:r w:rsidRPr="00B433D9">
        <w:rPr>
          <w:lang w:val="cy-GB"/>
        </w:rPr>
        <w:fldChar w:fldCharType="end"/>
      </w:r>
    </w:p>
    <w:p w14:paraId="37A04B76" w14:textId="77777777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spacing w:line="279" w:lineRule="exact"/>
        <w:ind w:hanging="360"/>
        <w:rPr>
          <w:lang w:val="cy-GB"/>
        </w:rPr>
      </w:pPr>
      <w:r w:rsidRPr="00B433D9">
        <w:rPr>
          <w:lang w:val="cy-GB"/>
        </w:rPr>
        <w:t xml:space="preserve">Erlyniadau - </w:t>
      </w:r>
      <w:hyperlink r:id="rId16">
        <w:r w:rsidRPr="00B433D9">
          <w:rPr>
            <w:spacing w:val="-2"/>
            <w:u w:val="single"/>
            <w:lang w:val="cy-GB"/>
          </w:rPr>
          <w:t>http://www.hse.gov.uk/enforce/prosecutions.htm</w:t>
        </w:r>
      </w:hyperlink>
      <w:commentRangeEnd w:id="0"/>
      <w:r w:rsidR="00863415" w:rsidRPr="00B433D9">
        <w:rPr>
          <w:rStyle w:val="CommentReference"/>
          <w:lang w:val="cy-GB"/>
        </w:rPr>
        <w:commentReference w:id="0"/>
      </w:r>
    </w:p>
    <w:p w14:paraId="1B7BAE88" w14:textId="77777777" w:rsidR="002D6C85" w:rsidRPr="00B433D9" w:rsidRDefault="002D6C85">
      <w:pPr>
        <w:pStyle w:val="BodyText"/>
        <w:rPr>
          <w:lang w:val="cy-GB"/>
        </w:rPr>
      </w:pPr>
    </w:p>
    <w:p w14:paraId="72E367E0" w14:textId="66794FE0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rPr>
          <w:lang w:val="cy-GB"/>
        </w:rPr>
      </w:pPr>
      <w:r w:rsidRPr="00B433D9">
        <w:rPr>
          <w:lang w:val="cy-GB"/>
        </w:rPr>
        <w:t xml:space="preserve">Ar ôl ystyried yr uchod, gall cyflogwyr </w:t>
      </w:r>
      <w:r w:rsidR="00CF5A27" w:rsidRPr="00B433D9">
        <w:rPr>
          <w:lang w:val="cy-GB"/>
        </w:rPr>
        <w:t>gael eu</w:t>
      </w:r>
      <w:r w:rsidRPr="00B433D9">
        <w:rPr>
          <w:lang w:val="cy-GB"/>
        </w:rPr>
        <w:t>:</w:t>
      </w:r>
    </w:p>
    <w:p w14:paraId="1914FFBA" w14:textId="5A20018E" w:rsidR="002D6C85" w:rsidRPr="00B433D9" w:rsidRDefault="00CF5A27">
      <w:pPr>
        <w:pStyle w:val="ListParagraph"/>
        <w:numPr>
          <w:ilvl w:val="3"/>
          <w:numId w:val="1"/>
        </w:numPr>
        <w:tabs>
          <w:tab w:val="left" w:pos="1198"/>
        </w:tabs>
        <w:spacing w:before="1"/>
        <w:ind w:hanging="360"/>
        <w:rPr>
          <w:lang w:val="cy-GB"/>
        </w:rPr>
      </w:pPr>
      <w:r w:rsidRPr="00B433D9">
        <w:rPr>
          <w:lang w:val="cy-GB"/>
        </w:rPr>
        <w:t>C</w:t>
      </w:r>
      <w:r w:rsidR="00AD3AB1" w:rsidRPr="00B433D9">
        <w:rPr>
          <w:lang w:val="cy-GB"/>
        </w:rPr>
        <w:t>ymeradwyo – ystyrir bod cyflogwr yn addas</w:t>
      </w:r>
    </w:p>
    <w:p w14:paraId="55A34614" w14:textId="2B9AB70D" w:rsidR="002D6C85" w:rsidRPr="00B433D9" w:rsidRDefault="00181150">
      <w:pPr>
        <w:pStyle w:val="ListParagraph"/>
        <w:numPr>
          <w:ilvl w:val="3"/>
          <w:numId w:val="1"/>
        </w:numPr>
        <w:tabs>
          <w:tab w:val="left" w:pos="1198"/>
        </w:tabs>
        <w:ind w:hanging="360"/>
        <w:rPr>
          <w:lang w:val="cy-GB"/>
        </w:rPr>
      </w:pPr>
      <w:r w:rsidRPr="00B433D9">
        <w:rPr>
          <w:lang w:val="cy-GB"/>
        </w:rPr>
        <w:t xml:space="preserve">Cymeradwyo </w:t>
      </w:r>
      <w:r w:rsidR="00AD3AB1" w:rsidRPr="00B433D9">
        <w:rPr>
          <w:lang w:val="cy-GB"/>
        </w:rPr>
        <w:t>gyda chynllun gweithredu – ystyrir bod cyflogwr yn addas gyda gwelliannau y cytunwyd arnynt e.e.</w:t>
      </w:r>
    </w:p>
    <w:p w14:paraId="73C4605A" w14:textId="77777777" w:rsidR="002D6C85" w:rsidRPr="00B433D9" w:rsidRDefault="00AD3AB1">
      <w:pPr>
        <w:pStyle w:val="ListParagraph"/>
        <w:numPr>
          <w:ilvl w:val="4"/>
          <w:numId w:val="1"/>
        </w:numPr>
        <w:tabs>
          <w:tab w:val="left" w:pos="1918"/>
        </w:tabs>
        <w:spacing w:before="1" w:line="279" w:lineRule="exact"/>
        <w:rPr>
          <w:lang w:val="cy-GB"/>
        </w:rPr>
      </w:pPr>
      <w:r w:rsidRPr="00B433D9">
        <w:rPr>
          <w:lang w:val="cy-GB"/>
        </w:rPr>
        <w:t>newidiadau i'r ddogfennaeth i egluro cymhwysedd i Brentisiaid</w:t>
      </w:r>
    </w:p>
    <w:p w14:paraId="4FB15CE6" w14:textId="77777777" w:rsidR="002D6C85" w:rsidRPr="00B433D9" w:rsidRDefault="00AD3AB1">
      <w:pPr>
        <w:pStyle w:val="ListParagraph"/>
        <w:numPr>
          <w:ilvl w:val="4"/>
          <w:numId w:val="1"/>
        </w:numPr>
        <w:tabs>
          <w:tab w:val="left" w:pos="1918"/>
        </w:tabs>
        <w:ind w:right="818"/>
        <w:rPr>
          <w:lang w:val="cy-GB"/>
        </w:rPr>
      </w:pPr>
      <w:r w:rsidRPr="00B433D9">
        <w:rPr>
          <w:lang w:val="cy-GB"/>
        </w:rPr>
        <w:t>camau gweithredu eraill sy'n berthnasol i dasgau/gweithgareddau'r Prentisiaid, offer a ddefnyddir, amgylchedd gwaith</w:t>
      </w:r>
    </w:p>
    <w:p w14:paraId="6245B54D" w14:textId="696D3B92" w:rsidR="002D6C85" w:rsidRPr="00B433D9" w:rsidRDefault="00AD3AB1">
      <w:pPr>
        <w:pStyle w:val="ListParagraph"/>
        <w:numPr>
          <w:ilvl w:val="3"/>
          <w:numId w:val="1"/>
        </w:numPr>
        <w:tabs>
          <w:tab w:val="left" w:pos="1198"/>
        </w:tabs>
        <w:ind w:right="1330" w:hanging="360"/>
        <w:rPr>
          <w:lang w:val="cy-GB"/>
        </w:rPr>
      </w:pPr>
      <w:r w:rsidRPr="00B433D9">
        <w:rPr>
          <w:lang w:val="cy-GB"/>
        </w:rPr>
        <w:t>Gwrthod– ni all cyflogwr ddangos rheolaeth briodol o iechyd a diogelwch Prentisiaid</w:t>
      </w:r>
    </w:p>
    <w:p w14:paraId="27492B55" w14:textId="77777777" w:rsidR="002D6C85" w:rsidRPr="00B433D9" w:rsidRDefault="002D6C85">
      <w:pPr>
        <w:pStyle w:val="BodyText"/>
        <w:spacing w:before="1"/>
        <w:rPr>
          <w:lang w:val="cy-GB"/>
        </w:rPr>
      </w:pPr>
    </w:p>
    <w:p w14:paraId="3D1025FC" w14:textId="77777777" w:rsidR="002D6C85" w:rsidRPr="00B433D9" w:rsidRDefault="00AD3AB1">
      <w:pPr>
        <w:pStyle w:val="ListParagraph"/>
        <w:numPr>
          <w:ilvl w:val="2"/>
          <w:numId w:val="1"/>
        </w:numPr>
        <w:tabs>
          <w:tab w:val="left" w:pos="838"/>
        </w:tabs>
        <w:rPr>
          <w:lang w:val="cy-GB"/>
        </w:rPr>
      </w:pPr>
      <w:r w:rsidRPr="00B433D9">
        <w:rPr>
          <w:lang w:val="cy-GB"/>
        </w:rPr>
        <w:t>Gall Gwasanaethau Iechyd a Diogelwch PDC ddarparu cyngor ac arweiniad pellach.</w:t>
      </w: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1176"/>
        <w:gridCol w:w="2225"/>
        <w:gridCol w:w="1418"/>
        <w:gridCol w:w="1559"/>
        <w:gridCol w:w="1788"/>
      </w:tblGrid>
      <w:tr w:rsidR="002D6C85" w:rsidRPr="00B433D9" w14:paraId="75BCB54D" w14:textId="77777777">
        <w:trPr>
          <w:trHeight w:val="448"/>
        </w:trPr>
        <w:tc>
          <w:tcPr>
            <w:tcW w:w="9011" w:type="dxa"/>
            <w:gridSpan w:val="6"/>
          </w:tcPr>
          <w:p w14:paraId="2F8E00AD" w14:textId="443FDACD" w:rsidR="002D6C85" w:rsidRPr="00B433D9" w:rsidRDefault="00AD3AB1">
            <w:pPr>
              <w:pStyle w:val="TableParagraph"/>
              <w:spacing w:before="69"/>
              <w:ind w:left="6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Teitl</w:t>
            </w:r>
            <w:r w:rsidRPr="00B433D9">
              <w:rPr>
                <w:rFonts w:asciiTheme="minorHAnsi" w:hAnsiTheme="minorHAnsi" w:cstheme="minorHAnsi"/>
                <w:color w:val="333333"/>
                <w:sz w:val="20"/>
                <w:lang w:val="cy-GB"/>
              </w:rPr>
              <w:t xml:space="preserve">: </w:t>
            </w: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Gradd</w:t>
            </w:r>
            <w:r w:rsidR="00EF30A8"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-brentisiaethau</w:t>
            </w: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 xml:space="preserve"> PDC</w:t>
            </w:r>
          </w:p>
        </w:tc>
      </w:tr>
      <w:tr w:rsidR="002D6C85" w:rsidRPr="00B433D9" w14:paraId="5654997F" w14:textId="77777777">
        <w:trPr>
          <w:trHeight w:val="750"/>
        </w:trPr>
        <w:tc>
          <w:tcPr>
            <w:tcW w:w="845" w:type="dxa"/>
          </w:tcPr>
          <w:p w14:paraId="63843D9C" w14:textId="77777777" w:rsidR="002D6C85" w:rsidRPr="00B433D9" w:rsidRDefault="00AD3AB1">
            <w:pPr>
              <w:pStyle w:val="TableParagraph"/>
              <w:spacing w:before="220"/>
              <w:ind w:left="6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pacing w:val="-2"/>
                <w:sz w:val="20"/>
                <w:lang w:val="cy-GB"/>
              </w:rPr>
              <w:t>Fersiwn</w:t>
            </w:r>
          </w:p>
        </w:tc>
        <w:tc>
          <w:tcPr>
            <w:tcW w:w="1176" w:type="dxa"/>
          </w:tcPr>
          <w:p w14:paraId="633C8693" w14:textId="77777777" w:rsidR="002D6C85" w:rsidRPr="00B433D9" w:rsidRDefault="00AD3AB1">
            <w:pPr>
              <w:pStyle w:val="TableParagraph"/>
              <w:spacing w:before="220"/>
              <w:ind w:left="4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Dyddiad Cyhoeddi</w:t>
            </w:r>
          </w:p>
        </w:tc>
        <w:tc>
          <w:tcPr>
            <w:tcW w:w="2225" w:type="dxa"/>
          </w:tcPr>
          <w:p w14:paraId="2403ADBD" w14:textId="5EC6586A" w:rsidR="002D6C85" w:rsidRPr="00B433D9" w:rsidRDefault="00AD3AB1">
            <w:pPr>
              <w:pStyle w:val="TableParagraph"/>
              <w:spacing w:before="220"/>
              <w:ind w:left="6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 xml:space="preserve">Disgrifiad </w:t>
            </w:r>
            <w:r w:rsidR="00EF30A8"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 xml:space="preserve">o’r </w:t>
            </w: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Diwygiad</w:t>
            </w:r>
            <w:r w:rsidR="00517FE1"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(au)</w:t>
            </w:r>
          </w:p>
        </w:tc>
        <w:tc>
          <w:tcPr>
            <w:tcW w:w="1418" w:type="dxa"/>
          </w:tcPr>
          <w:p w14:paraId="3C2CFA8F" w14:textId="77777777" w:rsidR="002D6C85" w:rsidRPr="00B433D9" w:rsidRDefault="00AD3AB1">
            <w:pPr>
              <w:pStyle w:val="TableParagraph"/>
              <w:spacing w:before="220"/>
              <w:ind w:left="7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pacing w:val="-2"/>
                <w:sz w:val="20"/>
                <w:lang w:val="cy-GB"/>
              </w:rPr>
              <w:t>Awdur</w:t>
            </w:r>
          </w:p>
        </w:tc>
        <w:tc>
          <w:tcPr>
            <w:tcW w:w="1559" w:type="dxa"/>
          </w:tcPr>
          <w:p w14:paraId="2495240E" w14:textId="7AF75E40" w:rsidR="002D6C85" w:rsidRPr="00B433D9" w:rsidRDefault="00517FE1">
            <w:pPr>
              <w:pStyle w:val="TableParagraph"/>
              <w:spacing w:before="71" w:line="312" w:lineRule="auto"/>
              <w:ind w:left="5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Cymeradwywyd gan a</w:t>
            </w:r>
            <w:r w:rsidR="00AD3AB1"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 xml:space="preserve"> Dyddiad</w:t>
            </w:r>
          </w:p>
        </w:tc>
        <w:tc>
          <w:tcPr>
            <w:tcW w:w="1788" w:type="dxa"/>
          </w:tcPr>
          <w:p w14:paraId="0894FA57" w14:textId="1E4E5A15" w:rsidR="002D6C85" w:rsidRPr="00B433D9" w:rsidRDefault="00AD3AB1">
            <w:pPr>
              <w:pStyle w:val="TableParagraph"/>
              <w:spacing w:before="71" w:line="312" w:lineRule="auto"/>
              <w:ind w:left="6" w:right="471"/>
              <w:rPr>
                <w:rFonts w:asciiTheme="minorHAnsi" w:hAnsiTheme="minorHAnsi" w:cstheme="minorHAnsi"/>
                <w:b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>Dyddiad Adolygu</w:t>
            </w:r>
            <w:r w:rsidR="00A0689E" w:rsidRPr="00B433D9">
              <w:rPr>
                <w:rFonts w:asciiTheme="minorHAnsi" w:hAnsiTheme="minorHAnsi" w:cstheme="minorHAnsi"/>
                <w:b/>
                <w:color w:val="333333"/>
                <w:sz w:val="20"/>
                <w:lang w:val="cy-GB"/>
              </w:rPr>
              <w:t xml:space="preserve"> Nesaf</w:t>
            </w:r>
          </w:p>
        </w:tc>
      </w:tr>
      <w:tr w:rsidR="002D6C85" w:rsidRPr="00B433D9" w14:paraId="300A4971" w14:textId="77777777">
        <w:trPr>
          <w:trHeight w:val="750"/>
        </w:trPr>
        <w:tc>
          <w:tcPr>
            <w:tcW w:w="845" w:type="dxa"/>
          </w:tcPr>
          <w:p w14:paraId="06917854" w14:textId="77777777" w:rsidR="002D6C85" w:rsidRPr="00B433D9" w:rsidRDefault="00AD3AB1">
            <w:pPr>
              <w:pStyle w:val="TableParagraph"/>
              <w:spacing w:before="220"/>
              <w:ind w:left="6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pacing w:val="-5"/>
                <w:sz w:val="20"/>
                <w:lang w:val="cy-GB"/>
              </w:rPr>
              <w:t>2.0</w:t>
            </w:r>
          </w:p>
        </w:tc>
        <w:tc>
          <w:tcPr>
            <w:tcW w:w="1176" w:type="dxa"/>
          </w:tcPr>
          <w:p w14:paraId="15C1E42B" w14:textId="77777777" w:rsidR="002D6C85" w:rsidRPr="00B433D9" w:rsidRDefault="00AD3AB1">
            <w:pPr>
              <w:pStyle w:val="TableParagraph"/>
              <w:spacing w:before="220"/>
              <w:ind w:left="4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pacing w:val="-2"/>
                <w:sz w:val="20"/>
                <w:lang w:val="cy-GB"/>
              </w:rPr>
              <w:t>09/21</w:t>
            </w:r>
          </w:p>
        </w:tc>
        <w:tc>
          <w:tcPr>
            <w:tcW w:w="2225" w:type="dxa"/>
          </w:tcPr>
          <w:p w14:paraId="4A5AFB32" w14:textId="77777777" w:rsidR="002D6C85" w:rsidRPr="00B433D9" w:rsidRDefault="00AD3AB1">
            <w:pPr>
              <w:pStyle w:val="TableParagraph"/>
              <w:spacing w:before="220"/>
              <w:ind w:left="6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pacing w:val="-5"/>
                <w:sz w:val="20"/>
                <w:lang w:val="cy-GB"/>
              </w:rPr>
              <w:t>02</w:t>
            </w:r>
          </w:p>
        </w:tc>
        <w:tc>
          <w:tcPr>
            <w:tcW w:w="1418" w:type="dxa"/>
          </w:tcPr>
          <w:p w14:paraId="1F638223" w14:textId="77777777" w:rsidR="002D6C85" w:rsidRPr="00B433D9" w:rsidRDefault="00AD3AB1">
            <w:pPr>
              <w:pStyle w:val="TableParagraph"/>
              <w:spacing w:before="220"/>
              <w:ind w:left="7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z w:val="20"/>
                <w:lang w:val="cy-GB"/>
              </w:rPr>
              <w:t>W. Jones</w:t>
            </w:r>
          </w:p>
        </w:tc>
        <w:tc>
          <w:tcPr>
            <w:tcW w:w="1559" w:type="dxa"/>
          </w:tcPr>
          <w:p w14:paraId="47842B71" w14:textId="77777777" w:rsidR="002D6C85" w:rsidRPr="00B433D9" w:rsidRDefault="00AD3AB1">
            <w:pPr>
              <w:pStyle w:val="TableParagraph"/>
              <w:spacing w:before="69" w:line="312" w:lineRule="auto"/>
              <w:ind w:left="5" w:right="588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z w:val="20"/>
                <w:lang w:val="cy-GB"/>
              </w:rPr>
              <w:t>M. Bassett 18.02.22</w:t>
            </w:r>
          </w:p>
        </w:tc>
        <w:tc>
          <w:tcPr>
            <w:tcW w:w="1788" w:type="dxa"/>
          </w:tcPr>
          <w:p w14:paraId="348366C4" w14:textId="77777777" w:rsidR="002D6C85" w:rsidRPr="00B433D9" w:rsidRDefault="00AD3AB1">
            <w:pPr>
              <w:pStyle w:val="TableParagraph"/>
              <w:spacing w:before="220"/>
              <w:ind w:left="6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color w:val="333333"/>
                <w:spacing w:val="-2"/>
                <w:sz w:val="20"/>
                <w:lang w:val="cy-GB"/>
              </w:rPr>
              <w:t>09/2023</w:t>
            </w:r>
          </w:p>
        </w:tc>
      </w:tr>
    </w:tbl>
    <w:p w14:paraId="15B03E88" w14:textId="77777777" w:rsidR="002D6C85" w:rsidRPr="00B433D9" w:rsidRDefault="002D6C85">
      <w:pPr>
        <w:rPr>
          <w:rFonts w:asciiTheme="minorHAnsi" w:hAnsiTheme="minorHAnsi" w:cstheme="minorHAnsi"/>
          <w:sz w:val="20"/>
          <w:lang w:val="cy-GB"/>
        </w:rPr>
        <w:sectPr w:rsidR="002D6C85" w:rsidRPr="00B433D9" w:rsidSect="00AD3AB1">
          <w:headerReference w:type="even" r:id="rId21"/>
          <w:headerReference w:type="default" r:id="rId22"/>
          <w:headerReference w:type="first" r:id="rId23"/>
          <w:pgSz w:w="11910" w:h="16840"/>
          <w:pgMar w:top="1380" w:right="420" w:bottom="280" w:left="1300" w:header="74" w:footer="0" w:gutter="0"/>
          <w:cols w:space="720"/>
        </w:sectPr>
      </w:pPr>
    </w:p>
    <w:p w14:paraId="255BB004" w14:textId="77777777" w:rsidR="002D6C85" w:rsidRPr="00B433D9" w:rsidRDefault="002D6C85">
      <w:pPr>
        <w:pStyle w:val="BodyText"/>
        <w:spacing w:before="153"/>
        <w:rPr>
          <w:rFonts w:asciiTheme="minorHAnsi" w:hAnsiTheme="minorHAnsi" w:cstheme="minorHAnsi"/>
          <w:sz w:val="20"/>
          <w:lang w:val="cy-GB"/>
        </w:r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1176"/>
        <w:gridCol w:w="2225"/>
        <w:gridCol w:w="1418"/>
        <w:gridCol w:w="1559"/>
        <w:gridCol w:w="1788"/>
      </w:tblGrid>
      <w:tr w:rsidR="002D6C85" w:rsidRPr="00B433D9" w14:paraId="01841C44" w14:textId="77777777">
        <w:trPr>
          <w:trHeight w:val="450"/>
        </w:trPr>
        <w:tc>
          <w:tcPr>
            <w:tcW w:w="845" w:type="dxa"/>
          </w:tcPr>
          <w:p w14:paraId="497C3D4E" w14:textId="63014995" w:rsidR="002D6C85" w:rsidRPr="00B433D9" w:rsidRDefault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bookmarkStart w:id="1" w:name="_Hlk197497407"/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3.0</w:t>
            </w:r>
          </w:p>
        </w:tc>
        <w:tc>
          <w:tcPr>
            <w:tcW w:w="1176" w:type="dxa"/>
          </w:tcPr>
          <w:p w14:paraId="3E48A77D" w14:textId="0A724A2F" w:rsidR="002D6C85" w:rsidRPr="00B433D9" w:rsidRDefault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04.2024</w:t>
            </w:r>
          </w:p>
        </w:tc>
        <w:tc>
          <w:tcPr>
            <w:tcW w:w="2225" w:type="dxa"/>
          </w:tcPr>
          <w:p w14:paraId="044E2B33" w14:textId="302F3F20" w:rsidR="002D6C85" w:rsidRPr="00B433D9" w:rsidRDefault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Dim newid / adolygiad blynyddol</w:t>
            </w:r>
          </w:p>
        </w:tc>
        <w:tc>
          <w:tcPr>
            <w:tcW w:w="1418" w:type="dxa"/>
          </w:tcPr>
          <w:p w14:paraId="45DBED43" w14:textId="77777777" w:rsidR="002D6C85" w:rsidRPr="00B433D9" w:rsidRDefault="002D6C85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</w:p>
        </w:tc>
        <w:tc>
          <w:tcPr>
            <w:tcW w:w="1559" w:type="dxa"/>
          </w:tcPr>
          <w:p w14:paraId="212A03DA" w14:textId="7CCF8E46" w:rsidR="002D6C85" w:rsidRPr="00B433D9" w:rsidRDefault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M.Bassett 12/2023</w:t>
            </w:r>
          </w:p>
        </w:tc>
        <w:tc>
          <w:tcPr>
            <w:tcW w:w="1788" w:type="dxa"/>
          </w:tcPr>
          <w:p w14:paraId="63E273DF" w14:textId="14A91C3A" w:rsidR="002D6C85" w:rsidRPr="00B433D9" w:rsidRDefault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12.2024</w:t>
            </w:r>
          </w:p>
        </w:tc>
      </w:tr>
      <w:bookmarkEnd w:id="1"/>
      <w:tr w:rsidR="00D232F1" w:rsidRPr="00B433D9" w14:paraId="67FB54B7" w14:textId="77777777">
        <w:trPr>
          <w:trHeight w:val="450"/>
        </w:trPr>
        <w:tc>
          <w:tcPr>
            <w:tcW w:w="845" w:type="dxa"/>
          </w:tcPr>
          <w:p w14:paraId="5D78D63E" w14:textId="63D77714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4.0</w:t>
            </w:r>
          </w:p>
        </w:tc>
        <w:tc>
          <w:tcPr>
            <w:tcW w:w="1176" w:type="dxa"/>
          </w:tcPr>
          <w:p w14:paraId="7FBFF325" w14:textId="64693132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04/2024</w:t>
            </w:r>
          </w:p>
        </w:tc>
        <w:tc>
          <w:tcPr>
            <w:tcW w:w="2225" w:type="dxa"/>
          </w:tcPr>
          <w:p w14:paraId="01DFBE7E" w14:textId="0A7DA416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Dim newid / adolygiad blynyddol</w:t>
            </w:r>
          </w:p>
        </w:tc>
        <w:tc>
          <w:tcPr>
            <w:tcW w:w="1418" w:type="dxa"/>
          </w:tcPr>
          <w:p w14:paraId="7F9B988C" w14:textId="77777777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</w:p>
        </w:tc>
        <w:tc>
          <w:tcPr>
            <w:tcW w:w="1559" w:type="dxa"/>
          </w:tcPr>
          <w:p w14:paraId="0F383C95" w14:textId="3B7382B3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M.Bassett 04/2025</w:t>
            </w:r>
          </w:p>
        </w:tc>
        <w:tc>
          <w:tcPr>
            <w:tcW w:w="1788" w:type="dxa"/>
          </w:tcPr>
          <w:p w14:paraId="7B78E522" w14:textId="538947DB" w:rsidR="00D232F1" w:rsidRPr="00B433D9" w:rsidRDefault="00D232F1" w:rsidP="00D232F1">
            <w:pPr>
              <w:pStyle w:val="TableParagraph"/>
              <w:rPr>
                <w:rFonts w:asciiTheme="minorHAnsi" w:hAnsiTheme="minorHAnsi" w:cstheme="minorHAnsi"/>
                <w:sz w:val="20"/>
                <w:lang w:val="cy-GB"/>
              </w:rPr>
            </w:pPr>
            <w:r w:rsidRPr="00B433D9">
              <w:rPr>
                <w:rFonts w:asciiTheme="minorHAnsi" w:hAnsiTheme="minorHAnsi" w:cstheme="minorHAnsi"/>
                <w:sz w:val="20"/>
                <w:lang w:val="cy-GB"/>
              </w:rPr>
              <w:t>12.2025</w:t>
            </w:r>
          </w:p>
        </w:tc>
      </w:tr>
    </w:tbl>
    <w:p w14:paraId="443CFF8B" w14:textId="77777777" w:rsidR="002D6C85" w:rsidRPr="00B433D9" w:rsidRDefault="002D6C85">
      <w:pPr>
        <w:pStyle w:val="BodyText"/>
        <w:rPr>
          <w:sz w:val="28"/>
          <w:lang w:val="cy-GB"/>
        </w:rPr>
      </w:pPr>
    </w:p>
    <w:p w14:paraId="73246317" w14:textId="6A4C2B7B" w:rsidR="00D232F1" w:rsidRPr="00B433D9" w:rsidRDefault="00D232F1">
      <w:pPr>
        <w:rPr>
          <w:sz w:val="28"/>
          <w:lang w:val="cy-GB"/>
        </w:rPr>
      </w:pPr>
      <w:r w:rsidRPr="00B433D9">
        <w:rPr>
          <w:sz w:val="28"/>
          <w:lang w:val="cy-GB"/>
        </w:rPr>
        <w:br w:type="page"/>
      </w:r>
    </w:p>
    <w:p w14:paraId="072D0679" w14:textId="77777777" w:rsidR="002D6C85" w:rsidRPr="00B433D9" w:rsidRDefault="002D6C85">
      <w:pPr>
        <w:pStyle w:val="BodyText"/>
        <w:spacing w:before="245"/>
        <w:rPr>
          <w:sz w:val="28"/>
          <w:lang w:val="cy-GB"/>
        </w:rPr>
      </w:pPr>
    </w:p>
    <w:p w14:paraId="0386C740" w14:textId="64968E88" w:rsidR="00174CA4" w:rsidRPr="00B433D9" w:rsidRDefault="00AD3AB1" w:rsidP="00174CA4">
      <w:pPr>
        <w:ind w:left="2389" w:right="1790" w:firstLine="173"/>
        <w:jc w:val="center"/>
        <w:rPr>
          <w:b/>
          <w:sz w:val="28"/>
          <w:lang w:val="cy-GB"/>
        </w:rPr>
      </w:pPr>
      <w:r w:rsidRPr="00B433D9">
        <w:rPr>
          <w:b/>
          <w:sz w:val="28"/>
          <w:lang w:val="cy-GB"/>
        </w:rPr>
        <w:t>Holiadur Ymgysyllt</w:t>
      </w:r>
      <w:r w:rsidR="00A0689E" w:rsidRPr="00B433D9">
        <w:rPr>
          <w:b/>
          <w:sz w:val="28"/>
          <w:lang w:val="cy-GB"/>
        </w:rPr>
        <w:t>iad</w:t>
      </w:r>
      <w:r w:rsidRPr="00B433D9">
        <w:rPr>
          <w:b/>
          <w:sz w:val="28"/>
          <w:lang w:val="cy-GB"/>
        </w:rPr>
        <w:t xml:space="preserve"> Cyflogwyr</w:t>
      </w:r>
    </w:p>
    <w:p w14:paraId="55FA6EBA" w14:textId="682C38AA" w:rsidR="002D6C85" w:rsidRPr="00B433D9" w:rsidRDefault="00AD3AB1" w:rsidP="00174CA4">
      <w:pPr>
        <w:ind w:left="2389" w:right="1790" w:firstLine="173"/>
        <w:jc w:val="center"/>
        <w:rPr>
          <w:b/>
          <w:sz w:val="28"/>
          <w:lang w:val="cy-GB"/>
        </w:rPr>
      </w:pPr>
      <w:r w:rsidRPr="00B433D9">
        <w:rPr>
          <w:b/>
          <w:sz w:val="28"/>
          <w:lang w:val="cy-GB"/>
        </w:rPr>
        <w:t>Iechyd a Diogelwch ar gyfer Prentisiaethau</w:t>
      </w:r>
    </w:p>
    <w:p w14:paraId="0376BBB4" w14:textId="41447D0E" w:rsidR="002D6C85" w:rsidRPr="00B433D9" w:rsidRDefault="00AD3AB1">
      <w:pPr>
        <w:spacing w:before="244"/>
        <w:ind w:left="118" w:right="795"/>
        <w:rPr>
          <w:sz w:val="20"/>
          <w:lang w:val="cy-GB"/>
        </w:rPr>
      </w:pPr>
      <w:r w:rsidRPr="00B433D9">
        <w:rPr>
          <w:sz w:val="20"/>
          <w:lang w:val="cy-GB"/>
        </w:rPr>
        <w:t xml:space="preserve">Mae dyletswydd ar Brifysgol De Cymru i gadarnhau bod gan gyflogwyr sy'n ymwneud â Phrentisiaethau drefniadau priodol ar waith i reoli iechyd a diogelwch Prentisiaid. A </w:t>
      </w:r>
      <w:r w:rsidR="00683C19" w:rsidRPr="00B433D9">
        <w:rPr>
          <w:sz w:val="20"/>
          <w:lang w:val="cy-GB"/>
        </w:rPr>
        <w:t>fyddech cystal â ch</w:t>
      </w:r>
      <w:r w:rsidRPr="00B433D9">
        <w:rPr>
          <w:sz w:val="20"/>
          <w:lang w:val="cy-GB"/>
        </w:rPr>
        <w:t>wblhau Adran 1 o'r holiadur hunanasesu isod a dychwelyd hwn, ynghyd ag unrhyw ddogfennaeth y gofynnwyd amdano. Sylw</w:t>
      </w:r>
      <w:r w:rsidR="00AF3ECF" w:rsidRPr="00B433D9">
        <w:rPr>
          <w:sz w:val="20"/>
          <w:lang w:val="cy-GB"/>
        </w:rPr>
        <w:t>er</w:t>
      </w:r>
      <w:r w:rsidRPr="00B433D9">
        <w:rPr>
          <w:sz w:val="20"/>
          <w:lang w:val="cy-GB"/>
        </w:rPr>
        <w:t xml:space="preserve"> na all eich prentisiaeth symud ymlaen nes bod yr Holiadur hwn yn cael ei ddychwelyd.</w:t>
      </w:r>
    </w:p>
    <w:p w14:paraId="7D0B8B9B" w14:textId="30905468" w:rsidR="002D6C85" w:rsidRPr="00B433D9" w:rsidRDefault="00AD3AB1">
      <w:pPr>
        <w:tabs>
          <w:tab w:val="left" w:pos="1558"/>
        </w:tabs>
        <w:spacing w:before="121"/>
        <w:ind w:left="118"/>
        <w:rPr>
          <w:b/>
          <w:sz w:val="24"/>
          <w:lang w:val="cy-GB"/>
        </w:rPr>
      </w:pPr>
      <w:r w:rsidRPr="00B433D9">
        <w:rPr>
          <w:b/>
          <w:sz w:val="24"/>
          <w:lang w:val="cy-GB"/>
        </w:rPr>
        <w:t>Adran 1</w:t>
      </w:r>
      <w:r w:rsidRPr="00B433D9">
        <w:rPr>
          <w:b/>
          <w:sz w:val="24"/>
          <w:lang w:val="cy-GB"/>
        </w:rPr>
        <w:tab/>
        <w:t xml:space="preserve">Datganiad </w:t>
      </w:r>
      <w:r w:rsidR="0093383A">
        <w:rPr>
          <w:b/>
          <w:sz w:val="24"/>
          <w:lang w:val="cy-GB"/>
        </w:rPr>
        <w:t xml:space="preserve">y </w:t>
      </w:r>
      <w:r w:rsidRPr="00B433D9">
        <w:rPr>
          <w:b/>
          <w:sz w:val="24"/>
          <w:lang w:val="cy-GB"/>
        </w:rPr>
        <w:t>Cyflogwr</w:t>
      </w:r>
    </w:p>
    <w:p w14:paraId="3EF7A162" w14:textId="77777777" w:rsidR="002D6C85" w:rsidRPr="00B433D9" w:rsidRDefault="00AD3AB1">
      <w:pPr>
        <w:pStyle w:val="BodyText"/>
        <w:spacing w:before="1"/>
        <w:rPr>
          <w:b/>
          <w:sz w:val="8"/>
          <w:lang w:val="cy-GB"/>
        </w:rPr>
      </w:pPr>
      <w:r w:rsidRPr="00B433D9">
        <w:rPr>
          <w:noProof/>
          <w:lang w:val="cy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961A697" wp14:editId="6240E1CB">
                <wp:simplePos x="0" y="0"/>
                <wp:positionH relativeFrom="page">
                  <wp:posOffset>904036</wp:posOffset>
                </wp:positionH>
                <wp:positionV relativeFrom="paragraph">
                  <wp:posOffset>81458</wp:posOffset>
                </wp:positionV>
                <wp:extent cx="6300470" cy="3175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0470" cy="3175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FC9D03" w14:textId="77777777" w:rsidR="002D6C85" w:rsidRDefault="00AD3AB1">
                            <w:pPr>
                              <w:spacing w:before="1"/>
                              <w:ind w:left="103" w:right="89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Enw'r Cyflogwr: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61A69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71.2pt;margin-top:6.4pt;width:496.1pt;height: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" filled="f" strokeweight=".16931mm">
                <v:path arrowok="t"/>
                <v:textbox inset="0,0,0,0">
                  <w:txbxContent>
                    <w:p w14:paraId="2AFC9D03" w14:textId="77777777" w:rsidR="002D6C85" w:rsidRDefault="00AD3AB1">
                      <w:pPr>
                        <w:spacing w:before="1"/>
                        <w:ind w:left="103" w:right="8938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Enw'r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Cyflogwr</w:t>
                      </w:r>
                      <w:proofErr w:type="spellEnd"/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433D9">
        <w:rPr>
          <w:noProof/>
          <w:lang w:val="cy-GB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6E231B02" wp14:editId="53D01C01">
                <wp:simplePos x="0" y="0"/>
                <wp:positionH relativeFrom="page">
                  <wp:posOffset>904036</wp:posOffset>
                </wp:positionH>
                <wp:positionV relativeFrom="paragraph">
                  <wp:posOffset>480746</wp:posOffset>
                </wp:positionV>
                <wp:extent cx="6300470" cy="62801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0470" cy="6280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A45C19" w14:textId="77777777" w:rsidR="002D6C85" w:rsidRDefault="00AD3AB1">
                            <w:pPr>
                              <w:spacing w:before="1"/>
                              <w:ind w:left="103" w:right="89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Cyfeiriad y Cyflogwr: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31B02" id="Textbox 8" o:spid="_x0000_s1027" type="#_x0000_t202" style="position:absolute;margin-left:71.2pt;margin-top:37.85pt;width:496.1pt;height:49.4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" filled="f" strokeweight=".16931mm">
                <v:path arrowok="t"/>
                <v:textbox inset="0,0,0,0">
                  <w:txbxContent>
                    <w:p w14:paraId="4BA45C19" w14:textId="77777777" w:rsidR="002D6C85" w:rsidRDefault="00AD3AB1">
                      <w:pPr>
                        <w:spacing w:before="1"/>
                        <w:ind w:left="103" w:right="8938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Cyfeiriad</w:t>
                      </w:r>
                      <w:proofErr w:type="spellEnd"/>
                      <w:r>
                        <w:rPr>
                          <w:sz w:val="20"/>
                        </w:rPr>
                        <w:t xml:space="preserve"> y </w:t>
                      </w:r>
                      <w:proofErr w:type="spellStart"/>
                      <w:r>
                        <w:rPr>
                          <w:sz w:val="20"/>
                        </w:rPr>
                        <w:t>Cyflogwr</w:t>
                      </w:r>
                      <w:proofErr w:type="spellEnd"/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433D9">
        <w:rPr>
          <w:noProof/>
          <w:lang w:val="cy-GB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1CF2B00" wp14:editId="33B19AA2">
                <wp:simplePos x="0" y="0"/>
                <wp:positionH relativeFrom="page">
                  <wp:posOffset>904036</wp:posOffset>
                </wp:positionH>
                <wp:positionV relativeFrom="paragraph">
                  <wp:posOffset>1192454</wp:posOffset>
                </wp:positionV>
                <wp:extent cx="6300470" cy="4711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0470" cy="4711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7D5ADF" w14:textId="26EBB555" w:rsidR="002D6C85" w:rsidRPr="006F018D" w:rsidRDefault="00AD3AB1">
                            <w:pPr>
                              <w:spacing w:line="243" w:lineRule="exact"/>
                              <w:ind w:left="103"/>
                              <w:rPr>
                                <w:sz w:val="20"/>
                                <w:lang w:val="de-LU"/>
                              </w:rPr>
                            </w:pPr>
                            <w:r w:rsidRPr="006F018D">
                              <w:rPr>
                                <w:sz w:val="20"/>
                                <w:lang w:val="de-LU"/>
                              </w:rPr>
                              <w:t>Enw</w:t>
                            </w:r>
                            <w:r w:rsidR="00A659F4">
                              <w:rPr>
                                <w:sz w:val="20"/>
                                <w:lang w:val="de-LU"/>
                              </w:rPr>
                              <w:t>‘r</w:t>
                            </w:r>
                            <w:r w:rsidRPr="006F018D">
                              <w:rPr>
                                <w:sz w:val="20"/>
                                <w:lang w:val="de-LU"/>
                              </w:rPr>
                              <w:t xml:space="preserve"> Prif Gyswllt:</w:t>
                            </w:r>
                          </w:p>
                          <w:p w14:paraId="2F13F2F5" w14:textId="77777777" w:rsidR="002D6C85" w:rsidRPr="006F018D" w:rsidRDefault="002D6C85">
                            <w:pPr>
                              <w:pStyle w:val="BodyText"/>
                              <w:spacing w:before="1"/>
                              <w:rPr>
                                <w:sz w:val="20"/>
                                <w:lang w:val="de-LU"/>
                              </w:rPr>
                            </w:pPr>
                          </w:p>
                          <w:p w14:paraId="2B5C6198" w14:textId="544E30F6" w:rsidR="002D6C85" w:rsidRPr="006F018D" w:rsidRDefault="00B31036">
                            <w:pPr>
                              <w:spacing w:line="243" w:lineRule="exact"/>
                              <w:ind w:left="103"/>
                              <w:rPr>
                                <w:sz w:val="20"/>
                                <w:lang w:val="de-LU"/>
                              </w:rPr>
                            </w:pPr>
                            <w:r>
                              <w:rPr>
                                <w:sz w:val="20"/>
                                <w:lang w:val="de-LU"/>
                              </w:rPr>
                              <w:t xml:space="preserve">Rhif </w:t>
                            </w:r>
                            <w:r w:rsidR="00AD3AB1" w:rsidRPr="006F018D">
                              <w:rPr>
                                <w:sz w:val="20"/>
                                <w:lang w:val="de-LU"/>
                              </w:rPr>
                              <w:t>Ffôn / E-bost: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F2B00" id="Textbox 9" o:spid="_x0000_s1028" type="#_x0000_t202" style="position:absolute;margin-left:71.2pt;margin-top:93.9pt;width:496.1pt;height:37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" filled="f" strokeweight=".16931mm">
                <v:path arrowok="t"/>
                <v:textbox inset="0,0,0,0">
                  <w:txbxContent>
                    <w:p w14:paraId="477D5ADF" w14:textId="26EBB555" w:rsidR="002D6C85" w:rsidRPr="006F018D" w:rsidRDefault="00AD3AB1">
                      <w:pPr>
                        <w:spacing w:line="243" w:lineRule="exact"/>
                        <w:ind w:left="103"/>
                        <w:rPr>
                          <w:sz w:val="20"/>
                          <w:lang w:val="de-LU"/>
                        </w:rPr>
                      </w:pPr>
                      <w:r w:rsidRPr="006F018D">
                        <w:rPr>
                          <w:sz w:val="20"/>
                          <w:lang w:val="de-LU"/>
                        </w:rPr>
                        <w:t>Enw</w:t>
                      </w:r>
                      <w:r w:rsidR="00A659F4">
                        <w:rPr>
                          <w:sz w:val="20"/>
                          <w:lang w:val="de-LU"/>
                        </w:rPr>
                        <w:t>‘r</w:t>
                      </w:r>
                      <w:r w:rsidRPr="006F018D">
                        <w:rPr>
                          <w:sz w:val="20"/>
                          <w:lang w:val="de-LU"/>
                        </w:rPr>
                        <w:t xml:space="preserve"> Prif Gyswllt:</w:t>
                      </w:r>
                    </w:p>
                    <w:p w14:paraId="2F13F2F5" w14:textId="77777777" w:rsidR="002D6C85" w:rsidRPr="006F018D" w:rsidRDefault="002D6C85">
                      <w:pPr>
                        <w:pStyle w:val="BodyText"/>
                        <w:spacing w:before="1"/>
                        <w:rPr>
                          <w:sz w:val="20"/>
                          <w:lang w:val="de-LU"/>
                        </w:rPr>
                      </w:pPr>
                    </w:p>
                    <w:p w14:paraId="2B5C6198" w14:textId="544E30F6" w:rsidR="002D6C85" w:rsidRPr="006F018D" w:rsidRDefault="00B31036">
                      <w:pPr>
                        <w:spacing w:line="243" w:lineRule="exact"/>
                        <w:ind w:left="103"/>
                        <w:rPr>
                          <w:sz w:val="20"/>
                          <w:lang w:val="de-LU"/>
                        </w:rPr>
                      </w:pPr>
                      <w:r>
                        <w:rPr>
                          <w:sz w:val="20"/>
                          <w:lang w:val="de-LU"/>
                        </w:rPr>
                        <w:t xml:space="preserve">Rhif </w:t>
                      </w:r>
                      <w:r w:rsidR="00AD3AB1" w:rsidRPr="006F018D">
                        <w:rPr>
                          <w:sz w:val="20"/>
                          <w:lang w:val="de-LU"/>
                        </w:rPr>
                        <w:t>Ffôn / E-bost: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F711FB" w14:textId="77777777" w:rsidR="002D6C85" w:rsidRPr="00B433D9" w:rsidRDefault="002D6C85">
      <w:pPr>
        <w:pStyle w:val="BodyText"/>
        <w:spacing w:before="2"/>
        <w:rPr>
          <w:b/>
          <w:sz w:val="8"/>
          <w:lang w:val="cy-GB"/>
        </w:rPr>
      </w:pPr>
    </w:p>
    <w:p w14:paraId="6D799ACE" w14:textId="77777777" w:rsidR="002D6C85" w:rsidRPr="00B433D9" w:rsidRDefault="002D6C85">
      <w:pPr>
        <w:pStyle w:val="BodyText"/>
        <w:spacing w:before="5"/>
        <w:rPr>
          <w:b/>
          <w:sz w:val="8"/>
          <w:lang w:val="cy-GB"/>
        </w:rPr>
      </w:pPr>
    </w:p>
    <w:p w14:paraId="6D34BBC2" w14:textId="77777777" w:rsidR="002D6C85" w:rsidRPr="00B433D9" w:rsidRDefault="002D6C85">
      <w:pPr>
        <w:pStyle w:val="BodyText"/>
        <w:spacing w:before="5"/>
        <w:rPr>
          <w:b/>
          <w:sz w:val="10"/>
          <w:lang w:val="cy-GB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8"/>
        <w:gridCol w:w="593"/>
        <w:gridCol w:w="492"/>
        <w:gridCol w:w="698"/>
      </w:tblGrid>
      <w:tr w:rsidR="002D6C85" w:rsidRPr="00B433D9" w14:paraId="180BC168" w14:textId="77777777" w:rsidTr="00A659F4">
        <w:trPr>
          <w:trHeight w:val="244"/>
        </w:trPr>
        <w:tc>
          <w:tcPr>
            <w:tcW w:w="8138" w:type="dxa"/>
          </w:tcPr>
          <w:p w14:paraId="1B13E31C" w14:textId="77777777" w:rsidR="002D6C85" w:rsidRPr="00B433D9" w:rsidRDefault="00AD3AB1">
            <w:pPr>
              <w:pStyle w:val="TableParagraph"/>
              <w:spacing w:before="1" w:line="223" w:lineRule="exact"/>
              <w:ind w:left="6"/>
              <w:jc w:val="center"/>
              <w:rPr>
                <w:b/>
                <w:sz w:val="20"/>
                <w:lang w:val="cy-GB"/>
              </w:rPr>
            </w:pPr>
            <w:r w:rsidRPr="00B433D9">
              <w:rPr>
                <w:b/>
                <w:spacing w:val="-2"/>
                <w:sz w:val="20"/>
                <w:lang w:val="cy-GB"/>
              </w:rPr>
              <w:t>Holiadur</w:t>
            </w:r>
          </w:p>
        </w:tc>
        <w:tc>
          <w:tcPr>
            <w:tcW w:w="593" w:type="dxa"/>
          </w:tcPr>
          <w:p w14:paraId="64FC76B9" w14:textId="0FE720E2" w:rsidR="002D6C85" w:rsidRPr="00B433D9" w:rsidRDefault="00A659F4">
            <w:pPr>
              <w:pStyle w:val="TableParagraph"/>
              <w:spacing w:before="1" w:line="223" w:lineRule="exact"/>
              <w:ind w:left="104"/>
              <w:rPr>
                <w:rFonts w:ascii="Wingdings 2" w:hAnsi="Wingdings 2"/>
                <w:b/>
                <w:bCs/>
                <w:sz w:val="20"/>
                <w:lang w:val="cy-GB"/>
              </w:rPr>
            </w:pPr>
            <w:r w:rsidRPr="00B433D9">
              <w:rPr>
                <w:rFonts w:ascii="Wingdings 2" w:hAnsi="Wingdings 2"/>
                <w:b/>
                <w:bCs/>
                <w:spacing w:val="-5"/>
                <w:sz w:val="20"/>
                <w:lang w:val="cy-GB"/>
              </w:rPr>
              <w:t>P</w:t>
            </w:r>
          </w:p>
        </w:tc>
        <w:tc>
          <w:tcPr>
            <w:tcW w:w="492" w:type="dxa"/>
          </w:tcPr>
          <w:p w14:paraId="446370F9" w14:textId="55139754" w:rsidR="002D6C85" w:rsidRPr="00B433D9" w:rsidRDefault="00036E61">
            <w:pPr>
              <w:pStyle w:val="TableParagraph"/>
              <w:spacing w:before="1" w:line="223" w:lineRule="exact"/>
              <w:ind w:left="107"/>
              <w:rPr>
                <w:rFonts w:ascii="Wingdings 2" w:hAnsi="Wingdings 2"/>
                <w:sz w:val="20"/>
                <w:lang w:val="cy-GB"/>
              </w:rPr>
            </w:pPr>
            <w:r w:rsidRPr="00B433D9">
              <w:rPr>
                <w:rFonts w:ascii="Wingdings 2" w:hAnsi="Wingdings 2"/>
                <w:spacing w:val="-5"/>
                <w:sz w:val="20"/>
                <w:lang w:val="cy-GB"/>
              </w:rPr>
              <w:sym w:font="Wingdings 2" w:char="F0CF"/>
            </w:r>
          </w:p>
        </w:tc>
        <w:tc>
          <w:tcPr>
            <w:tcW w:w="698" w:type="dxa"/>
          </w:tcPr>
          <w:p w14:paraId="35F1CB29" w14:textId="5E991991" w:rsidR="002D6C85" w:rsidRPr="00B433D9" w:rsidRDefault="00AD3AB1">
            <w:pPr>
              <w:pStyle w:val="TableParagraph"/>
              <w:spacing w:before="1" w:line="223" w:lineRule="exact"/>
              <w:ind w:left="104"/>
              <w:rPr>
                <w:sz w:val="20"/>
                <w:lang w:val="cy-GB"/>
              </w:rPr>
            </w:pPr>
            <w:r w:rsidRPr="00B433D9">
              <w:rPr>
                <w:spacing w:val="-5"/>
                <w:sz w:val="20"/>
                <w:lang w:val="cy-GB"/>
              </w:rPr>
              <w:t>A</w:t>
            </w:r>
            <w:r w:rsidR="00A659F4" w:rsidRPr="00B433D9">
              <w:rPr>
                <w:spacing w:val="-5"/>
                <w:sz w:val="20"/>
                <w:lang w:val="cy-GB"/>
              </w:rPr>
              <w:t>mh.</w:t>
            </w:r>
          </w:p>
        </w:tc>
      </w:tr>
      <w:tr w:rsidR="002D6C85" w:rsidRPr="00B433D9" w14:paraId="00C61741" w14:textId="77777777" w:rsidTr="00A659F4">
        <w:trPr>
          <w:trHeight w:val="487"/>
        </w:trPr>
        <w:tc>
          <w:tcPr>
            <w:tcW w:w="8138" w:type="dxa"/>
          </w:tcPr>
          <w:p w14:paraId="160780A2" w14:textId="77777777" w:rsidR="002D6C85" w:rsidRPr="00B433D9" w:rsidRDefault="00AD3AB1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Bolisi Iechyd a Diogelwch ysgrifenedig sy'n cynnwys ymrwymiad i</w:t>
            </w:r>
          </w:p>
          <w:p w14:paraId="38DE9620" w14:textId="77777777" w:rsidR="002D6C85" w:rsidRPr="00B433D9" w:rsidRDefault="00AD3AB1">
            <w:pPr>
              <w:pStyle w:val="TableParagraph"/>
              <w:spacing w:line="222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iechyd a diogelwch Prentisiaid?</w:t>
            </w:r>
          </w:p>
        </w:tc>
        <w:tc>
          <w:tcPr>
            <w:tcW w:w="593" w:type="dxa"/>
          </w:tcPr>
          <w:p w14:paraId="4E322A35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758A1243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4CEB7A77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802D03F" w14:textId="77777777" w:rsidTr="00A659F4">
        <w:trPr>
          <w:trHeight w:val="489"/>
        </w:trPr>
        <w:tc>
          <w:tcPr>
            <w:tcW w:w="8138" w:type="dxa"/>
          </w:tcPr>
          <w:p w14:paraId="4A76BAEE" w14:textId="77777777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Yswiriant Atebolrwydd Cyflogwyr ar waith sy'n darparu yswiriant i Brentisiaid</w:t>
            </w:r>
          </w:p>
        </w:tc>
        <w:tc>
          <w:tcPr>
            <w:tcW w:w="593" w:type="dxa"/>
          </w:tcPr>
          <w:p w14:paraId="47EE1DA5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14F41870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735A3DD4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57EBEBA4" w14:textId="77777777" w:rsidTr="00A659F4">
        <w:trPr>
          <w:trHeight w:val="489"/>
        </w:trPr>
        <w:tc>
          <w:tcPr>
            <w:tcW w:w="8138" w:type="dxa"/>
          </w:tcPr>
          <w:p w14:paraId="4EFBDFD2" w14:textId="77777777" w:rsidR="002D6C85" w:rsidRPr="00B433D9" w:rsidRDefault="00AD3AB1">
            <w:pPr>
              <w:pStyle w:val="TableParagraph"/>
              <w:spacing w:line="240" w:lineRule="atLeast"/>
              <w:ind w:left="107" w:right="165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Yswiriant Atebolrwydd Cyhoeddus ar waith sy'n darparu yswiriant i Brentisiaid?</w:t>
            </w:r>
          </w:p>
        </w:tc>
        <w:tc>
          <w:tcPr>
            <w:tcW w:w="593" w:type="dxa"/>
          </w:tcPr>
          <w:p w14:paraId="2FC65A73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6788BB7A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038D1F06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10478EEA" w14:textId="77777777">
        <w:trPr>
          <w:trHeight w:val="244"/>
        </w:trPr>
        <w:tc>
          <w:tcPr>
            <w:tcW w:w="9921" w:type="dxa"/>
            <w:gridSpan w:val="4"/>
          </w:tcPr>
          <w:p w14:paraId="10BBD0D7" w14:textId="77777777" w:rsidR="002D6C85" w:rsidRPr="00B433D9" w:rsidRDefault="00AD3AB1">
            <w:pPr>
              <w:pStyle w:val="TableParagraph"/>
              <w:spacing w:before="1" w:line="223" w:lineRule="exact"/>
              <w:ind w:left="107"/>
              <w:rPr>
                <w:b/>
                <w:sz w:val="20"/>
                <w:lang w:val="cy-GB"/>
              </w:rPr>
            </w:pPr>
            <w:r w:rsidRPr="00B433D9">
              <w:rPr>
                <w:b/>
                <w:sz w:val="20"/>
                <w:lang w:val="cy-GB"/>
              </w:rPr>
              <w:t>Anfonwch gopïau o fanylion yswiriant ymlaen</w:t>
            </w:r>
          </w:p>
        </w:tc>
      </w:tr>
      <w:tr w:rsidR="002D6C85" w:rsidRPr="00B433D9" w14:paraId="5289D1A5" w14:textId="77777777" w:rsidTr="00A659F4">
        <w:trPr>
          <w:trHeight w:val="486"/>
        </w:trPr>
        <w:tc>
          <w:tcPr>
            <w:tcW w:w="8138" w:type="dxa"/>
          </w:tcPr>
          <w:p w14:paraId="24427370" w14:textId="77777777" w:rsidR="002D6C85" w:rsidRPr="00B433D9" w:rsidRDefault="00AD3AB1">
            <w:pPr>
              <w:pStyle w:val="TableParagraph"/>
              <w:spacing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broses sefydlu a fydd yn rhoi gwybod i Brentisiaid am dân /</w:t>
            </w:r>
          </w:p>
          <w:p w14:paraId="24534DA8" w14:textId="2F4A52E0" w:rsidR="002D6C85" w:rsidRPr="00B433D9" w:rsidRDefault="005B7DD0">
            <w:pPr>
              <w:pStyle w:val="TableParagraph"/>
              <w:spacing w:line="22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</w:t>
            </w:r>
            <w:r w:rsidR="00AD3AB1" w:rsidRPr="00B433D9">
              <w:rPr>
                <w:sz w:val="20"/>
                <w:lang w:val="cy-GB"/>
              </w:rPr>
              <w:t xml:space="preserve">rgyfwng, adrodd am </w:t>
            </w:r>
            <w:r w:rsidR="007334E6">
              <w:rPr>
                <w:sz w:val="20"/>
                <w:lang w:val="cy-GB"/>
              </w:rPr>
              <w:t>achosion</w:t>
            </w:r>
            <w:r w:rsidR="00AD3AB1" w:rsidRPr="00B433D9">
              <w:rPr>
                <w:sz w:val="20"/>
                <w:lang w:val="cy-GB"/>
              </w:rPr>
              <w:t>, goruchwylio, cymorth cyntaf a threfniadau angenrheidiol eraill?</w:t>
            </w:r>
          </w:p>
        </w:tc>
        <w:tc>
          <w:tcPr>
            <w:tcW w:w="593" w:type="dxa"/>
          </w:tcPr>
          <w:p w14:paraId="2AD6E1D3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10A2338C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39A037CF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1328E2BF" w14:textId="77777777" w:rsidTr="00A659F4">
        <w:trPr>
          <w:trHeight w:val="489"/>
        </w:trPr>
        <w:tc>
          <w:tcPr>
            <w:tcW w:w="8138" w:type="dxa"/>
          </w:tcPr>
          <w:p w14:paraId="0C3C91CB" w14:textId="49B36004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raglen asesu risg sy'n nodi'r risgiau sylweddol sy'n gysylltiedig â gweithgareddau, offer a ddefnyddir ac amgylchedd gwaith Prentisiaid</w:t>
            </w:r>
            <w:r w:rsidR="000168C3" w:rsidRPr="00B433D9">
              <w:rPr>
                <w:sz w:val="20"/>
                <w:lang w:val="cy-GB"/>
              </w:rPr>
              <w:t>?</w:t>
            </w:r>
          </w:p>
        </w:tc>
        <w:tc>
          <w:tcPr>
            <w:tcW w:w="593" w:type="dxa"/>
          </w:tcPr>
          <w:p w14:paraId="0AB1CCFA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62113715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497B1D89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F40569D" w14:textId="77777777" w:rsidTr="00A659F4">
        <w:trPr>
          <w:trHeight w:val="486"/>
        </w:trPr>
        <w:tc>
          <w:tcPr>
            <w:tcW w:w="8138" w:type="dxa"/>
          </w:tcPr>
          <w:p w14:paraId="228F61ED" w14:textId="77777777" w:rsidR="002D6C85" w:rsidRPr="00B433D9" w:rsidRDefault="00AD3AB1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oes gan eich sefydliad broses ar gyfer hysbysu Prentisiaid am ganfyddiadau'r asesiad risg</w:t>
            </w:r>
          </w:p>
          <w:p w14:paraId="71AC7ED6" w14:textId="77777777" w:rsidR="002D6C85" w:rsidRPr="00B433D9" w:rsidRDefault="00AD3AB1">
            <w:pPr>
              <w:pStyle w:val="TableParagraph"/>
              <w:spacing w:line="222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a'r mesurau rheoli angenrheidiol i'w dilyn?</w:t>
            </w:r>
          </w:p>
        </w:tc>
        <w:tc>
          <w:tcPr>
            <w:tcW w:w="593" w:type="dxa"/>
          </w:tcPr>
          <w:p w14:paraId="018ACB5C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44A84663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06A12620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0435EF66" w14:textId="77777777" w:rsidTr="00A659F4">
        <w:trPr>
          <w:trHeight w:val="489"/>
        </w:trPr>
        <w:tc>
          <w:tcPr>
            <w:tcW w:w="8138" w:type="dxa"/>
          </w:tcPr>
          <w:p w14:paraId="1247BFB2" w14:textId="342A7D83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fydd prentisiaid yn cael y wybodaeth, yr hyfforddiant a'r oruchwyliaeth angenrheidiol ar gyfer y tasgau/gweithgareddau, yr offer a'r amgylchedd gwaith dan sylw?</w:t>
            </w:r>
          </w:p>
        </w:tc>
        <w:tc>
          <w:tcPr>
            <w:tcW w:w="593" w:type="dxa"/>
          </w:tcPr>
          <w:p w14:paraId="6591D07A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25F7B6BB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2B29F8AE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F78A613" w14:textId="77777777" w:rsidTr="00A659F4">
        <w:trPr>
          <w:trHeight w:val="489"/>
        </w:trPr>
        <w:tc>
          <w:tcPr>
            <w:tcW w:w="8138" w:type="dxa"/>
          </w:tcPr>
          <w:p w14:paraId="242DDAC6" w14:textId="77777777" w:rsidR="002D6C85" w:rsidRPr="00B433D9" w:rsidRDefault="00AD3AB1">
            <w:pPr>
              <w:pStyle w:val="TableParagraph"/>
              <w:spacing w:line="240" w:lineRule="atLeast"/>
              <w:ind w:left="107" w:right="165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yw'r rhai sy'n goruchwylio Prentisiaid wedi'u hyfforddi'n briodol, yn gymwys ac yn brofiadol ar gyfer natur y tasgau/gweithgareddau, yr offer a'r amgylchedd gwaith dan sylw?</w:t>
            </w:r>
          </w:p>
        </w:tc>
        <w:tc>
          <w:tcPr>
            <w:tcW w:w="593" w:type="dxa"/>
          </w:tcPr>
          <w:p w14:paraId="0E2E92AF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2BBDF242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310387AC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56B2A4F9" w14:textId="77777777" w:rsidTr="00A659F4">
        <w:trPr>
          <w:trHeight w:val="486"/>
        </w:trPr>
        <w:tc>
          <w:tcPr>
            <w:tcW w:w="8138" w:type="dxa"/>
          </w:tcPr>
          <w:p w14:paraId="3CBB63B2" w14:textId="3361B95B" w:rsidR="002D6C85" w:rsidRPr="00B433D9" w:rsidRDefault="00AD3AB1" w:rsidP="00BA3479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 xml:space="preserve">A oes gan eich sefydliad broses ar gyfer nodi'r angen am </w:t>
            </w:r>
            <w:r w:rsidR="008E6A0E" w:rsidRPr="00B433D9">
              <w:rPr>
                <w:sz w:val="20"/>
                <w:lang w:val="cy-GB"/>
              </w:rPr>
              <w:t>G</w:t>
            </w:r>
            <w:r w:rsidR="00E02708" w:rsidRPr="00B433D9">
              <w:rPr>
                <w:sz w:val="20"/>
                <w:lang w:val="cy-GB"/>
              </w:rPr>
              <w:t>yfarpar</w:t>
            </w:r>
            <w:r w:rsidRPr="00B433D9">
              <w:rPr>
                <w:sz w:val="20"/>
                <w:lang w:val="cy-GB"/>
              </w:rPr>
              <w:t xml:space="preserve"> Diogelu Personol, gan gynnwys glanhau, cynnal a chadw ac ailosod eitemau?</w:t>
            </w:r>
          </w:p>
        </w:tc>
        <w:tc>
          <w:tcPr>
            <w:tcW w:w="593" w:type="dxa"/>
          </w:tcPr>
          <w:p w14:paraId="7BEC7E07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3AABC5A2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6AC9B1B0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41BE144" w14:textId="77777777" w:rsidTr="00A659F4">
        <w:trPr>
          <w:trHeight w:val="489"/>
        </w:trPr>
        <w:tc>
          <w:tcPr>
            <w:tcW w:w="8138" w:type="dxa"/>
          </w:tcPr>
          <w:p w14:paraId="1E6FBE00" w14:textId="3329F3AE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fydd</w:t>
            </w:r>
            <w:r w:rsidR="00AD3CDD" w:rsidRPr="00B433D9">
              <w:rPr>
                <w:sz w:val="20"/>
                <w:lang w:val="cy-GB"/>
              </w:rPr>
              <w:t xml:space="preserve">wch yn </w:t>
            </w:r>
            <w:r w:rsidR="00B51552" w:rsidRPr="00B433D9">
              <w:rPr>
                <w:sz w:val="20"/>
                <w:lang w:val="cy-GB"/>
              </w:rPr>
              <w:t>darparu’r</w:t>
            </w:r>
            <w:r w:rsidRPr="00B433D9">
              <w:rPr>
                <w:sz w:val="20"/>
                <w:lang w:val="cy-GB"/>
              </w:rPr>
              <w:t xml:space="preserve"> eitemau </w:t>
            </w:r>
            <w:r w:rsidR="00B51552" w:rsidRPr="00B433D9">
              <w:rPr>
                <w:sz w:val="20"/>
                <w:lang w:val="cy-GB"/>
              </w:rPr>
              <w:t>C</w:t>
            </w:r>
            <w:r w:rsidRPr="00B433D9">
              <w:rPr>
                <w:sz w:val="20"/>
                <w:lang w:val="cy-GB"/>
              </w:rPr>
              <w:t xml:space="preserve">yfarpar Diogelu Personol </w:t>
            </w:r>
            <w:r w:rsidR="00AD3CDD" w:rsidRPr="00B433D9">
              <w:rPr>
                <w:sz w:val="20"/>
                <w:lang w:val="cy-GB"/>
              </w:rPr>
              <w:t xml:space="preserve">angenrheidiol i Brentisiaid </w:t>
            </w:r>
            <w:r w:rsidRPr="00B433D9">
              <w:rPr>
                <w:sz w:val="20"/>
                <w:lang w:val="cy-GB"/>
              </w:rPr>
              <w:t>a'u cyfarwyddo ar e</w:t>
            </w:r>
            <w:r w:rsidR="00B51552" w:rsidRPr="00B433D9">
              <w:rPr>
                <w:sz w:val="20"/>
                <w:lang w:val="cy-GB"/>
              </w:rPr>
              <w:t>u</w:t>
            </w:r>
            <w:r w:rsidRPr="00B433D9">
              <w:rPr>
                <w:sz w:val="20"/>
                <w:lang w:val="cy-GB"/>
              </w:rPr>
              <w:t xml:space="preserve"> defnydd priodol?</w:t>
            </w:r>
          </w:p>
        </w:tc>
        <w:tc>
          <w:tcPr>
            <w:tcW w:w="593" w:type="dxa"/>
          </w:tcPr>
          <w:p w14:paraId="3FD8BBCD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78A96AFB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167A1247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26802DF6" w14:textId="77777777" w:rsidTr="00A659F4">
        <w:trPr>
          <w:trHeight w:val="489"/>
        </w:trPr>
        <w:tc>
          <w:tcPr>
            <w:tcW w:w="8138" w:type="dxa"/>
          </w:tcPr>
          <w:p w14:paraId="1C9DE5BE" w14:textId="17502B68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 xml:space="preserve">A yw eich sefydliad yn </w:t>
            </w:r>
            <w:r w:rsidR="00A4357F" w:rsidRPr="00B433D9">
              <w:rPr>
                <w:sz w:val="20"/>
                <w:lang w:val="cy-GB"/>
              </w:rPr>
              <w:t xml:space="preserve">cynnal a </w:t>
            </w:r>
            <w:r w:rsidR="00AC0723" w:rsidRPr="00B433D9">
              <w:rPr>
                <w:sz w:val="20"/>
                <w:lang w:val="cy-GB"/>
              </w:rPr>
              <w:t>c</w:t>
            </w:r>
            <w:r w:rsidR="00A4357F" w:rsidRPr="00B433D9">
              <w:rPr>
                <w:sz w:val="20"/>
                <w:lang w:val="cy-GB"/>
              </w:rPr>
              <w:t>h</w:t>
            </w:r>
            <w:r w:rsidR="00AC0723" w:rsidRPr="00B433D9">
              <w:rPr>
                <w:sz w:val="20"/>
                <w:lang w:val="cy-GB"/>
              </w:rPr>
              <w:t>adw</w:t>
            </w:r>
            <w:r w:rsidRPr="00B433D9">
              <w:rPr>
                <w:sz w:val="20"/>
                <w:lang w:val="cy-GB"/>
              </w:rPr>
              <w:t xml:space="preserve"> eitemau offer yn unol â gofynion statudol (lle bo angen), gweithgynhyrch</w:t>
            </w:r>
            <w:r w:rsidR="000776A2" w:rsidRPr="00B433D9">
              <w:rPr>
                <w:sz w:val="20"/>
                <w:lang w:val="cy-GB"/>
              </w:rPr>
              <w:t>ion</w:t>
            </w:r>
            <w:r w:rsidRPr="00B433D9">
              <w:rPr>
                <w:sz w:val="20"/>
                <w:lang w:val="cy-GB"/>
              </w:rPr>
              <w:t xml:space="preserve"> neu ganllawiau priodol eraill?</w:t>
            </w:r>
          </w:p>
        </w:tc>
        <w:tc>
          <w:tcPr>
            <w:tcW w:w="593" w:type="dxa"/>
          </w:tcPr>
          <w:p w14:paraId="70835D0C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7A9589F2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55D9FB07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634F17A" w14:textId="77777777" w:rsidTr="00A659F4">
        <w:trPr>
          <w:trHeight w:val="486"/>
        </w:trPr>
        <w:tc>
          <w:tcPr>
            <w:tcW w:w="8138" w:type="dxa"/>
          </w:tcPr>
          <w:p w14:paraId="1E6FF7DB" w14:textId="035C59CD" w:rsidR="002D6C85" w:rsidRPr="00B433D9" w:rsidRDefault="00AD3AB1">
            <w:pPr>
              <w:pStyle w:val="TableParagraph"/>
              <w:spacing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 xml:space="preserve">A oes gan eich sefydliad broses ar gyfer cofnodi ac ymchwilio i </w:t>
            </w:r>
            <w:r w:rsidR="007334E6">
              <w:rPr>
                <w:sz w:val="20"/>
                <w:lang w:val="cy-GB"/>
              </w:rPr>
              <w:t>achosion</w:t>
            </w:r>
            <w:r w:rsidRPr="00B433D9">
              <w:rPr>
                <w:sz w:val="20"/>
                <w:lang w:val="cy-GB"/>
              </w:rPr>
              <w:t xml:space="preserve"> sy'n cynnwys</w:t>
            </w:r>
          </w:p>
          <w:p w14:paraId="48845CF5" w14:textId="300B8692" w:rsidR="002D6C85" w:rsidRPr="00B433D9" w:rsidRDefault="00AD3AB1">
            <w:pPr>
              <w:pStyle w:val="TableParagraph"/>
              <w:spacing w:line="22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 xml:space="preserve">hysbysu'r Brifysgol am </w:t>
            </w:r>
            <w:r w:rsidR="007334E6">
              <w:rPr>
                <w:sz w:val="20"/>
                <w:lang w:val="cy-GB"/>
              </w:rPr>
              <w:t>achosion</w:t>
            </w:r>
            <w:r w:rsidRPr="00B433D9">
              <w:rPr>
                <w:sz w:val="20"/>
                <w:lang w:val="cy-GB"/>
              </w:rPr>
              <w:t xml:space="preserve"> sy'n ymwneud â Phrentisiaid?</w:t>
            </w:r>
          </w:p>
        </w:tc>
        <w:tc>
          <w:tcPr>
            <w:tcW w:w="593" w:type="dxa"/>
          </w:tcPr>
          <w:p w14:paraId="18EEF906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22D422BD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3F45720B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76444093" w14:textId="77777777" w:rsidTr="00A659F4">
        <w:trPr>
          <w:trHeight w:val="489"/>
        </w:trPr>
        <w:tc>
          <w:tcPr>
            <w:tcW w:w="8138" w:type="dxa"/>
          </w:tcPr>
          <w:p w14:paraId="1820BB3A" w14:textId="77777777" w:rsidR="002D6C85" w:rsidRPr="00B433D9" w:rsidRDefault="00AD3AB1">
            <w:pPr>
              <w:pStyle w:val="TableParagraph"/>
              <w:spacing w:line="240" w:lineRule="atLeast"/>
              <w:ind w:left="107" w:right="165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 eich sefydliad yn cynnal amgylcheddau gwaith yn unol â'r Rheoliadau Iechyd, Diogelwch a Lles yn y Gweithle?</w:t>
            </w:r>
          </w:p>
        </w:tc>
        <w:tc>
          <w:tcPr>
            <w:tcW w:w="593" w:type="dxa"/>
          </w:tcPr>
          <w:p w14:paraId="3ABB54BF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3FAEF176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3572200C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4592DF03" w14:textId="77777777" w:rsidTr="00A659F4">
        <w:trPr>
          <w:trHeight w:val="489"/>
        </w:trPr>
        <w:tc>
          <w:tcPr>
            <w:tcW w:w="8138" w:type="dxa"/>
          </w:tcPr>
          <w:p w14:paraId="336E4DE6" w14:textId="0050F503" w:rsidR="002D6C85" w:rsidRPr="00B433D9" w:rsidRDefault="00AD3AB1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 xml:space="preserve">A oes gan eich sefydliad broses ar gyfer monitro ac adolygu ei </w:t>
            </w:r>
            <w:r w:rsidR="00C22E65" w:rsidRPr="00B433D9">
              <w:rPr>
                <w:sz w:val="20"/>
                <w:lang w:val="cy-GB"/>
              </w:rPr>
              <w:t>d</w:t>
            </w:r>
            <w:r w:rsidR="0023474C" w:rsidRPr="00B433D9">
              <w:rPr>
                <w:sz w:val="20"/>
                <w:lang w:val="cy-GB"/>
              </w:rPr>
              <w:t xml:space="preserve">refniadau </w:t>
            </w:r>
            <w:r w:rsidRPr="00B433D9">
              <w:rPr>
                <w:sz w:val="20"/>
                <w:lang w:val="cy-GB"/>
              </w:rPr>
              <w:t>iechyd a diogelwch</w:t>
            </w:r>
          </w:p>
          <w:p w14:paraId="29AF4C32" w14:textId="5863E5BA" w:rsidR="002D6C85" w:rsidRPr="00B433D9" w:rsidRDefault="00AD3AB1">
            <w:pPr>
              <w:pStyle w:val="TableParagraph"/>
              <w:spacing w:line="225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sy'n cynnwys anghenion Prentisiaid?</w:t>
            </w:r>
          </w:p>
        </w:tc>
        <w:tc>
          <w:tcPr>
            <w:tcW w:w="593" w:type="dxa"/>
          </w:tcPr>
          <w:p w14:paraId="450AD342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492" w:type="dxa"/>
          </w:tcPr>
          <w:p w14:paraId="4B57748D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98" w:type="dxa"/>
          </w:tcPr>
          <w:p w14:paraId="751F1C70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</w:tbl>
    <w:p w14:paraId="2E824657" w14:textId="77777777" w:rsidR="002D6C85" w:rsidRPr="00B433D9" w:rsidRDefault="002D6C85">
      <w:pPr>
        <w:rPr>
          <w:rFonts w:ascii="Times New Roman"/>
          <w:sz w:val="20"/>
          <w:lang w:val="cy-GB"/>
        </w:rPr>
        <w:sectPr w:rsidR="002D6C85" w:rsidRPr="00B433D9" w:rsidSect="00AD3AB1">
          <w:pgSz w:w="11910" w:h="16840"/>
          <w:pgMar w:top="1380" w:right="420" w:bottom="280" w:left="1300" w:header="74" w:footer="0" w:gutter="0"/>
          <w:cols w:space="720"/>
        </w:sectPr>
      </w:pPr>
    </w:p>
    <w:p w14:paraId="56D13FAF" w14:textId="77777777" w:rsidR="002D6C85" w:rsidRPr="00B433D9" w:rsidRDefault="002D6C85">
      <w:pPr>
        <w:pStyle w:val="BodyText"/>
        <w:spacing w:before="153"/>
        <w:rPr>
          <w:b/>
          <w:sz w:val="20"/>
          <w:lang w:val="cy-GB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8"/>
        <w:gridCol w:w="593"/>
        <w:gridCol w:w="595"/>
        <w:gridCol w:w="595"/>
      </w:tblGrid>
      <w:tr w:rsidR="002D6C85" w:rsidRPr="00B433D9" w14:paraId="3BC702AA" w14:textId="77777777">
        <w:trPr>
          <w:trHeight w:val="489"/>
        </w:trPr>
        <w:tc>
          <w:tcPr>
            <w:tcW w:w="8138" w:type="dxa"/>
          </w:tcPr>
          <w:p w14:paraId="348512BD" w14:textId="77777777" w:rsidR="002D6C85" w:rsidRPr="00B433D9" w:rsidRDefault="00AD3AB1">
            <w:pPr>
              <w:pStyle w:val="TableParagraph"/>
              <w:spacing w:line="240" w:lineRule="atLeast"/>
              <w:ind w:left="107" w:right="165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yw'ch sefydliad yn gweithredu mesurau i ddiogelu Prentisiaid rhag COVID-19 fel y nodir gan y Llywodraeth briodol</w:t>
            </w:r>
          </w:p>
        </w:tc>
        <w:tc>
          <w:tcPr>
            <w:tcW w:w="593" w:type="dxa"/>
          </w:tcPr>
          <w:p w14:paraId="702CA14B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  <w:tc>
          <w:tcPr>
            <w:tcW w:w="595" w:type="dxa"/>
          </w:tcPr>
          <w:p w14:paraId="7B34A2C5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  <w:tc>
          <w:tcPr>
            <w:tcW w:w="595" w:type="dxa"/>
          </w:tcPr>
          <w:p w14:paraId="2D554864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</w:tr>
      <w:tr w:rsidR="002D6C85" w:rsidRPr="00B433D9" w14:paraId="5C20BB08" w14:textId="77777777">
        <w:trPr>
          <w:trHeight w:val="486"/>
        </w:trPr>
        <w:tc>
          <w:tcPr>
            <w:tcW w:w="8138" w:type="dxa"/>
          </w:tcPr>
          <w:p w14:paraId="004DAD14" w14:textId="4CF9AE15" w:rsidR="002D6C85" w:rsidRPr="00B433D9" w:rsidRDefault="00AD3AB1" w:rsidP="007916EA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 eich sefydliad wedi bod yn destun camau gorfodi gan yr Awdurdod Gweithredol Iechyd a Diogelwch</w:t>
            </w:r>
            <w:r w:rsidR="007916EA" w:rsidRPr="00B433D9">
              <w:rPr>
                <w:sz w:val="20"/>
                <w:lang w:val="cy-GB"/>
              </w:rPr>
              <w:t xml:space="preserve"> </w:t>
            </w:r>
            <w:r w:rsidRPr="00B433D9">
              <w:rPr>
                <w:sz w:val="20"/>
                <w:lang w:val="cy-GB"/>
              </w:rPr>
              <w:t xml:space="preserve">a / neu'r Gwasanaeth Tân ac Achub yn ystod y 3 blynedd diwethaf? Os </w:t>
            </w:r>
            <w:r w:rsidR="00742410" w:rsidRPr="00B433D9">
              <w:rPr>
                <w:sz w:val="20"/>
                <w:lang w:val="cy-GB"/>
              </w:rPr>
              <w:t>y</w:t>
            </w:r>
            <w:r w:rsidR="008309B1" w:rsidRPr="00B433D9">
              <w:rPr>
                <w:sz w:val="20"/>
                <w:lang w:val="cy-GB"/>
              </w:rPr>
              <w:t>dyw</w:t>
            </w:r>
            <w:r w:rsidRPr="00B433D9">
              <w:rPr>
                <w:sz w:val="20"/>
                <w:lang w:val="cy-GB"/>
              </w:rPr>
              <w:t>, rhowch fanylion.</w:t>
            </w:r>
          </w:p>
        </w:tc>
        <w:tc>
          <w:tcPr>
            <w:tcW w:w="593" w:type="dxa"/>
          </w:tcPr>
          <w:p w14:paraId="3EF5969B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  <w:tc>
          <w:tcPr>
            <w:tcW w:w="595" w:type="dxa"/>
          </w:tcPr>
          <w:p w14:paraId="6E9F96F1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  <w:tc>
          <w:tcPr>
            <w:tcW w:w="595" w:type="dxa"/>
          </w:tcPr>
          <w:p w14:paraId="7B6E9395" w14:textId="77777777" w:rsidR="002D6C85" w:rsidRPr="00B433D9" w:rsidRDefault="002D6C85">
            <w:pPr>
              <w:pStyle w:val="TableParagraph"/>
              <w:rPr>
                <w:rFonts w:ascii="Times New Roman"/>
                <w:sz w:val="18"/>
                <w:lang w:val="cy-GB"/>
              </w:rPr>
            </w:pPr>
          </w:p>
        </w:tc>
      </w:tr>
    </w:tbl>
    <w:p w14:paraId="6EB3FE24" w14:textId="77777777" w:rsidR="002D6C85" w:rsidRPr="00B433D9" w:rsidRDefault="002D6C85">
      <w:pPr>
        <w:rPr>
          <w:rFonts w:ascii="Times New Roman"/>
          <w:sz w:val="18"/>
          <w:lang w:val="cy-GB"/>
        </w:rPr>
        <w:sectPr w:rsidR="002D6C85" w:rsidRPr="00B433D9" w:rsidSect="00AD3AB1">
          <w:pgSz w:w="11910" w:h="16840"/>
          <w:pgMar w:top="1380" w:right="420" w:bottom="280" w:left="1300" w:header="74" w:footer="0" w:gutter="0"/>
          <w:cols w:space="720"/>
        </w:sectPr>
      </w:pPr>
    </w:p>
    <w:p w14:paraId="0A299BEC" w14:textId="77777777" w:rsidR="002D6C85" w:rsidRPr="00B433D9" w:rsidRDefault="002D6C85">
      <w:pPr>
        <w:pStyle w:val="BodyText"/>
        <w:rPr>
          <w:b/>
          <w:sz w:val="20"/>
          <w:lang w:val="cy-GB"/>
        </w:rPr>
      </w:pPr>
    </w:p>
    <w:p w14:paraId="794F757D" w14:textId="77777777" w:rsidR="002D6C85" w:rsidRPr="00B433D9" w:rsidRDefault="002D6C85">
      <w:pPr>
        <w:pStyle w:val="BodyText"/>
        <w:rPr>
          <w:b/>
          <w:sz w:val="20"/>
          <w:lang w:val="cy-GB"/>
        </w:rPr>
      </w:pPr>
    </w:p>
    <w:p w14:paraId="785B248F" w14:textId="77777777" w:rsidR="002D6C85" w:rsidRPr="00B433D9" w:rsidRDefault="002D6C85">
      <w:pPr>
        <w:pStyle w:val="BodyText"/>
        <w:rPr>
          <w:b/>
          <w:sz w:val="20"/>
          <w:lang w:val="cy-GB"/>
        </w:rPr>
      </w:pPr>
    </w:p>
    <w:p w14:paraId="5B966E5E" w14:textId="77777777" w:rsidR="002D6C85" w:rsidRPr="00B433D9" w:rsidRDefault="002D6C85">
      <w:pPr>
        <w:pStyle w:val="BodyText"/>
        <w:rPr>
          <w:b/>
          <w:sz w:val="20"/>
          <w:lang w:val="cy-GB"/>
        </w:rPr>
      </w:pPr>
    </w:p>
    <w:p w14:paraId="0296353C" w14:textId="77777777" w:rsidR="002D6C85" w:rsidRPr="00B433D9" w:rsidRDefault="002D6C85">
      <w:pPr>
        <w:pStyle w:val="BodyText"/>
        <w:spacing w:before="26"/>
        <w:rPr>
          <w:b/>
          <w:sz w:val="20"/>
          <w:lang w:val="cy-GB"/>
        </w:rPr>
      </w:pPr>
    </w:p>
    <w:p w14:paraId="5784F2B9" w14:textId="77777777" w:rsidR="002D6C85" w:rsidRPr="00B433D9" w:rsidRDefault="00AD3AB1">
      <w:pPr>
        <w:pStyle w:val="BodyText"/>
        <w:ind w:left="140"/>
        <w:rPr>
          <w:sz w:val="20"/>
          <w:lang w:val="cy-GB"/>
        </w:rPr>
      </w:pPr>
      <w:r w:rsidRPr="00B433D9">
        <w:rPr>
          <w:noProof/>
          <w:sz w:val="20"/>
          <w:lang w:val="cy-GB"/>
        </w:rPr>
        <mc:AlternateContent>
          <mc:Choice Requires="wps">
            <w:drawing>
              <wp:inline distT="0" distB="0" distL="0" distR="0" wp14:anchorId="3F86079A" wp14:editId="13DE751E">
                <wp:extent cx="6300470" cy="937260"/>
                <wp:effectExtent l="9525" t="0" r="0" b="5715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0470" cy="9372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991350" w14:textId="77777777" w:rsidR="002D6C85" w:rsidRPr="00B433D9" w:rsidRDefault="00AD3AB1">
                            <w:pPr>
                              <w:spacing w:before="1"/>
                              <w:ind w:left="103" w:right="34"/>
                              <w:rPr>
                                <w:sz w:val="20"/>
                                <w:lang w:val="cy-GB"/>
                              </w:rPr>
                            </w:pPr>
                            <w:r w:rsidRPr="00B433D9">
                              <w:rPr>
                                <w:sz w:val="20"/>
                                <w:lang w:val="cy-GB"/>
                              </w:rPr>
                              <w:t>Gwybodaeth arall (rhowch unrhyw wybodaeth arall rydych chi'n teimlo sy'n berthnasol i reoli iechyd a diogelwch Prentisiaid):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86079A" id="Textbox 11" o:spid="_x0000_s1029" type="#_x0000_t202" style="width:496.1pt;height:7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" filled="f" strokeweight=".16931mm">
                <v:path arrowok="t"/>
                <v:textbox inset="0,0,0,0">
                  <w:txbxContent>
                    <w:p w14:paraId="5C991350" w14:textId="77777777" w:rsidR="002D6C85" w:rsidRPr="00B433D9" w:rsidRDefault="00AD3AB1">
                      <w:pPr>
                        <w:spacing w:before="1"/>
                        <w:ind w:left="103" w:right="34"/>
                        <w:rPr>
                          <w:sz w:val="20"/>
                          <w:lang w:val="cy-GB"/>
                        </w:rPr>
                      </w:pPr>
                      <w:r w:rsidRPr="00B433D9">
                        <w:rPr>
                          <w:sz w:val="20"/>
                          <w:lang w:val="cy-GB"/>
                        </w:rPr>
                        <w:t>Gwybodaeth arall (rhowch unrhyw wybodaeth arall rydych chi'n teimlo sy'n berthnasol i reoli iechyd a diogelwch Prentisiaid):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607854" w14:textId="77777777" w:rsidR="002D6C85" w:rsidRPr="00B433D9" w:rsidRDefault="00AD3AB1">
      <w:pPr>
        <w:pStyle w:val="BodyText"/>
        <w:spacing w:before="9"/>
        <w:rPr>
          <w:b/>
          <w:sz w:val="4"/>
          <w:lang w:val="cy-GB"/>
        </w:rPr>
      </w:pPr>
      <w:r w:rsidRPr="00B433D9">
        <w:rPr>
          <w:noProof/>
          <w:lang w:val="cy-GB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583FAF07" wp14:editId="196B68D8">
                <wp:simplePos x="0" y="0"/>
                <wp:positionH relativeFrom="page">
                  <wp:posOffset>914400</wp:posOffset>
                </wp:positionH>
                <wp:positionV relativeFrom="paragraph">
                  <wp:posOffset>50165</wp:posOffset>
                </wp:positionV>
                <wp:extent cx="6306185" cy="1419225"/>
                <wp:effectExtent l="0" t="0" r="0" b="9525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6185" cy="1419225"/>
                          <a:chOff x="0" y="0"/>
                          <a:chExt cx="6306185" cy="1419366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306185" cy="140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6185" h="1407160">
                                <a:moveTo>
                                  <a:pt x="6096" y="6235"/>
                                </a:moveTo>
                                <a:lnTo>
                                  <a:pt x="0" y="6235"/>
                                </a:lnTo>
                                <a:lnTo>
                                  <a:pt x="0" y="1400937"/>
                                </a:lnTo>
                                <a:lnTo>
                                  <a:pt x="6096" y="1400937"/>
                                </a:lnTo>
                                <a:lnTo>
                                  <a:pt x="6096" y="6235"/>
                                </a:lnTo>
                                <a:close/>
                              </a:path>
                              <a:path w="6306185" h="1407160">
                                <a:moveTo>
                                  <a:pt x="6305994" y="1400949"/>
                                </a:moveTo>
                                <a:lnTo>
                                  <a:pt x="6299962" y="1400949"/>
                                </a:lnTo>
                                <a:lnTo>
                                  <a:pt x="6096" y="1400949"/>
                                </a:lnTo>
                                <a:lnTo>
                                  <a:pt x="0" y="1400949"/>
                                </a:lnTo>
                                <a:lnTo>
                                  <a:pt x="0" y="1407033"/>
                                </a:lnTo>
                                <a:lnTo>
                                  <a:pt x="6096" y="1407033"/>
                                </a:lnTo>
                                <a:lnTo>
                                  <a:pt x="6299911" y="1407033"/>
                                </a:lnTo>
                                <a:lnTo>
                                  <a:pt x="6305994" y="1407033"/>
                                </a:lnTo>
                                <a:lnTo>
                                  <a:pt x="6305994" y="1400949"/>
                                </a:lnTo>
                                <a:close/>
                              </a:path>
                              <a:path w="6306185" h="1407160">
                                <a:moveTo>
                                  <a:pt x="6305994" y="6235"/>
                                </a:moveTo>
                                <a:lnTo>
                                  <a:pt x="6299911" y="6235"/>
                                </a:lnTo>
                                <a:lnTo>
                                  <a:pt x="6299911" y="1400937"/>
                                </a:lnTo>
                                <a:lnTo>
                                  <a:pt x="6305994" y="1400937"/>
                                </a:lnTo>
                                <a:lnTo>
                                  <a:pt x="6305994" y="6235"/>
                                </a:lnTo>
                                <a:close/>
                              </a:path>
                              <a:path w="6306185" h="1407160">
                                <a:moveTo>
                                  <a:pt x="6305994" y="0"/>
                                </a:moveTo>
                                <a:lnTo>
                                  <a:pt x="629996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299911" y="6096"/>
                                </a:lnTo>
                                <a:lnTo>
                                  <a:pt x="6305994" y="6096"/>
                                </a:lnTo>
                                <a:lnTo>
                                  <a:pt x="630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1627" y="33147"/>
                            <a:ext cx="5743575" cy="901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5FDB2" w14:textId="77777777" w:rsidR="002D6C85" w:rsidRPr="00B433D9" w:rsidRDefault="00AD3AB1">
                              <w:pPr>
                                <w:spacing w:line="202" w:lineRule="exact"/>
                                <w:rPr>
                                  <w:b/>
                                  <w:sz w:val="20"/>
                                  <w:lang w:val="cy-GB"/>
                                </w:rPr>
                              </w:pPr>
                              <w:r w:rsidRPr="00B433D9">
                                <w:rPr>
                                  <w:b/>
                                  <w:sz w:val="20"/>
                                  <w:lang w:val="cy-GB"/>
                                </w:rPr>
                                <w:t>Cadarnhad cyflogwr:</w:t>
                              </w:r>
                            </w:p>
                            <w:p w14:paraId="74623BA6" w14:textId="7C5FF635" w:rsidR="002D6C85" w:rsidRPr="00B433D9" w:rsidRDefault="00AD3AB1">
                              <w:pPr>
                                <w:ind w:right="381"/>
                                <w:rPr>
                                  <w:sz w:val="20"/>
                                  <w:lang w:val="cy-GB"/>
                                </w:rPr>
                              </w:pPr>
                              <w:r w:rsidRPr="00B433D9">
                                <w:rPr>
                                  <w:sz w:val="20"/>
                                  <w:lang w:val="cy-GB"/>
                                </w:rPr>
                                <w:t>Rwy'n cadarnhau bod y wybodaeth</w:t>
                              </w:r>
                              <w:r w:rsidR="00B139BA">
                                <w:rPr>
                                  <w:sz w:val="20"/>
                                  <w:lang w:val="cy-GB"/>
                                </w:rPr>
                                <w:t xml:space="preserve"> </w:t>
                              </w:r>
                              <w:r w:rsidRPr="00B433D9">
                                <w:rPr>
                                  <w:sz w:val="20"/>
                                  <w:lang w:val="cy-GB"/>
                                </w:rPr>
                                <w:t>uchod yn gywir ac y gellir darparu dogfennaeth ategol ar gais. Rwy'n cadarnhau bod copïau o ddogfennau yswiriant dilys wedi'u cynnwys gyda'r Holiadur.</w:t>
                              </w:r>
                            </w:p>
                            <w:p w14:paraId="77975307" w14:textId="074D4BD6" w:rsidR="002D6C85" w:rsidRPr="00B433D9" w:rsidRDefault="00AD3AB1">
                              <w:pPr>
                                <w:rPr>
                                  <w:sz w:val="20"/>
                                  <w:lang w:val="cy-GB"/>
                                </w:rPr>
                              </w:pPr>
                              <w:r w:rsidRPr="00B433D9">
                                <w:rPr>
                                  <w:sz w:val="20"/>
                                  <w:lang w:val="cy-GB"/>
                                </w:rPr>
                                <w:t xml:space="preserve">Rwy'n cadarnhau y bydd Prifysgol De Cymru yn cael ei hysbysu am unrhyw newidiadau sylweddol yn y system rheoli iechyd a diogelwch sy'n effeithio ar Brentisiaid ac am unrhyw </w:t>
                              </w:r>
                              <w:r w:rsidR="00E668CE">
                                <w:rPr>
                                  <w:sz w:val="20"/>
                                  <w:lang w:val="cy-GB"/>
                                </w:rPr>
                                <w:t>achosion</w:t>
                              </w:r>
                              <w:r w:rsidRPr="00B433D9">
                                <w:rPr>
                                  <w:sz w:val="20"/>
                                  <w:lang w:val="cy-GB"/>
                                </w:rPr>
                                <w:t xml:space="preserve"> sy'n ymwneud â Phrentisiaid.</w:t>
                              </w:r>
                            </w:p>
                            <w:p w14:paraId="035919F9" w14:textId="77777777" w:rsidR="002D6C85" w:rsidRPr="00B433D9" w:rsidRDefault="00AD3AB1">
                              <w:pPr>
                                <w:spacing w:line="239" w:lineRule="exact"/>
                                <w:rPr>
                                  <w:sz w:val="20"/>
                                  <w:lang w:val="cy-GB"/>
                                </w:rPr>
                              </w:pPr>
                              <w:r w:rsidRPr="00B433D9">
                                <w:rPr>
                                  <w:sz w:val="20"/>
                                  <w:lang w:val="cy-GB"/>
                                </w:rPr>
                                <w:t>Rwy'n cadarnhau fy mod wedi'i awdurdodi i lofnodi ar ran y cyflogwr.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71627" y="1272540"/>
                            <a:ext cx="7080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7C651" w14:textId="77777777" w:rsidR="002D6C85" w:rsidRDefault="00AD3AB1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Enw (print):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357958" y="1272540"/>
                            <a:ext cx="5372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44FFA" w14:textId="77777777" w:rsidR="002D6C85" w:rsidRDefault="00AD3AB1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Llofnod: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644593" y="1272539"/>
                            <a:ext cx="568852" cy="1468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99BD8F" w14:textId="77777777" w:rsidR="002D6C85" w:rsidRDefault="00AD3AB1">
                              <w:pPr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Dyddiad: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3FAF07" id="Group 12" o:spid="_x0000_s1030" style="position:absolute;margin-left:1in;margin-top:3.95pt;width:496.55pt;height:111.75pt;z-index:-251658237;mso-wrap-distance-left:0;mso-wrap-distance-right:0;mso-position-horizontal-relative:page;mso-position-vertical-relative:text;mso-height-relative:margin" coordsize="63061,14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">
                <v:shape id="Graphic 13" o:spid="_x0000_s1031" style="position:absolute;width:63061;height:14071;visibility:visible;mso-wrap-style:square;v-text-anchor:top" coordsize="6306185,140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" path="m6096,6235l,6235,,1400937r6096,l6096,6235xem6305994,1400949r-6032,l6096,1400949r-6096,l,1407033r6096,l6299911,1407033r6083,l6305994,1400949xem6305994,6235r-6083,l6299911,1400937r6083,l6305994,6235xem6305994,r-6032,l6096,,,,,6096r6096,l6299911,6096r6083,l6305994,xe" fillcolor="black" stroked="f">
                  <v:path arrowok="t"/>
                </v:shape>
                <v:shape id="Textbox 14" o:spid="_x0000_s1032" type="#_x0000_t202" style="position:absolute;left:716;top:331;width:57436;height:9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985FDB2" w14:textId="77777777" w:rsidR="002D6C85" w:rsidRPr="00B433D9" w:rsidRDefault="00AD3AB1">
                        <w:pPr>
                          <w:spacing w:line="202" w:lineRule="exact"/>
                          <w:rPr>
                            <w:b/>
                            <w:sz w:val="20"/>
                            <w:lang w:val="cy-GB"/>
                          </w:rPr>
                        </w:pPr>
                        <w:r w:rsidRPr="00B433D9">
                          <w:rPr>
                            <w:b/>
                            <w:sz w:val="20"/>
                            <w:lang w:val="cy-GB"/>
                          </w:rPr>
                          <w:t>Cadarnhad cyflogwr:</w:t>
                        </w:r>
                      </w:p>
                      <w:p w14:paraId="74623BA6" w14:textId="7C5FF635" w:rsidR="002D6C85" w:rsidRPr="00B433D9" w:rsidRDefault="00AD3AB1">
                        <w:pPr>
                          <w:ind w:right="381"/>
                          <w:rPr>
                            <w:sz w:val="20"/>
                            <w:lang w:val="cy-GB"/>
                          </w:rPr>
                        </w:pPr>
                        <w:r w:rsidRPr="00B433D9">
                          <w:rPr>
                            <w:sz w:val="20"/>
                            <w:lang w:val="cy-GB"/>
                          </w:rPr>
                          <w:t>Rwy'n cadarnhau bod y wybodaeth</w:t>
                        </w:r>
                        <w:r w:rsidR="00B139BA">
                          <w:rPr>
                            <w:sz w:val="20"/>
                            <w:lang w:val="cy-GB"/>
                          </w:rPr>
                          <w:t xml:space="preserve"> </w:t>
                        </w:r>
                        <w:r w:rsidRPr="00B433D9">
                          <w:rPr>
                            <w:sz w:val="20"/>
                            <w:lang w:val="cy-GB"/>
                          </w:rPr>
                          <w:t>uchod yn gywir ac y gellir darparu dogfennaeth ategol ar gais. Rwy'n cadarnhau bod copïau o ddogfennau yswiriant dilys wedi'u cynnwys gyda'r Holiadur.</w:t>
                        </w:r>
                      </w:p>
                      <w:p w14:paraId="77975307" w14:textId="074D4BD6" w:rsidR="002D6C85" w:rsidRPr="00B433D9" w:rsidRDefault="00AD3AB1">
                        <w:pPr>
                          <w:rPr>
                            <w:sz w:val="20"/>
                            <w:lang w:val="cy-GB"/>
                          </w:rPr>
                        </w:pPr>
                        <w:r w:rsidRPr="00B433D9">
                          <w:rPr>
                            <w:sz w:val="20"/>
                            <w:lang w:val="cy-GB"/>
                          </w:rPr>
                          <w:t xml:space="preserve">Rwy'n cadarnhau y bydd Prifysgol De Cymru yn cael ei hysbysu am unrhyw newidiadau sylweddol yn y system rheoli iechyd a diogelwch sy'n effeithio ar Brentisiaid ac am unrhyw </w:t>
                        </w:r>
                        <w:r w:rsidR="00E668CE">
                          <w:rPr>
                            <w:sz w:val="20"/>
                            <w:lang w:val="cy-GB"/>
                          </w:rPr>
                          <w:t>achosion</w:t>
                        </w:r>
                        <w:r w:rsidRPr="00B433D9">
                          <w:rPr>
                            <w:sz w:val="20"/>
                            <w:lang w:val="cy-GB"/>
                          </w:rPr>
                          <w:t xml:space="preserve"> sy'n ymwneud â Phrentisiaid.</w:t>
                        </w:r>
                      </w:p>
                      <w:p w14:paraId="035919F9" w14:textId="77777777" w:rsidR="002D6C85" w:rsidRPr="00B433D9" w:rsidRDefault="00AD3AB1">
                        <w:pPr>
                          <w:spacing w:line="239" w:lineRule="exact"/>
                          <w:rPr>
                            <w:sz w:val="20"/>
                            <w:lang w:val="cy-GB"/>
                          </w:rPr>
                        </w:pPr>
                        <w:r w:rsidRPr="00B433D9">
                          <w:rPr>
                            <w:sz w:val="20"/>
                            <w:lang w:val="cy-GB"/>
                          </w:rPr>
                          <w:t>Rwy'n cadarnhau fy mod wedi'i awdurdodi i lofnodi ar ran y cyflogwr.</w:t>
                        </w:r>
                      </w:p>
                    </w:txbxContent>
                  </v:textbox>
                </v:shape>
                <v:shape id="Textbox 15" o:spid="_x0000_s1033" type="#_x0000_t202" style="position:absolute;left:716;top:12725;width:708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9F7C651" w14:textId="77777777" w:rsidR="002D6C85" w:rsidRDefault="00AD3AB1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Enw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(print):</w:t>
                        </w:r>
                      </w:p>
                    </w:txbxContent>
                  </v:textbox>
                </v:shape>
                <v:shape id="Textbox 16" o:spid="_x0000_s1034" type="#_x0000_t202" style="position:absolute;left:23579;top:12725;width:537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A844FFA" w14:textId="77777777" w:rsidR="002D6C85" w:rsidRDefault="00AD3AB1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Llofnod</w:t>
                        </w:r>
                        <w:proofErr w:type="spellEnd"/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17" o:spid="_x0000_s1035" type="#_x0000_t202" style="position:absolute;left:46445;top:12725;width:5689;height:1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299BD8F" w14:textId="77777777" w:rsidR="002D6C85" w:rsidRDefault="00AD3AB1">
                        <w:pPr>
                          <w:spacing w:line="199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Dyddiad</w:t>
                        </w:r>
                        <w:proofErr w:type="spellEnd"/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F5062E" w14:textId="77777777" w:rsidR="002D6C85" w:rsidRPr="00B433D9" w:rsidRDefault="002D6C85">
      <w:pPr>
        <w:pStyle w:val="BodyText"/>
        <w:spacing w:before="1"/>
        <w:rPr>
          <w:b/>
          <w:sz w:val="24"/>
          <w:lang w:val="cy-GB"/>
        </w:rPr>
      </w:pPr>
    </w:p>
    <w:p w14:paraId="77FB007A" w14:textId="44A55AB5" w:rsidR="002D6C85" w:rsidRPr="00B433D9" w:rsidRDefault="00AD3AB1">
      <w:pPr>
        <w:tabs>
          <w:tab w:val="left" w:pos="1580"/>
          <w:tab w:val="left" w:pos="3020"/>
        </w:tabs>
        <w:ind w:left="140"/>
        <w:rPr>
          <w:sz w:val="24"/>
          <w:lang w:val="cy-GB"/>
        </w:rPr>
      </w:pPr>
      <w:r w:rsidRPr="00B433D9">
        <w:rPr>
          <w:b/>
          <w:sz w:val="24"/>
          <w:lang w:val="cy-GB"/>
        </w:rPr>
        <w:t>Adran 2</w:t>
      </w:r>
      <w:r w:rsidRPr="00B433D9">
        <w:rPr>
          <w:b/>
          <w:sz w:val="24"/>
          <w:lang w:val="cy-GB"/>
        </w:rPr>
        <w:tab/>
      </w:r>
      <w:r w:rsidRPr="00B433D9">
        <w:rPr>
          <w:b/>
          <w:spacing w:val="-2"/>
          <w:sz w:val="24"/>
          <w:lang w:val="cy-GB"/>
        </w:rPr>
        <w:t>Cymeradwyaeth</w:t>
      </w:r>
      <w:r w:rsidRPr="00B433D9">
        <w:rPr>
          <w:b/>
          <w:sz w:val="24"/>
          <w:lang w:val="cy-GB"/>
        </w:rPr>
        <w:tab/>
      </w:r>
      <w:r w:rsidRPr="00B433D9">
        <w:rPr>
          <w:sz w:val="24"/>
          <w:lang w:val="cy-GB"/>
        </w:rPr>
        <w:t>(At ddefnydd y Brifysgol yn unig)</w:t>
      </w:r>
    </w:p>
    <w:p w14:paraId="734E4C7E" w14:textId="77777777" w:rsidR="002D6C85" w:rsidRPr="00B433D9" w:rsidRDefault="002D6C85">
      <w:pPr>
        <w:pStyle w:val="BodyText"/>
        <w:spacing w:before="11"/>
        <w:rPr>
          <w:sz w:val="9"/>
          <w:lang w:val="cy-GB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8"/>
        <w:gridCol w:w="615"/>
        <w:gridCol w:w="613"/>
        <w:gridCol w:w="618"/>
      </w:tblGrid>
      <w:tr w:rsidR="006727BD" w:rsidRPr="00B433D9" w14:paraId="6BA3AB60" w14:textId="77777777">
        <w:trPr>
          <w:trHeight w:val="270"/>
        </w:trPr>
        <w:tc>
          <w:tcPr>
            <w:tcW w:w="8078" w:type="dxa"/>
          </w:tcPr>
          <w:p w14:paraId="1DD96780" w14:textId="77777777" w:rsidR="006727BD" w:rsidRPr="00B433D9" w:rsidRDefault="006727BD" w:rsidP="006727BD">
            <w:pPr>
              <w:pStyle w:val="TableParagraph"/>
              <w:spacing w:before="1" w:line="249" w:lineRule="exact"/>
              <w:ind w:left="6"/>
              <w:jc w:val="center"/>
              <w:rPr>
                <w:b/>
                <w:lang w:val="cy-GB"/>
              </w:rPr>
            </w:pPr>
            <w:r w:rsidRPr="00B433D9">
              <w:rPr>
                <w:b/>
                <w:lang w:val="cy-GB"/>
              </w:rPr>
              <w:t>Ffurflenni Cyflogwyr</w:t>
            </w:r>
          </w:p>
        </w:tc>
        <w:tc>
          <w:tcPr>
            <w:tcW w:w="615" w:type="dxa"/>
          </w:tcPr>
          <w:p w14:paraId="3864585E" w14:textId="74E46405" w:rsidR="006727BD" w:rsidRPr="00B433D9" w:rsidRDefault="006727BD" w:rsidP="006727BD">
            <w:pPr>
              <w:pStyle w:val="TableParagraph"/>
              <w:spacing w:before="1" w:line="249" w:lineRule="exact"/>
              <w:ind w:left="107"/>
              <w:rPr>
                <w:lang w:val="cy-GB"/>
              </w:rPr>
            </w:pPr>
            <w:r w:rsidRPr="00B433D9">
              <w:rPr>
                <w:rFonts w:ascii="Wingdings 2" w:hAnsi="Wingdings 2"/>
                <w:b/>
                <w:bCs/>
                <w:spacing w:val="-5"/>
                <w:sz w:val="20"/>
                <w:lang w:val="cy-GB"/>
              </w:rPr>
              <w:t>P</w:t>
            </w:r>
          </w:p>
        </w:tc>
        <w:tc>
          <w:tcPr>
            <w:tcW w:w="613" w:type="dxa"/>
          </w:tcPr>
          <w:p w14:paraId="7C9ED0D5" w14:textId="7B81CC40" w:rsidR="006727BD" w:rsidRPr="00B433D9" w:rsidRDefault="006727BD" w:rsidP="006727BD">
            <w:pPr>
              <w:pStyle w:val="TableParagraph"/>
              <w:spacing w:before="1" w:line="249" w:lineRule="exact"/>
              <w:ind w:left="104"/>
              <w:rPr>
                <w:lang w:val="cy-GB"/>
              </w:rPr>
            </w:pPr>
            <w:r w:rsidRPr="00B433D9">
              <w:rPr>
                <w:rFonts w:ascii="Wingdings 2" w:hAnsi="Wingdings 2"/>
                <w:spacing w:val="-5"/>
                <w:sz w:val="20"/>
                <w:lang w:val="cy-GB"/>
              </w:rPr>
              <w:sym w:font="Wingdings 2" w:char="F0CF"/>
            </w:r>
          </w:p>
        </w:tc>
        <w:tc>
          <w:tcPr>
            <w:tcW w:w="618" w:type="dxa"/>
          </w:tcPr>
          <w:p w14:paraId="73BE6E8A" w14:textId="4A066022" w:rsidR="006727BD" w:rsidRPr="00B433D9" w:rsidRDefault="006727BD" w:rsidP="006727BD">
            <w:pPr>
              <w:pStyle w:val="TableParagraph"/>
              <w:spacing w:before="1" w:line="249" w:lineRule="exact"/>
              <w:ind w:left="105"/>
              <w:rPr>
                <w:lang w:val="cy-GB"/>
              </w:rPr>
            </w:pPr>
            <w:r w:rsidRPr="00B433D9">
              <w:rPr>
                <w:spacing w:val="-5"/>
                <w:sz w:val="20"/>
                <w:lang w:val="cy-GB"/>
              </w:rPr>
              <w:t>Amh.</w:t>
            </w:r>
          </w:p>
        </w:tc>
      </w:tr>
      <w:tr w:rsidR="002D6C85" w:rsidRPr="00B433D9" w14:paraId="64035099" w14:textId="77777777">
        <w:trPr>
          <w:trHeight w:val="486"/>
        </w:trPr>
        <w:tc>
          <w:tcPr>
            <w:tcW w:w="8078" w:type="dxa"/>
          </w:tcPr>
          <w:p w14:paraId="00F27CD6" w14:textId="77777777" w:rsidR="002D6C85" w:rsidRPr="00B433D9" w:rsidRDefault="00AD3AB1">
            <w:pPr>
              <w:pStyle w:val="TableParagraph"/>
              <w:spacing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yw'r cyflogwr wedi nodi yn yr Holiadur bod prosesau ar waith ar gyfer rheoli'r</w:t>
            </w:r>
          </w:p>
          <w:p w14:paraId="71ABD410" w14:textId="77777777" w:rsidR="002D6C85" w:rsidRPr="00B433D9" w:rsidRDefault="00AD3AB1">
            <w:pPr>
              <w:pStyle w:val="TableParagraph"/>
              <w:spacing w:line="22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iechyd a diogelwch Prentisiaid?</w:t>
            </w:r>
          </w:p>
        </w:tc>
        <w:tc>
          <w:tcPr>
            <w:tcW w:w="615" w:type="dxa"/>
          </w:tcPr>
          <w:p w14:paraId="67F35E1A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3" w:type="dxa"/>
          </w:tcPr>
          <w:p w14:paraId="7E6DED39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8" w:type="dxa"/>
          </w:tcPr>
          <w:p w14:paraId="5A32A57B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7AFC6713" w14:textId="77777777">
        <w:trPr>
          <w:trHeight w:val="489"/>
        </w:trPr>
        <w:tc>
          <w:tcPr>
            <w:tcW w:w="8078" w:type="dxa"/>
          </w:tcPr>
          <w:p w14:paraId="6E37F384" w14:textId="77777777" w:rsidR="002D6C85" w:rsidRPr="00B433D9" w:rsidRDefault="00AD3AB1">
            <w:pPr>
              <w:pStyle w:val="TableParagraph"/>
              <w:spacing w:line="240" w:lineRule="atLeas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A yw'r cyflogwr wedi darparu tystiolaeth bod yswiriant dilys ar waith e.e. copi o Dystysgrif Atebolrwydd Cyflogwr cyfredol, manylion Yswiriant Atebolrwydd Cyhoeddus?</w:t>
            </w:r>
          </w:p>
        </w:tc>
        <w:tc>
          <w:tcPr>
            <w:tcW w:w="615" w:type="dxa"/>
          </w:tcPr>
          <w:p w14:paraId="73860B68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3" w:type="dxa"/>
          </w:tcPr>
          <w:p w14:paraId="787089BE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8" w:type="dxa"/>
          </w:tcPr>
          <w:p w14:paraId="10612CB2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79DEDE4F" w14:textId="77777777">
        <w:trPr>
          <w:trHeight w:val="489"/>
        </w:trPr>
        <w:tc>
          <w:tcPr>
            <w:tcW w:w="8078" w:type="dxa"/>
          </w:tcPr>
          <w:p w14:paraId="0D03DD2E" w14:textId="0A939767" w:rsidR="002D6C85" w:rsidRPr="00B433D9" w:rsidRDefault="00AD3AB1" w:rsidP="00131173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Pan fo'r cyflogwr wedi bod yn destun camau gorfodi iechyd a diogelwch / diogelwch tân,</w:t>
            </w:r>
            <w:r w:rsidR="00131173">
              <w:rPr>
                <w:sz w:val="20"/>
                <w:lang w:val="cy-GB"/>
              </w:rPr>
              <w:t xml:space="preserve"> a </w:t>
            </w:r>
            <w:r w:rsidRPr="00B433D9">
              <w:rPr>
                <w:sz w:val="20"/>
                <w:lang w:val="cy-GB"/>
              </w:rPr>
              <w:t xml:space="preserve">ydynt wedi nodi bod camau </w:t>
            </w:r>
            <w:r w:rsidR="005B497F">
              <w:rPr>
                <w:sz w:val="20"/>
                <w:lang w:val="cy-GB"/>
              </w:rPr>
              <w:t>unioni</w:t>
            </w:r>
            <w:r w:rsidRPr="00B433D9">
              <w:rPr>
                <w:sz w:val="20"/>
                <w:lang w:val="cy-GB"/>
              </w:rPr>
              <w:t xml:space="preserve"> angenrheidiol wedi'u gweithredu?</w:t>
            </w:r>
          </w:p>
        </w:tc>
        <w:tc>
          <w:tcPr>
            <w:tcW w:w="615" w:type="dxa"/>
          </w:tcPr>
          <w:p w14:paraId="6848E5E8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3" w:type="dxa"/>
          </w:tcPr>
          <w:p w14:paraId="4FA8D7F6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618" w:type="dxa"/>
          </w:tcPr>
          <w:p w14:paraId="1B71DAAD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</w:tbl>
    <w:p w14:paraId="76037721" w14:textId="77777777" w:rsidR="002D6C85" w:rsidRPr="00B433D9" w:rsidRDefault="002D6C85">
      <w:pPr>
        <w:pStyle w:val="BodyText"/>
        <w:spacing w:before="12"/>
        <w:rPr>
          <w:sz w:val="19"/>
          <w:lang w:val="cy-GB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2"/>
        <w:gridCol w:w="569"/>
      </w:tblGrid>
      <w:tr w:rsidR="002D6C85" w:rsidRPr="00B433D9" w14:paraId="02D3B83B" w14:textId="77777777">
        <w:trPr>
          <w:trHeight w:val="244"/>
        </w:trPr>
        <w:tc>
          <w:tcPr>
            <w:tcW w:w="9352" w:type="dxa"/>
            <w:tcBorders>
              <w:top w:val="nil"/>
              <w:left w:val="nil"/>
            </w:tcBorders>
          </w:tcPr>
          <w:p w14:paraId="7DFE25B2" w14:textId="77777777" w:rsidR="002D6C85" w:rsidRPr="00B433D9" w:rsidRDefault="00AD3AB1">
            <w:pPr>
              <w:pStyle w:val="TableParagraph"/>
              <w:spacing w:before="1" w:line="223" w:lineRule="exact"/>
              <w:ind w:right="97"/>
              <w:jc w:val="right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Ticiwch fel y bo'n briodol:</w:t>
            </w:r>
          </w:p>
        </w:tc>
        <w:tc>
          <w:tcPr>
            <w:tcW w:w="569" w:type="dxa"/>
          </w:tcPr>
          <w:p w14:paraId="19F90F7C" w14:textId="77777777" w:rsidR="002D6C85" w:rsidRPr="00B433D9" w:rsidRDefault="00AD3AB1">
            <w:pPr>
              <w:pStyle w:val="TableParagraph"/>
              <w:ind w:left="4"/>
              <w:jc w:val="center"/>
              <w:rPr>
                <w:rFonts w:ascii="Wingdings" w:hAnsi="Wingdings"/>
                <w:sz w:val="20"/>
                <w:lang w:val="cy-GB"/>
              </w:rPr>
            </w:pPr>
            <w:r w:rsidRPr="00B433D9">
              <w:rPr>
                <w:rFonts w:ascii="Wingdings" w:hAnsi="Wingdings"/>
                <w:spacing w:val="-10"/>
                <w:sz w:val="20"/>
                <w:lang w:val="cy-GB"/>
              </w:rPr>
              <w:t></w:t>
            </w:r>
          </w:p>
        </w:tc>
      </w:tr>
      <w:tr w:rsidR="002D6C85" w:rsidRPr="00B433D9" w14:paraId="4330C53C" w14:textId="77777777">
        <w:trPr>
          <w:trHeight w:val="489"/>
        </w:trPr>
        <w:tc>
          <w:tcPr>
            <w:tcW w:w="9352" w:type="dxa"/>
          </w:tcPr>
          <w:p w14:paraId="0F4F5B0C" w14:textId="77777777" w:rsidR="002D6C85" w:rsidRPr="00B433D9" w:rsidRDefault="002D6C85">
            <w:pPr>
              <w:pStyle w:val="TableParagraph"/>
              <w:spacing w:before="2"/>
              <w:rPr>
                <w:sz w:val="20"/>
                <w:lang w:val="cy-GB"/>
              </w:rPr>
            </w:pPr>
          </w:p>
          <w:p w14:paraId="726483E5" w14:textId="01FE2EE4" w:rsidR="002D6C85" w:rsidRPr="00B433D9" w:rsidRDefault="00A43E46">
            <w:pPr>
              <w:pStyle w:val="TableParagraph"/>
              <w:spacing w:line="223" w:lineRule="exact"/>
              <w:ind w:left="107"/>
              <w:rPr>
                <w:sz w:val="20"/>
                <w:lang w:val="cy-GB"/>
              </w:rPr>
            </w:pPr>
            <w:r>
              <w:rPr>
                <w:sz w:val="20"/>
                <w:lang w:val="cy-GB"/>
              </w:rPr>
              <w:t xml:space="preserve">Cymeradwyir y </w:t>
            </w:r>
            <w:r w:rsidR="00AD3AB1" w:rsidRPr="00B433D9">
              <w:rPr>
                <w:sz w:val="20"/>
                <w:lang w:val="cy-GB"/>
              </w:rPr>
              <w:t>Cyflogwr</w:t>
            </w:r>
          </w:p>
        </w:tc>
        <w:tc>
          <w:tcPr>
            <w:tcW w:w="569" w:type="dxa"/>
          </w:tcPr>
          <w:p w14:paraId="1524E34D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704E583D" w14:textId="77777777">
        <w:trPr>
          <w:trHeight w:val="486"/>
        </w:trPr>
        <w:tc>
          <w:tcPr>
            <w:tcW w:w="9352" w:type="dxa"/>
          </w:tcPr>
          <w:p w14:paraId="6AB4C9AC" w14:textId="6CFBF589" w:rsidR="002D6C85" w:rsidRPr="00B433D9" w:rsidRDefault="0098177B" w:rsidP="00A504EE">
            <w:pPr>
              <w:pStyle w:val="TableParagraph"/>
              <w:spacing w:before="1" w:line="243" w:lineRule="exact"/>
              <w:ind w:left="107"/>
              <w:rPr>
                <w:sz w:val="20"/>
                <w:lang w:val="cy-GB"/>
              </w:rPr>
            </w:pPr>
            <w:r>
              <w:rPr>
                <w:sz w:val="20"/>
                <w:lang w:val="cy-GB"/>
              </w:rPr>
              <w:t>Cymeradwyir y</w:t>
            </w:r>
            <w:r w:rsidR="00AD3AB1" w:rsidRPr="00B433D9">
              <w:rPr>
                <w:sz w:val="20"/>
                <w:lang w:val="cy-GB"/>
              </w:rPr>
              <w:t xml:space="preserve"> cyflogwr gyda'r camau canlynol y cytunwyd arnynt (gan gynnwys amserlenni a manylion y person(au) sy'n gyfrifol</w:t>
            </w:r>
            <w:r w:rsidR="00A504EE">
              <w:rPr>
                <w:sz w:val="20"/>
                <w:lang w:val="cy-GB"/>
              </w:rPr>
              <w:t xml:space="preserve"> </w:t>
            </w:r>
            <w:r w:rsidR="00DA0757">
              <w:rPr>
                <w:sz w:val="20"/>
                <w:lang w:val="cy-GB"/>
              </w:rPr>
              <w:t xml:space="preserve">ar gyfer </w:t>
            </w:r>
            <w:r w:rsidR="00A504EE">
              <w:rPr>
                <w:sz w:val="20"/>
                <w:lang w:val="cy-GB"/>
              </w:rPr>
              <w:t>c</w:t>
            </w:r>
            <w:r w:rsidR="00AD3AB1" w:rsidRPr="00B433D9">
              <w:rPr>
                <w:sz w:val="20"/>
                <w:lang w:val="cy-GB"/>
              </w:rPr>
              <w:t>wblhau</w:t>
            </w:r>
            <w:r w:rsidR="00CC2476">
              <w:rPr>
                <w:sz w:val="20"/>
                <w:lang w:val="cy-GB"/>
              </w:rPr>
              <w:t>’r camau hyn</w:t>
            </w:r>
            <w:r w:rsidR="00AD3AB1" w:rsidRPr="00B433D9">
              <w:rPr>
                <w:sz w:val="20"/>
                <w:lang w:val="cy-GB"/>
              </w:rPr>
              <w:t>):</w:t>
            </w:r>
          </w:p>
        </w:tc>
        <w:tc>
          <w:tcPr>
            <w:tcW w:w="569" w:type="dxa"/>
          </w:tcPr>
          <w:p w14:paraId="34A9C744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36DB865B" w14:textId="77777777">
        <w:trPr>
          <w:trHeight w:val="1221"/>
        </w:trPr>
        <w:tc>
          <w:tcPr>
            <w:tcW w:w="9352" w:type="dxa"/>
          </w:tcPr>
          <w:p w14:paraId="089C0284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  <w:tc>
          <w:tcPr>
            <w:tcW w:w="569" w:type="dxa"/>
          </w:tcPr>
          <w:p w14:paraId="64193A39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  <w:tr w:rsidR="002D6C85" w:rsidRPr="00B433D9" w14:paraId="6443EDDA" w14:textId="77777777">
        <w:trPr>
          <w:trHeight w:val="489"/>
        </w:trPr>
        <w:tc>
          <w:tcPr>
            <w:tcW w:w="9352" w:type="dxa"/>
          </w:tcPr>
          <w:p w14:paraId="1EBE2F3F" w14:textId="77777777" w:rsidR="002D6C85" w:rsidRPr="00B433D9" w:rsidRDefault="002D6C85">
            <w:pPr>
              <w:pStyle w:val="TableParagraph"/>
              <w:spacing w:before="2"/>
              <w:rPr>
                <w:sz w:val="20"/>
                <w:lang w:val="cy-GB"/>
              </w:rPr>
            </w:pPr>
          </w:p>
          <w:p w14:paraId="012743BB" w14:textId="2D286437" w:rsidR="002D6C85" w:rsidRPr="00B433D9" w:rsidRDefault="00A43E46">
            <w:pPr>
              <w:pStyle w:val="TableParagraph"/>
              <w:spacing w:line="223" w:lineRule="exact"/>
              <w:ind w:left="107"/>
              <w:rPr>
                <w:sz w:val="20"/>
                <w:lang w:val="cy-GB"/>
              </w:rPr>
            </w:pPr>
            <w:r>
              <w:rPr>
                <w:sz w:val="20"/>
                <w:lang w:val="cy-GB"/>
              </w:rPr>
              <w:t xml:space="preserve">Gwrthodir y </w:t>
            </w:r>
            <w:r w:rsidR="00AD3AB1" w:rsidRPr="00B433D9">
              <w:rPr>
                <w:sz w:val="20"/>
                <w:lang w:val="cy-GB"/>
              </w:rPr>
              <w:t>Cyflogwr</w:t>
            </w:r>
          </w:p>
        </w:tc>
        <w:tc>
          <w:tcPr>
            <w:tcW w:w="569" w:type="dxa"/>
          </w:tcPr>
          <w:p w14:paraId="5A5E071E" w14:textId="77777777" w:rsidR="002D6C85" w:rsidRPr="00B433D9" w:rsidRDefault="002D6C85">
            <w:pPr>
              <w:pStyle w:val="TableParagraph"/>
              <w:rPr>
                <w:rFonts w:ascii="Times New Roman"/>
                <w:sz w:val="20"/>
                <w:lang w:val="cy-GB"/>
              </w:rPr>
            </w:pPr>
          </w:p>
        </w:tc>
      </w:tr>
    </w:tbl>
    <w:p w14:paraId="1D08B557" w14:textId="77777777" w:rsidR="002D6C85" w:rsidRPr="00B433D9" w:rsidRDefault="002D6C85">
      <w:pPr>
        <w:pStyle w:val="BodyText"/>
        <w:spacing w:before="2"/>
        <w:rPr>
          <w:sz w:val="10"/>
          <w:lang w:val="cy-GB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9"/>
        <w:gridCol w:w="4961"/>
      </w:tblGrid>
      <w:tr w:rsidR="002D6C85" w:rsidRPr="00B433D9" w14:paraId="51EFC8D6" w14:textId="77777777">
        <w:trPr>
          <w:trHeight w:val="486"/>
        </w:trPr>
        <w:tc>
          <w:tcPr>
            <w:tcW w:w="4959" w:type="dxa"/>
          </w:tcPr>
          <w:p w14:paraId="722188B8" w14:textId="77777777" w:rsidR="002D6C85" w:rsidRPr="00B433D9" w:rsidRDefault="00AD3AB1">
            <w:pPr>
              <w:pStyle w:val="TableParagraph"/>
              <w:spacing w:before="243" w:line="223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Enw (print)</w:t>
            </w:r>
          </w:p>
        </w:tc>
        <w:tc>
          <w:tcPr>
            <w:tcW w:w="4961" w:type="dxa"/>
          </w:tcPr>
          <w:p w14:paraId="0B86EAF1" w14:textId="77777777" w:rsidR="002D6C85" w:rsidRPr="00B433D9" w:rsidRDefault="00AD3AB1">
            <w:pPr>
              <w:pStyle w:val="TableParagraph"/>
              <w:spacing w:before="243" w:line="223" w:lineRule="exact"/>
              <w:ind w:left="108"/>
              <w:rPr>
                <w:sz w:val="20"/>
                <w:lang w:val="cy-GB"/>
              </w:rPr>
            </w:pPr>
            <w:r w:rsidRPr="00B433D9">
              <w:rPr>
                <w:sz w:val="20"/>
                <w:lang w:val="cy-GB"/>
              </w:rPr>
              <w:t>Teitl y Swydd:</w:t>
            </w:r>
          </w:p>
        </w:tc>
      </w:tr>
      <w:tr w:rsidR="002D6C85" w:rsidRPr="00B433D9" w14:paraId="0510551B" w14:textId="77777777">
        <w:trPr>
          <w:trHeight w:val="489"/>
        </w:trPr>
        <w:tc>
          <w:tcPr>
            <w:tcW w:w="4959" w:type="dxa"/>
          </w:tcPr>
          <w:p w14:paraId="76F896CD" w14:textId="77777777" w:rsidR="002D6C85" w:rsidRPr="00B433D9" w:rsidRDefault="002D6C85">
            <w:pPr>
              <w:pStyle w:val="TableParagraph"/>
              <w:spacing w:before="2"/>
              <w:rPr>
                <w:sz w:val="20"/>
                <w:lang w:val="cy-GB"/>
              </w:rPr>
            </w:pPr>
          </w:p>
          <w:p w14:paraId="39BE273E" w14:textId="77777777" w:rsidR="002D6C85" w:rsidRPr="00B433D9" w:rsidRDefault="00AD3AB1">
            <w:pPr>
              <w:pStyle w:val="TableParagraph"/>
              <w:spacing w:line="224" w:lineRule="exact"/>
              <w:ind w:left="107"/>
              <w:rPr>
                <w:sz w:val="20"/>
                <w:lang w:val="cy-GB"/>
              </w:rPr>
            </w:pPr>
            <w:r w:rsidRPr="00B433D9">
              <w:rPr>
                <w:spacing w:val="-2"/>
                <w:sz w:val="20"/>
                <w:lang w:val="cy-GB"/>
              </w:rPr>
              <w:t>Llofnod:</w:t>
            </w:r>
          </w:p>
        </w:tc>
        <w:tc>
          <w:tcPr>
            <w:tcW w:w="4961" w:type="dxa"/>
          </w:tcPr>
          <w:p w14:paraId="4EF4373C" w14:textId="77777777" w:rsidR="002D6C85" w:rsidRPr="00B433D9" w:rsidRDefault="002D6C85">
            <w:pPr>
              <w:pStyle w:val="TableParagraph"/>
              <w:spacing w:before="2"/>
              <w:rPr>
                <w:sz w:val="20"/>
                <w:lang w:val="cy-GB"/>
              </w:rPr>
            </w:pPr>
          </w:p>
          <w:p w14:paraId="09F7DE1B" w14:textId="77777777" w:rsidR="002D6C85" w:rsidRPr="00B433D9" w:rsidRDefault="00AD3AB1">
            <w:pPr>
              <w:pStyle w:val="TableParagraph"/>
              <w:spacing w:line="224" w:lineRule="exact"/>
              <w:ind w:left="108"/>
              <w:rPr>
                <w:sz w:val="20"/>
                <w:lang w:val="cy-GB"/>
              </w:rPr>
            </w:pPr>
            <w:r w:rsidRPr="00B433D9">
              <w:rPr>
                <w:spacing w:val="-2"/>
                <w:sz w:val="20"/>
                <w:lang w:val="cy-GB"/>
              </w:rPr>
              <w:t>Dyddiad:</w:t>
            </w:r>
          </w:p>
        </w:tc>
      </w:tr>
    </w:tbl>
    <w:p w14:paraId="5E9D8F20" w14:textId="2666F694" w:rsidR="00AD3AB1" w:rsidRPr="00B433D9" w:rsidRDefault="00AD3AB1">
      <w:pPr>
        <w:rPr>
          <w:lang w:val="cy-GB"/>
        </w:rPr>
      </w:pPr>
    </w:p>
    <w:sectPr w:rsidR="00AD3AB1" w:rsidRPr="00B433D9">
      <w:headerReference w:type="even" r:id="rId24"/>
      <w:headerReference w:type="default" r:id="rId25"/>
      <w:headerReference w:type="first" r:id="rId26"/>
      <w:pgSz w:w="11910" w:h="16840"/>
      <w:pgMar w:top="240" w:right="420" w:bottom="280" w:left="1300" w:header="42" w:footer="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hiannon Jones" w:date="2025-06-06T08:56:00Z" w:initials="RJ">
    <w:p w14:paraId="5488ECA8" w14:textId="77777777" w:rsidR="00863415" w:rsidRDefault="00863415" w:rsidP="00863415">
      <w:pPr>
        <w:pStyle w:val="CommentText"/>
      </w:pPr>
      <w:r>
        <w:rPr>
          <w:rStyle w:val="CommentReference"/>
        </w:rPr>
        <w:annotationRef/>
      </w:r>
      <w:r>
        <w:t>Please note, pages aren’t found. Please check links. Diolch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88EC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12CD8F" w16cex:dateUtc="2025-06-06T07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88ECA8" w16cid:durableId="4212CD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C408" w14:textId="77777777" w:rsidR="008C23D9" w:rsidRDefault="008C23D9">
      <w:r>
        <w:separator/>
      </w:r>
    </w:p>
  </w:endnote>
  <w:endnote w:type="continuationSeparator" w:id="0">
    <w:p w14:paraId="1F7706EF" w14:textId="77777777" w:rsidR="008C23D9" w:rsidRDefault="008C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BC757" w14:textId="77777777" w:rsidR="008C23D9" w:rsidRDefault="008C23D9">
      <w:r>
        <w:separator/>
      </w:r>
    </w:p>
  </w:footnote>
  <w:footnote w:type="continuationSeparator" w:id="0">
    <w:p w14:paraId="47D0ADD1" w14:textId="77777777" w:rsidR="008C23D9" w:rsidRDefault="008C2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8FD0" w14:textId="74B86A06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1C85007" wp14:editId="3EA2BAF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865814032" name="Blwch Testun 14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4D766" w14:textId="20982A31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85007" id="_x0000_t202" coordsize="21600,21600" o:spt="202" path="m,l,21600r21600,l21600,xe">
              <v:stroke joinstyle="miter"/>
              <v:path gradientshapeok="t" o:connecttype="rect"/>
            </v:shapetype>
            <v:shape id="Blwch Testun 14" o:spid="_x0000_s1036" type="#_x0000_t202" alt="PUBLIC / CYHOEDDUS" style="position:absolute;margin-left:57.55pt;margin-top:0;width:108.75pt;height:27.2pt;z-index:25165824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" filled="f" stroked="f">
              <v:textbox style="mso-fit-shape-to-text:t" inset="0,15pt,20pt,0">
                <w:txbxContent>
                  <w:p w14:paraId="1E14D766" w14:textId="20982A31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B3FA" w14:textId="1A2FD49E" w:rsidR="002D6C85" w:rsidRDefault="00FD636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37FC7476" wp14:editId="10B148EA">
              <wp:simplePos x="828339" y="26894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360216261" name="Blwch Testun 15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B5E39" w14:textId="50AAA632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C7476" id="_x0000_t202" coordsize="21600,21600" o:spt="202" path="m,l,21600r21600,l21600,xe">
              <v:stroke joinstyle="miter"/>
              <v:path gradientshapeok="t" o:connecttype="rect"/>
            </v:shapetype>
            <v:shape id="Blwch Testun 15" o:spid="_x0000_s1037" type="#_x0000_t202" alt="PUBLIC / CYHOEDDUS" style="position:absolute;margin-left:57.55pt;margin-top:0;width:108.75pt;height:27.2pt;z-index:251658247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" filled="f" stroked="f">
              <v:textbox style="mso-fit-shape-to-text:t" inset="0,15pt,20pt,0">
                <w:txbxContent>
                  <w:p w14:paraId="6F8B5E39" w14:textId="50AAA632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6DC9998" w14:textId="77777777" w:rsidR="00D232F1" w:rsidRDefault="00D232F1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C8F6" w14:textId="77E64ACF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8D0DF3C" wp14:editId="7819A90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678531019" name="Blwch Testun 1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FDE64B" w14:textId="2C7897FA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0DF3C" id="_x0000_t202" coordsize="21600,21600" o:spt="202" path="m,l,21600r21600,l21600,xe">
              <v:stroke joinstyle="miter"/>
              <v:path gradientshapeok="t" o:connecttype="rect"/>
            </v:shapetype>
            <v:shape id="Blwch Testun 13" o:spid="_x0000_s1038" type="#_x0000_t202" alt="PUBLIC / CYHOEDDUS" style="position:absolute;margin-left:57.55pt;margin-top:0;width:108.75pt;height:27.2pt;z-index:251658245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Szh56x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49FDE64B" w14:textId="2C7897FA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4A57" w14:textId="78668195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0F862B1E" wp14:editId="7D4641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098420883" name="Blwch Testun 17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A7996F" w14:textId="71B5F477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62B1E" id="_x0000_t202" coordsize="21600,21600" o:spt="202" path="m,l,21600r21600,l21600,xe">
              <v:stroke joinstyle="miter"/>
              <v:path gradientshapeok="t" o:connecttype="rect"/>
            </v:shapetype>
            <v:shape id="Blwch Testun 17" o:spid="_x0000_s1039" type="#_x0000_t202" alt="PUBLIC / CYHOEDDUS" style="position:absolute;margin-left:57.55pt;margin-top:0;width:108.75pt;height:27.2pt;z-index:251658249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u7f4Yx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0DA7996F" w14:textId="71B5F477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BE0E" w14:textId="1057CDDE" w:rsidR="002D6C85" w:rsidRDefault="003F77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01D2B5F" wp14:editId="5951DE96">
              <wp:simplePos x="0" y="0"/>
              <wp:positionH relativeFrom="page">
                <wp:posOffset>320675</wp:posOffset>
              </wp:positionH>
              <wp:positionV relativeFrom="page">
                <wp:posOffset>261620</wp:posOffset>
              </wp:positionV>
              <wp:extent cx="114998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9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505967" w14:textId="77777777" w:rsidR="002D6C85" w:rsidRDefault="00AD3AB1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 / CYHOEDDUS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D2B5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0" type="#_x0000_t202" style="position:absolute;margin-left:25.25pt;margin-top:20.6pt;width:90.5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" filled="f" stroked="f">
              <v:textbox inset="0,0,0,0">
                <w:txbxContent>
                  <w:p w14:paraId="44505967" w14:textId="77777777" w:rsidR="002D6C85" w:rsidRDefault="00AD3AB1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E41F5">
      <w:rPr>
        <w:b/>
        <w:bCs/>
        <w:noProof/>
        <w:lang w:eastAsia="en-GB"/>
      </w:rPr>
      <w:drawing>
        <wp:anchor distT="0" distB="0" distL="114300" distR="114300" simplePos="0" relativeHeight="251658243" behindDoc="0" locked="0" layoutInCell="1" allowOverlap="1" wp14:anchorId="20BFE045" wp14:editId="70779F30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982980" cy="982980"/>
          <wp:effectExtent l="0" t="0" r="7620" b="7620"/>
          <wp:wrapSquare wrapText="bothSides"/>
          <wp:docPr id="1776838577" name="Picture 1776838577" descr="C: \ Defnyddwyr \ sball \ bwrdd gwaith \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ball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41DF" w14:textId="2C3C4D87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2076F3A9" wp14:editId="568418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461813119" name="Blwch Testun 16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96A0D" w14:textId="55761F0E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6F3A9" id="_x0000_t202" coordsize="21600,21600" o:spt="202" path="m,l,21600r21600,l21600,xe">
              <v:stroke joinstyle="miter"/>
              <v:path gradientshapeok="t" o:connecttype="rect"/>
            </v:shapetype>
            <v:shape id="Blwch Testun 16" o:spid="_x0000_s1041" type="#_x0000_t202" alt="PUBLIC / CYHOEDDUS" style="position:absolute;margin-left:57.55pt;margin-top:0;width:108.75pt;height:27.2pt;z-index:25165824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GZsf5h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02496A0D" w14:textId="55761F0E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9764" w14:textId="215965C3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7DA1BCC8" wp14:editId="6829417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2129230075" name="Blwch Testun 20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8EB15" w14:textId="5E9F7F96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1BCC8" id="_x0000_t202" coordsize="21600,21600" o:spt="202" path="m,l,21600r21600,l21600,xe">
              <v:stroke joinstyle="miter"/>
              <v:path gradientshapeok="t" o:connecttype="rect"/>
            </v:shapetype>
            <v:shape id="Blwch Testun 20" o:spid="_x0000_s1042" type="#_x0000_t202" alt="PUBLIC / CYHOEDDUS" style="position:absolute;margin-left:57.55pt;margin-top:0;width:108.75pt;height:27.2pt;z-index:25165825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SA3spB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6C38EB15" w14:textId="5E9F7F96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5F3B" w14:textId="17EF818E" w:rsidR="002D6C85" w:rsidRDefault="003F779B">
    <w:pPr>
      <w:pStyle w:val="BodyText"/>
      <w:spacing w:line="14" w:lineRule="auto"/>
      <w:rPr>
        <w:sz w:val="20"/>
      </w:rPr>
    </w:pPr>
    <w:r w:rsidRPr="003E41F5">
      <w:rPr>
        <w:b/>
        <w:bCs/>
        <w:noProof/>
        <w:lang w:eastAsia="en-GB"/>
      </w:rPr>
      <w:drawing>
        <wp:anchor distT="0" distB="0" distL="114300" distR="114300" simplePos="0" relativeHeight="251658244" behindDoc="0" locked="0" layoutInCell="1" allowOverlap="1" wp14:anchorId="5258B16D" wp14:editId="5A49E03A">
          <wp:simplePos x="0" y="0"/>
          <wp:positionH relativeFrom="margin">
            <wp:align>right</wp:align>
          </wp:positionH>
          <wp:positionV relativeFrom="paragraph">
            <wp:posOffset>82493</wp:posOffset>
          </wp:positionV>
          <wp:extent cx="982980" cy="982980"/>
          <wp:effectExtent l="0" t="0" r="7620" b="7620"/>
          <wp:wrapSquare wrapText="bothSides"/>
          <wp:docPr id="857659901" name="Picture 857659901" descr="C: \ Defnyddwyr \ sball \ bwrdd gwaith \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ball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6362">
      <w:rPr>
        <w:b/>
        <w:bCs/>
        <w:noProof/>
        <w:lang w:eastAsia="en-GB"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17ECEB7C" wp14:editId="1081EC05">
              <wp:simplePos x="0" y="0"/>
              <wp:positionH relativeFrom="page">
                <wp:posOffset>257175</wp:posOffset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314018983" name="Blwch Testun 2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2033C" w14:textId="17E2F0F6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CEB7C" id="_x0000_t202" coordsize="21600,21600" o:spt="202" path="m,l,21600r21600,l21600,xe">
              <v:stroke joinstyle="miter"/>
              <v:path gradientshapeok="t" o:connecttype="rect"/>
            </v:shapetype>
            <v:shape id="Blwch Testun 21" o:spid="_x0000_s1043" type="#_x0000_t202" alt="PUBLIC / CYHOEDDUS" style="position:absolute;margin-left:20.25pt;margin-top:0;width:108.75pt;height:27.2pt;z-index:251658253;visibility:visible;mso-wrap-style:none;mso-wrap-distance-left:0;mso-wrap-distance-top:0;mso-wrap-distance-right:0;mso-wrap-distance-bottom:0;mso-position-horizontal:absolute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" filled="f" stroked="f">
              <v:textbox style="mso-fit-shape-to-text:t" inset="0,15pt,20pt,0">
                <w:txbxContent>
                  <w:p w14:paraId="3422033C" w14:textId="17E2F0F6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C958" w14:textId="416B1539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4419F284" wp14:editId="0E2494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828825869" name="Blwch Testun 19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123D5" w14:textId="35B87A6C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19F284" id="_x0000_t202" coordsize="21600,21600" o:spt="202" path="m,l,21600r21600,l21600,xe">
              <v:stroke joinstyle="miter"/>
              <v:path gradientshapeok="t" o:connecttype="rect"/>
            </v:shapetype>
            <v:shape id="Blwch Testun 19" o:spid="_x0000_s1044" type="#_x0000_t202" alt="PUBLIC / CYHOEDDUS" style="position:absolute;margin-left:57.55pt;margin-top:0;width:108.75pt;height:27.2pt;z-index:25165825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7Eshvh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5BB123D5" w14:textId="35B87A6C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1B1B5" w14:textId="626006E4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18F53238" wp14:editId="3FA14DF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232542667" name="Blwch Testun 2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B3EFBA" w14:textId="33006D17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F53238" id="_x0000_t202" coordsize="21600,21600" o:spt="202" path="m,l,21600r21600,l21600,xe">
              <v:stroke joinstyle="miter"/>
              <v:path gradientshapeok="t" o:connecttype="rect"/>
            </v:shapetype>
            <v:shape id="Blwch Testun 23" o:spid="_x0000_s1045" type="#_x0000_t202" alt="PUBLIC / CYHOEDDUS" style="position:absolute;margin-left:57.55pt;margin-top:0;width:108.75pt;height:27.2pt;z-index:251658255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" filled="f" stroked="f">
              <v:textbox style="mso-fit-shape-to-text:t" inset="0,15pt,20pt,0">
                <w:txbxContent>
                  <w:p w14:paraId="15B3EFBA" w14:textId="33006D17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F4DB" w14:textId="37AD72F8" w:rsidR="002D6C85" w:rsidRDefault="00FD636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14205D3A" wp14:editId="62DA1CB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705691173" name="Blwch Testun 24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353C0E" w14:textId="724D9C88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05D3A" id="_x0000_t202" coordsize="21600,21600" o:spt="202" path="m,l,21600r21600,l21600,xe">
              <v:stroke joinstyle="miter"/>
              <v:path gradientshapeok="t" o:connecttype="rect"/>
            </v:shapetype>
            <v:shape id="Blwch Testun 24" o:spid="_x0000_s1046" type="#_x0000_t202" alt="PUBLIC / CYHOEDDUS" style="position:absolute;margin-left:57.55pt;margin-top:0;width:108.75pt;height:27.2pt;z-index:25165825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" filled="f" stroked="f">
              <v:textbox style="mso-fit-shape-to-text:t" inset="0,15pt,20pt,0">
                <w:txbxContent>
                  <w:p w14:paraId="01353C0E" w14:textId="724D9C88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3AB1"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65D695C" wp14:editId="789FF165">
              <wp:simplePos x="0" y="0"/>
              <wp:positionH relativeFrom="page">
                <wp:posOffset>-12700</wp:posOffset>
              </wp:positionH>
              <wp:positionV relativeFrom="page">
                <wp:posOffset>14350</wp:posOffset>
              </wp:positionV>
              <wp:extent cx="1149985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9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766882" w14:textId="77777777" w:rsidR="002D6C85" w:rsidRDefault="00AD3AB1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PUBLIC / CYHOEDDUS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D695C" id="Textbox 10" o:spid="_x0000_s1047" type="#_x0000_t202" style="position:absolute;margin-left:-1pt;margin-top:1.15pt;width:90.55pt;height:12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" filled="f" stroked="f">
              <v:textbox inset="0,0,0,0">
                <w:txbxContent>
                  <w:p w14:paraId="78766882" w14:textId="77777777" w:rsidR="002D6C85" w:rsidRDefault="00AD3AB1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34AC" w14:textId="063BABE3" w:rsidR="00FD6362" w:rsidRDefault="00FD63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3A3DD2BF" wp14:editId="10F36B4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81125" cy="345440"/>
              <wp:effectExtent l="0" t="0" r="0" b="16510"/>
              <wp:wrapNone/>
              <wp:docPr id="128145825" name="Blwch Testun 22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02B08" w14:textId="09BF83AA" w:rsidR="00FD6362" w:rsidRPr="00FD6362" w:rsidRDefault="00FD6362" w:rsidP="00FD6362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6362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DD2BF" id="_x0000_t202" coordsize="21600,21600" o:spt="202" path="m,l,21600r21600,l21600,xe">
              <v:stroke joinstyle="miter"/>
              <v:path gradientshapeok="t" o:connecttype="rect"/>
            </v:shapetype>
            <v:shape id="Blwch Testun 22" o:spid="_x0000_s1048" type="#_x0000_t202" alt="PUBLIC / CYHOEDDUS" style="position:absolute;margin-left:57.55pt;margin-top:0;width:108.75pt;height:27.2pt;z-index:25165825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" filled="f" stroked="f">
              <v:textbox style="mso-fit-shape-to-text:t" inset="0,15pt,20pt,0">
                <w:txbxContent>
                  <w:p w14:paraId="05402B08" w14:textId="09BF83AA" w:rsidR="00FD6362" w:rsidRPr="00FD6362" w:rsidRDefault="00FD6362" w:rsidP="00FD6362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D6362">
                      <w:rPr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1636D"/>
    <w:multiLevelType w:val="multilevel"/>
    <w:tmpl w:val="14DEFD6A"/>
    <w:lvl w:ilvl="0">
      <w:start w:val="1"/>
      <w:numFmt w:val="decimal"/>
      <w:lvlText w:val="%1."/>
      <w:lvlJc w:val="left"/>
      <w:pPr>
        <w:ind w:left="546" w:hanging="428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38" w:hanging="720"/>
        <w:jc w:val="left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8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1198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"/>
      <w:lvlJc w:val="left"/>
      <w:pPr>
        <w:ind w:left="1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67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5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  <w:lang w:val="en-US" w:eastAsia="en-US" w:bidi="ar-SA"/>
      </w:rPr>
    </w:lvl>
  </w:abstractNum>
  <w:num w:numId="1" w16cid:durableId="61992181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hiannon Jones">
    <w15:presenceInfo w15:providerId="AD" w15:userId="S::rhiannon.jones4@southwales.ac.uk::8ed65015-0e4b-4425-a82e-24b36c5a27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85"/>
    <w:rsid w:val="000168C3"/>
    <w:rsid w:val="0003262B"/>
    <w:rsid w:val="00036E61"/>
    <w:rsid w:val="00062232"/>
    <w:rsid w:val="000776A2"/>
    <w:rsid w:val="00092F70"/>
    <w:rsid w:val="000A174A"/>
    <w:rsid w:val="000B2A33"/>
    <w:rsid w:val="00131173"/>
    <w:rsid w:val="0014208E"/>
    <w:rsid w:val="00170B1D"/>
    <w:rsid w:val="00174CA4"/>
    <w:rsid w:val="00181150"/>
    <w:rsid w:val="001814AB"/>
    <w:rsid w:val="0023474C"/>
    <w:rsid w:val="00251AE0"/>
    <w:rsid w:val="002D6C85"/>
    <w:rsid w:val="00315AFE"/>
    <w:rsid w:val="00382B8D"/>
    <w:rsid w:val="003F6DF8"/>
    <w:rsid w:val="003F779B"/>
    <w:rsid w:val="004235AA"/>
    <w:rsid w:val="0043166D"/>
    <w:rsid w:val="0044762B"/>
    <w:rsid w:val="0047274E"/>
    <w:rsid w:val="00481420"/>
    <w:rsid w:val="004C6321"/>
    <w:rsid w:val="004E3779"/>
    <w:rsid w:val="00517FE1"/>
    <w:rsid w:val="00526EC6"/>
    <w:rsid w:val="00530F1C"/>
    <w:rsid w:val="00540D68"/>
    <w:rsid w:val="005502E3"/>
    <w:rsid w:val="00560455"/>
    <w:rsid w:val="00584271"/>
    <w:rsid w:val="00594888"/>
    <w:rsid w:val="005B497F"/>
    <w:rsid w:val="005B7DD0"/>
    <w:rsid w:val="005D06F2"/>
    <w:rsid w:val="005D13CB"/>
    <w:rsid w:val="0060735E"/>
    <w:rsid w:val="00617D2B"/>
    <w:rsid w:val="006727BD"/>
    <w:rsid w:val="00683C19"/>
    <w:rsid w:val="006C289D"/>
    <w:rsid w:val="006E2063"/>
    <w:rsid w:val="006F018D"/>
    <w:rsid w:val="00730009"/>
    <w:rsid w:val="007334E6"/>
    <w:rsid w:val="00742410"/>
    <w:rsid w:val="007632A8"/>
    <w:rsid w:val="0077215B"/>
    <w:rsid w:val="00772983"/>
    <w:rsid w:val="00787040"/>
    <w:rsid w:val="007916EA"/>
    <w:rsid w:val="007B3799"/>
    <w:rsid w:val="00816DE5"/>
    <w:rsid w:val="008309B1"/>
    <w:rsid w:val="00863415"/>
    <w:rsid w:val="00864C19"/>
    <w:rsid w:val="008C23D9"/>
    <w:rsid w:val="008C3065"/>
    <w:rsid w:val="008E6A0E"/>
    <w:rsid w:val="0093383A"/>
    <w:rsid w:val="009464DD"/>
    <w:rsid w:val="00952704"/>
    <w:rsid w:val="00963BF1"/>
    <w:rsid w:val="0098177B"/>
    <w:rsid w:val="00A010CA"/>
    <w:rsid w:val="00A0689E"/>
    <w:rsid w:val="00A104C7"/>
    <w:rsid w:val="00A4357F"/>
    <w:rsid w:val="00A43E46"/>
    <w:rsid w:val="00A44912"/>
    <w:rsid w:val="00A504EE"/>
    <w:rsid w:val="00A659F4"/>
    <w:rsid w:val="00AB37A0"/>
    <w:rsid w:val="00AB4E65"/>
    <w:rsid w:val="00AC0723"/>
    <w:rsid w:val="00AD3AB1"/>
    <w:rsid w:val="00AD3CDD"/>
    <w:rsid w:val="00AF3ECF"/>
    <w:rsid w:val="00AF5B42"/>
    <w:rsid w:val="00AF64FB"/>
    <w:rsid w:val="00B139BA"/>
    <w:rsid w:val="00B31036"/>
    <w:rsid w:val="00B36D9C"/>
    <w:rsid w:val="00B433D9"/>
    <w:rsid w:val="00B51552"/>
    <w:rsid w:val="00BA3479"/>
    <w:rsid w:val="00BB535C"/>
    <w:rsid w:val="00BD60A5"/>
    <w:rsid w:val="00BE7D0A"/>
    <w:rsid w:val="00C22E65"/>
    <w:rsid w:val="00CC2476"/>
    <w:rsid w:val="00CE6AE4"/>
    <w:rsid w:val="00CE6C49"/>
    <w:rsid w:val="00CF1837"/>
    <w:rsid w:val="00CF3117"/>
    <w:rsid w:val="00CF550A"/>
    <w:rsid w:val="00CF5A27"/>
    <w:rsid w:val="00D232F1"/>
    <w:rsid w:val="00D33D24"/>
    <w:rsid w:val="00D35CB6"/>
    <w:rsid w:val="00D42559"/>
    <w:rsid w:val="00D434F7"/>
    <w:rsid w:val="00DA0757"/>
    <w:rsid w:val="00E02708"/>
    <w:rsid w:val="00E668CE"/>
    <w:rsid w:val="00ED313E"/>
    <w:rsid w:val="00EF30A8"/>
    <w:rsid w:val="00F11F74"/>
    <w:rsid w:val="00F421E2"/>
    <w:rsid w:val="00F51081"/>
    <w:rsid w:val="00FB0522"/>
    <w:rsid w:val="00FB68B3"/>
    <w:rsid w:val="00FD459C"/>
    <w:rsid w:val="00FD6362"/>
    <w:rsid w:val="00FF46AC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692AD"/>
  <w15:docId w15:val="{C566B2F9-65FB-4D54-B67F-C761D31F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41" w:lineRule="exact"/>
      <w:ind w:left="545" w:hanging="427"/>
      <w:outlineLvl w:val="0"/>
    </w:pPr>
    <w:rPr>
      <w:rFonts w:ascii="Calibri Light" w:eastAsia="Calibri Light" w:hAnsi="Calibri Light" w:cs="Calibri Light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38" w:hanging="7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232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2F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232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2F1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FD636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63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34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341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415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4.xml"/><Relationship Id="rId18" Type="http://schemas.microsoft.com/office/2011/relationships/commentsExtended" Target="commentsExtended.xml"/><Relationship Id="rId26" Type="http://schemas.openxmlformats.org/officeDocument/2006/relationships/header" Target="header12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comments" Target="comments.xml"/><Relationship Id="rId25" Type="http://schemas.openxmlformats.org/officeDocument/2006/relationships/header" Target="header11.xml"/><Relationship Id="rId2" Type="http://schemas.openxmlformats.org/officeDocument/2006/relationships/customXml" Target="../customXml/item2.xml"/><Relationship Id="rId16" Type="http://schemas.openxmlformats.org/officeDocument/2006/relationships/hyperlink" Target="http://www.hse.gov.uk/enforce/prosecutions.htm" TargetMode="External"/><Relationship Id="rId20" Type="http://schemas.microsoft.com/office/2018/08/relationships/commentsExtensible" Target="commentsExtensible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5" Type="http://schemas.openxmlformats.org/officeDocument/2006/relationships/styles" Target="styles.xml"/><Relationship Id="rId15" Type="http://schemas.openxmlformats.org/officeDocument/2006/relationships/header" Target="header6.xml"/><Relationship Id="rId23" Type="http://schemas.openxmlformats.org/officeDocument/2006/relationships/header" Target="header9.xml"/><Relationship Id="rId28" Type="http://schemas.microsoft.com/office/2011/relationships/people" Target="peop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5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TaxCatchAll xmlns="24949884-c868-4b6f-a5fb-3657573e6692" xsi:nil="true"/>
    <lcf76f155ced4ddcb4097134ff3c332f xmlns="2fb36961-7dc7-4768-b79e-16606a1be9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6287137CB8D428A3F30325FC00E36" ma:contentTypeVersion="19" ma:contentTypeDescription="Create a new document." ma:contentTypeScope="" ma:versionID="795c5feff32e9e9f43645b6194c1c33c">
  <xsd:schema xmlns:xsd="http://www.w3.org/2001/XMLSchema" xmlns:xs="http://www.w3.org/2001/XMLSchema" xmlns:p="http://schemas.microsoft.com/office/2006/metadata/properties" xmlns:ns1="http://schemas.microsoft.com/sharepoint/v3" xmlns:ns2="2fb36961-7dc7-4768-b79e-16606a1be9db" xmlns:ns3="24949884-c868-4b6f-a5fb-3657573e6692" targetNamespace="http://schemas.microsoft.com/office/2006/metadata/properties" ma:root="true" ma:fieldsID="518d310dde76cafd25e0b26053985aa5" ns1:_="" ns2:_="" ns3:_="">
    <xsd:import namespace="http://schemas.microsoft.com/sharepoint/v3"/>
    <xsd:import namespace="2fb36961-7dc7-4768-b79e-16606a1be9db"/>
    <xsd:import namespace="24949884-c868-4b6f-a5fb-3657573e6692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8" nillable="true" ma:displayName="Language" ma:default="English" ma:internalName="Language">
      <xsd:simpleType>
        <xsd:union memberTypes="dms:Text">
          <xsd:simpleType>
            <xsd:restriction base="dms:Choice">
              <xsd:enumeration value="Arabic (Saudi Arabia)"/>
              <xsd:enumeration value="Bulgarian (Bulgaria)"/>
              <xsd:enumeration value="Chinese (Hong Kong S.A.R.)"/>
              <xsd:enumeration value="Chinese (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English"/>
              <xsd:enumeration value="Estonian (Estonia)"/>
              <xsd:enumeration value="Finnish (Finland)"/>
              <xsd:enumeration value="French (France)"/>
              <xsd:enumeration value="German (Germany)"/>
              <xsd:enumeration value="Greek (Greece)"/>
              <xsd:enumeration value="Hebrew (Israel)"/>
              <xsd:enumeration value="Hindi (India)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36961-7dc7-4768-b79e-16606a1be9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5cebe1c-ca61-445b-8e15-2504d17a24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9884-c868-4b6f-a5fb-3657573e669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434b09e-3b99-4893-933b-04a64b55eeef}" ma:internalName="TaxCatchAll" ma:showField="CatchAllData" ma:web="24949884-c868-4b6f-a5fb-3657573e6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414B8-5846-498B-83A5-12E246A917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949884-c868-4b6f-a5fb-3657573e6692"/>
    <ds:schemaRef ds:uri="2fb36961-7dc7-4768-b79e-16606a1be9db"/>
  </ds:schemaRefs>
</ds:datastoreItem>
</file>

<file path=customXml/itemProps2.xml><?xml version="1.0" encoding="utf-8"?>
<ds:datastoreItem xmlns:ds="http://schemas.openxmlformats.org/officeDocument/2006/customXml" ds:itemID="{68C33318-D3E4-4C8A-B397-028FA64F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b36961-7dc7-4768-b79e-16606a1be9db"/>
    <ds:schemaRef ds:uri="24949884-c868-4b6f-a5fb-3657573e6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C81200-5159-4BF2-A05F-320FB914B0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2045</Words>
  <Characters>11660</Characters>
  <Application>Microsoft Office Word</Application>
  <DocSecurity>0</DocSecurity>
  <Lines>97</Lines>
  <Paragraphs>27</Paragraphs>
  <ScaleCrop>false</ScaleCrop>
  <Company>University of South Wales</Company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Bassett</dc:creator>
  <cp:lastModifiedBy>Kirsty Jones</cp:lastModifiedBy>
  <cp:revision>2</cp:revision>
  <dcterms:created xsi:type="dcterms:W3CDTF">2025-07-02T07:41:00Z</dcterms:created>
  <dcterms:modified xsi:type="dcterms:W3CDTF">2025-07-02T07:41:00Z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2024-04-22T00:00:00Z</vt:filetime>
  </property>
  <property fmtid="{D5CDD505-2E9C-101B-9397-08002B2CF9AE}" pid="5" name="Producer">
    <vt:lpwstr>Microsoft® Word for Microsoft 365</vt:lpwstr>
  </property>
  <property fmtid="{D5CDD505-2E9C-101B-9397-08002B2CF9AE}" pid="6" name="ClassificationContentMarkingHeaderShapeIds">
    <vt:lpwstr>640c59cb,339b4610,157876c5,57217f7f,41789293,284e231f,6d01ab0d,7ee978fb,12b78ca7,7a359a1,49771bcb,65aac825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PUBLIC / CYHOEDDUS</vt:lpwstr>
  </property>
  <property fmtid="{D5CDD505-2E9C-101B-9397-08002B2CF9AE}" pid="9" name="ContentTypeId">
    <vt:lpwstr>0x0101000D96287137CB8D428A3F30325FC00E36</vt:lpwstr>
  </property>
  <property fmtid="{D5CDD505-2E9C-101B-9397-08002B2CF9AE}" pid="10" name="MediaServiceImageTags">
    <vt:lpwstr/>
  </property>
</Properties>
</file>