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08AA8" w14:textId="0583437F" w:rsidR="00687A37" w:rsidRDefault="00687A37">
      <w:r>
        <w:rPr>
          <w:noProof/>
        </w:rPr>
        <w:drawing>
          <wp:anchor distT="0" distB="0" distL="114300" distR="114300" simplePos="0" relativeHeight="251658240" behindDoc="1" locked="0" layoutInCell="1" allowOverlap="1" wp14:anchorId="49320213" wp14:editId="27EDAF6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51230" cy="951230"/>
            <wp:effectExtent l="0" t="0" r="1270" b="1270"/>
            <wp:wrapTopAndBottom/>
            <wp:docPr id="6914451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87A37">
        <w:rPr>
          <w:b/>
          <w:bCs/>
          <w:sz w:val="32"/>
          <w:szCs w:val="32"/>
          <w:lang w:val="cy-GB"/>
        </w:rPr>
        <w:t>Telerau ac Amodau Cyflogwyr ar gyfer Cyfleoedd Hysbysebu</w:t>
      </w:r>
      <w:r w:rsidRPr="00687A37">
        <w:t> </w:t>
      </w:r>
    </w:p>
    <w:p w14:paraId="6389B300" w14:textId="77777777" w:rsidR="00E527CC" w:rsidRDefault="00E527CC"/>
    <w:p w14:paraId="1AEF53E0" w14:textId="1B6BD75B" w:rsidR="00687A37" w:rsidRDefault="00687A37">
      <w:pPr>
        <w:rPr>
          <w:b/>
          <w:bCs/>
          <w:sz w:val="28"/>
          <w:szCs w:val="28"/>
        </w:rPr>
      </w:pPr>
      <w:r w:rsidRPr="00687A37">
        <w:rPr>
          <w:b/>
          <w:bCs/>
          <w:sz w:val="28"/>
          <w:szCs w:val="28"/>
        </w:rPr>
        <w:t xml:space="preserve">1. </w:t>
      </w:r>
      <w:r w:rsidRPr="00687A37">
        <w:rPr>
          <w:b/>
          <w:bCs/>
          <w:sz w:val="28"/>
          <w:szCs w:val="28"/>
          <w:lang w:val="cy-GB"/>
        </w:rPr>
        <w:t>Cyflwyniad</w:t>
      </w:r>
      <w:r w:rsidRPr="00687A37">
        <w:rPr>
          <w:b/>
          <w:bCs/>
          <w:sz w:val="28"/>
          <w:szCs w:val="28"/>
        </w:rPr>
        <w:t> </w:t>
      </w:r>
    </w:p>
    <w:p w14:paraId="717D64F8" w14:textId="77777777" w:rsidR="00687A37" w:rsidRPr="00687A37" w:rsidRDefault="00687A37" w:rsidP="00687A37">
      <w:proofErr w:type="spellStart"/>
      <w:r w:rsidRPr="00687A37">
        <w:rPr>
          <w:lang w:val="cy-GB"/>
        </w:rPr>
        <w:t>CyswlltGyrfaoedd</w:t>
      </w:r>
      <w:proofErr w:type="spellEnd"/>
      <w:r w:rsidRPr="00687A37">
        <w:rPr>
          <w:lang w:val="cy-GB"/>
        </w:rPr>
        <w:t xml:space="preserve"> yw platfform ar-lein Gwasanaeth Gyrfaoedd Prifysgol De Cymru (PDC) ar gyfer hyrwyddo cyfleoedd cyflogaeth, lleoliadau, </w:t>
      </w:r>
      <w:proofErr w:type="spellStart"/>
      <w:r w:rsidRPr="00687A37">
        <w:rPr>
          <w:lang w:val="cy-GB"/>
        </w:rPr>
        <w:t>interniaethau</w:t>
      </w:r>
      <w:proofErr w:type="spellEnd"/>
      <w:r w:rsidRPr="00687A37">
        <w:rPr>
          <w:lang w:val="cy-GB"/>
        </w:rPr>
        <w:t>, profiad gwaith, cyfleoedd llawrydd, cyfleoedd gwirfoddoli, rolau graddedigion, a digwyddiadau cyflogwyr i fyfyrwyr a graddedigion PDC.</w:t>
      </w:r>
      <w:r w:rsidRPr="00687A37">
        <w:t> </w:t>
      </w:r>
    </w:p>
    <w:p w14:paraId="34DB6923" w14:textId="6438EC2D" w:rsidR="00687A37" w:rsidRPr="00687A37" w:rsidRDefault="00687A37" w:rsidP="00687A37">
      <w:r w:rsidRPr="00687A37">
        <w:t> </w:t>
      </w:r>
      <w:r w:rsidRPr="00687A37">
        <w:rPr>
          <w:lang w:val="cy-GB"/>
        </w:rPr>
        <w:t xml:space="preserve">Mae Gyrfaoedd PDC yn darparu'r gwasanaeth hwn yn rhad ac am ddim i gyflogwyr a sefydliadau eraill. Drwy gofrestru cyfrif sefydliad neu gyflwyno cyfle drwy </w:t>
      </w:r>
      <w:proofErr w:type="spellStart"/>
      <w:r w:rsidRPr="00687A37">
        <w:rPr>
          <w:lang w:val="cy-GB"/>
        </w:rPr>
        <w:t>CyswlltGyrfaoedd</w:t>
      </w:r>
      <w:proofErr w:type="spellEnd"/>
      <w:r w:rsidRPr="00687A37">
        <w:rPr>
          <w:lang w:val="cy-GB"/>
        </w:rPr>
        <w:t>, rydych yn cytuno i gydymffurfio â'r Telerau ac Amodau hyn.</w:t>
      </w:r>
      <w:r w:rsidRPr="00687A37">
        <w:t> </w:t>
      </w:r>
    </w:p>
    <w:p w14:paraId="75347510" w14:textId="76C96BF9" w:rsidR="00687A37" w:rsidRDefault="00687A37" w:rsidP="00687A37">
      <w:r w:rsidRPr="00687A37">
        <w:t> </w:t>
      </w:r>
      <w:r w:rsidRPr="00687A37">
        <w:rPr>
          <w:lang w:val="cy-GB"/>
        </w:rPr>
        <w:t>Mae Gyrfaoedd PDC yn derbyn cyfleoedd mewn ewyllys da ond nid yw'n ymrwymo i berthynas asiantaeth ag unrhyw gyflogwr, sefydliad neu drydydd parti.</w:t>
      </w:r>
      <w:r w:rsidRPr="00687A37">
        <w:t> </w:t>
      </w:r>
    </w:p>
    <w:p w14:paraId="4134DAEF" w14:textId="77777777" w:rsidR="00687A37" w:rsidRDefault="00687A37" w:rsidP="00687A37"/>
    <w:p w14:paraId="103F716D" w14:textId="709A5471" w:rsidR="00687A37" w:rsidRDefault="00687A37" w:rsidP="00687A37">
      <w:pPr>
        <w:rPr>
          <w:b/>
          <w:bCs/>
          <w:sz w:val="28"/>
          <w:szCs w:val="28"/>
          <w:lang w:val="cy-GB"/>
        </w:rPr>
      </w:pPr>
      <w:r w:rsidRPr="00687A37">
        <w:rPr>
          <w:b/>
          <w:bCs/>
          <w:sz w:val="28"/>
          <w:szCs w:val="28"/>
          <w:lang w:val="cy-GB"/>
        </w:rPr>
        <w:t>2. Cyfrifoldebau Cyflogwyr</w:t>
      </w:r>
    </w:p>
    <w:p w14:paraId="23D59751" w14:textId="77777777" w:rsidR="00687A37" w:rsidRPr="00687A37" w:rsidRDefault="00687A37" w:rsidP="00687A37">
      <w:r w:rsidRPr="00687A37">
        <w:rPr>
          <w:lang w:val="cy-GB"/>
        </w:rPr>
        <w:t xml:space="preserve">Drwy gofrestru gyda </w:t>
      </w:r>
      <w:proofErr w:type="spellStart"/>
      <w:r w:rsidRPr="00687A37">
        <w:rPr>
          <w:lang w:val="cy-GB"/>
        </w:rPr>
        <w:t>CyswlltGyrfaoedd</w:t>
      </w:r>
      <w:proofErr w:type="spellEnd"/>
      <w:r w:rsidRPr="00687A37">
        <w:rPr>
          <w:lang w:val="cy-GB"/>
        </w:rPr>
        <w:t xml:space="preserve"> a hysbysebu cyfleoedd, mae cyflogwyr yn cadarnhau:</w:t>
      </w:r>
      <w:r w:rsidRPr="00687A37">
        <w:t> </w:t>
      </w:r>
    </w:p>
    <w:p w14:paraId="541ABAF8" w14:textId="77777777" w:rsidR="00687A37" w:rsidRPr="00687A37" w:rsidRDefault="00687A37" w:rsidP="00687A37">
      <w:pPr>
        <w:numPr>
          <w:ilvl w:val="0"/>
          <w:numId w:val="1"/>
        </w:numPr>
      </w:pPr>
      <w:r w:rsidRPr="00687A37">
        <w:rPr>
          <w:lang w:val="cy-GB"/>
        </w:rPr>
        <w:t>Bod yr holl wybodaeth a ddarperir yn gywir, yn wir, ac yn gyfredol.</w:t>
      </w:r>
      <w:r w:rsidRPr="00687A37">
        <w:t> </w:t>
      </w:r>
    </w:p>
    <w:p w14:paraId="20838CF2" w14:textId="77777777" w:rsidR="00687A37" w:rsidRPr="00687A37" w:rsidRDefault="00687A37" w:rsidP="00687A37">
      <w:pPr>
        <w:numPr>
          <w:ilvl w:val="0"/>
          <w:numId w:val="2"/>
        </w:numPr>
      </w:pPr>
      <w:r w:rsidRPr="00687A37">
        <w:rPr>
          <w:lang w:val="cy-GB"/>
        </w:rPr>
        <w:t>Bod ganddynt awdurdod i hysbysebu cyfleoedd ar ran y sefydliad.</w:t>
      </w:r>
      <w:r w:rsidRPr="00687A37">
        <w:t> </w:t>
      </w:r>
    </w:p>
    <w:p w14:paraId="71C2D303" w14:textId="77777777" w:rsidR="00687A37" w:rsidRPr="00687A37" w:rsidRDefault="00687A37" w:rsidP="00687A37">
      <w:pPr>
        <w:numPr>
          <w:ilvl w:val="0"/>
          <w:numId w:val="3"/>
        </w:numPr>
      </w:pPr>
      <w:r w:rsidRPr="00687A37">
        <w:rPr>
          <w:lang w:val="cy-GB"/>
        </w:rPr>
        <w:t>Bod yr holl gyfleoedd yn cydymffurfio â deddfwriaeth gyflogaeth, recriwtio a chydraddoldeb perthnasol.</w:t>
      </w:r>
      <w:r w:rsidRPr="00687A37">
        <w:t> </w:t>
      </w:r>
    </w:p>
    <w:p w14:paraId="5A2615A5" w14:textId="77777777" w:rsidR="00687A37" w:rsidRPr="00687A37" w:rsidRDefault="00687A37" w:rsidP="00687A37">
      <w:pPr>
        <w:numPr>
          <w:ilvl w:val="0"/>
          <w:numId w:val="4"/>
        </w:numPr>
      </w:pPr>
      <w:r w:rsidRPr="00687A37">
        <w:rPr>
          <w:lang w:val="cy-GB"/>
        </w:rPr>
        <w:t>Bod unrhyw gyfle a hysbysebir yn cydymffurfio â deddfwriaeth Isafswm Cyflog Cenedlaethol lle bo'n berthnasol.</w:t>
      </w:r>
      <w:r w:rsidRPr="00687A37">
        <w:t> </w:t>
      </w:r>
    </w:p>
    <w:p w14:paraId="02194904" w14:textId="77777777" w:rsidR="00687A37" w:rsidRPr="00687A37" w:rsidRDefault="00687A37" w:rsidP="00687A37">
      <w:pPr>
        <w:numPr>
          <w:ilvl w:val="0"/>
          <w:numId w:val="5"/>
        </w:numPr>
      </w:pPr>
      <w:r w:rsidRPr="00687A37">
        <w:rPr>
          <w:lang w:val="cy-GB"/>
        </w:rPr>
        <w:t>Bod arferion recriwtio yn deg, yn dryloyw, ac yn anwahaniaethol.</w:t>
      </w:r>
      <w:r w:rsidRPr="00687A37">
        <w:t> </w:t>
      </w:r>
    </w:p>
    <w:p w14:paraId="1F12CB6A" w14:textId="77777777" w:rsidR="00687A37" w:rsidRPr="00687A37" w:rsidRDefault="00687A37" w:rsidP="00687A37">
      <w:pPr>
        <w:numPr>
          <w:ilvl w:val="0"/>
          <w:numId w:val="6"/>
        </w:numPr>
      </w:pPr>
      <w:r w:rsidRPr="00687A37">
        <w:rPr>
          <w:lang w:val="cy-GB"/>
        </w:rPr>
        <w:t>Bod cyfleoedd yn cydymffurfio â Deddf Cydraddoldeb 2010 a'r holl ddeddfwriaeth gwrth-wahaniaethu berthnasol.</w:t>
      </w:r>
      <w:r w:rsidRPr="00687A37">
        <w:t> </w:t>
      </w:r>
    </w:p>
    <w:p w14:paraId="2F125463" w14:textId="77777777" w:rsidR="00687A37" w:rsidRPr="00687A37" w:rsidRDefault="00687A37" w:rsidP="00687A37">
      <w:pPr>
        <w:numPr>
          <w:ilvl w:val="0"/>
          <w:numId w:val="7"/>
        </w:numPr>
      </w:pPr>
      <w:r w:rsidRPr="00687A37">
        <w:rPr>
          <w:lang w:val="cy-GB"/>
        </w:rPr>
        <w:t>Bod cyfleoedd rhyngwladol yn cydymffurfio â chyfreithiau a rheoliadau cyflogaeth leol berthnasol yn y wlad lle mae'r rôl wedi'i lleoli.</w:t>
      </w:r>
      <w:r w:rsidRPr="00687A37">
        <w:t> </w:t>
      </w:r>
    </w:p>
    <w:p w14:paraId="6D3C3141" w14:textId="77777777" w:rsidR="00687A37" w:rsidRPr="00687A37" w:rsidRDefault="00687A37" w:rsidP="00687A37">
      <w:pPr>
        <w:numPr>
          <w:ilvl w:val="0"/>
          <w:numId w:val="8"/>
        </w:numPr>
      </w:pPr>
      <w:r w:rsidRPr="00687A37">
        <w:rPr>
          <w:lang w:val="cy-GB"/>
        </w:rPr>
        <w:lastRenderedPageBreak/>
        <w:t>Bydd y cyflogwr yn hysbysu Gyrfaoedd PDC o unrhyw newidiadau sylweddol i'r sefydliad neu'r cyfle a hysbysebir.</w:t>
      </w:r>
    </w:p>
    <w:p w14:paraId="780EDD73" w14:textId="59FF6C4D" w:rsidR="00687A37" w:rsidRDefault="00687A37" w:rsidP="00687A37">
      <w:pPr>
        <w:rPr>
          <w:b/>
          <w:bCs/>
          <w:sz w:val="28"/>
          <w:szCs w:val="28"/>
        </w:rPr>
      </w:pPr>
      <w:r w:rsidRPr="00687A37">
        <w:rPr>
          <w:b/>
          <w:bCs/>
          <w:sz w:val="28"/>
          <w:szCs w:val="28"/>
        </w:rPr>
        <w:t xml:space="preserve">3. </w:t>
      </w:r>
      <w:r w:rsidRPr="00687A37">
        <w:rPr>
          <w:b/>
          <w:bCs/>
          <w:sz w:val="28"/>
          <w:szCs w:val="28"/>
          <w:lang w:val="cy-GB"/>
        </w:rPr>
        <w:t>Cofrestru a Gwirio Sefydliadau</w:t>
      </w:r>
      <w:r w:rsidRPr="00687A37">
        <w:rPr>
          <w:b/>
          <w:bCs/>
          <w:sz w:val="28"/>
          <w:szCs w:val="28"/>
        </w:rPr>
        <w:t> </w:t>
      </w:r>
    </w:p>
    <w:p w14:paraId="60E96310" w14:textId="77777777" w:rsidR="00687A37" w:rsidRPr="00687A37" w:rsidRDefault="00687A37" w:rsidP="00687A37">
      <w:r w:rsidRPr="00687A37">
        <w:rPr>
          <w:lang w:val="cy-GB"/>
        </w:rPr>
        <w:t xml:space="preserve">Er mwyn diogelu myfyrwyr a graddedigion a chynnal uniondeb </w:t>
      </w:r>
      <w:proofErr w:type="spellStart"/>
      <w:r w:rsidRPr="00687A37">
        <w:rPr>
          <w:lang w:val="cy-GB"/>
        </w:rPr>
        <w:t>CyswlltGyrfaoedd</w:t>
      </w:r>
      <w:proofErr w:type="spellEnd"/>
      <w:r w:rsidRPr="00687A37">
        <w:rPr>
          <w:lang w:val="cy-GB"/>
        </w:rPr>
        <w:t>, mae pob sefydliad yn destun gwirio cyn ei gymeradwyo. </w:t>
      </w:r>
      <w:r w:rsidRPr="00687A37">
        <w:t> </w:t>
      </w:r>
    </w:p>
    <w:p w14:paraId="748A3DEB" w14:textId="77777777" w:rsidR="00687A37" w:rsidRPr="00687A37" w:rsidRDefault="00687A37" w:rsidP="00687A37">
      <w:r w:rsidRPr="00687A37">
        <w:rPr>
          <w:lang w:val="cy-GB"/>
        </w:rPr>
        <w:t>Fel arfer, disgwylir i sefydliadau ddarparu: </w:t>
      </w:r>
      <w:r w:rsidRPr="00687A37">
        <w:t> </w:t>
      </w:r>
    </w:p>
    <w:p w14:paraId="767649CB" w14:textId="77777777" w:rsidR="00687A37" w:rsidRPr="00687A37" w:rsidRDefault="00687A37" w:rsidP="00687A37">
      <w:pPr>
        <w:numPr>
          <w:ilvl w:val="0"/>
          <w:numId w:val="9"/>
        </w:numPr>
      </w:pPr>
      <w:r w:rsidRPr="00687A37">
        <w:rPr>
          <w:lang w:val="cy-GB"/>
        </w:rPr>
        <w:t>Enw'r sefydliad. </w:t>
      </w:r>
      <w:r w:rsidRPr="00687A37">
        <w:t> </w:t>
      </w:r>
    </w:p>
    <w:p w14:paraId="32F9E077" w14:textId="77777777" w:rsidR="00687A37" w:rsidRPr="00687A37" w:rsidRDefault="00687A37" w:rsidP="00687A37">
      <w:pPr>
        <w:numPr>
          <w:ilvl w:val="0"/>
          <w:numId w:val="10"/>
        </w:numPr>
      </w:pPr>
      <w:r w:rsidRPr="00687A37">
        <w:rPr>
          <w:lang w:val="cy-GB"/>
        </w:rPr>
        <w:t>Rhif busnes cofrestredig neu elusen lle bo'n berthnasol. </w:t>
      </w:r>
      <w:r w:rsidRPr="00687A37">
        <w:t> </w:t>
      </w:r>
    </w:p>
    <w:p w14:paraId="3725087A" w14:textId="77777777" w:rsidR="00687A37" w:rsidRPr="00687A37" w:rsidRDefault="00687A37" w:rsidP="00687A37">
      <w:pPr>
        <w:numPr>
          <w:ilvl w:val="0"/>
          <w:numId w:val="11"/>
        </w:numPr>
      </w:pPr>
      <w:r w:rsidRPr="00687A37">
        <w:rPr>
          <w:lang w:val="cy-GB"/>
        </w:rPr>
        <w:t>Cyfeiriad post cofrestredig. </w:t>
      </w:r>
      <w:r w:rsidRPr="00687A37">
        <w:t> </w:t>
      </w:r>
    </w:p>
    <w:p w14:paraId="22C30298" w14:textId="68BDFE88" w:rsidR="00687A37" w:rsidRPr="00687A37" w:rsidRDefault="00687A37" w:rsidP="00687A37">
      <w:pPr>
        <w:numPr>
          <w:ilvl w:val="0"/>
          <w:numId w:val="12"/>
        </w:numPr>
      </w:pPr>
      <w:r w:rsidRPr="00687A37">
        <w:rPr>
          <w:lang w:val="cy-GB"/>
        </w:rPr>
        <w:t>Gwefan y sefydliad. </w:t>
      </w:r>
      <w:r w:rsidRPr="00687A37">
        <w:t> </w:t>
      </w:r>
    </w:p>
    <w:p w14:paraId="2E4745A1" w14:textId="77777777" w:rsidR="00687A37" w:rsidRPr="00687A37" w:rsidRDefault="00687A37" w:rsidP="00687A37">
      <w:pPr>
        <w:numPr>
          <w:ilvl w:val="0"/>
          <w:numId w:val="13"/>
        </w:numPr>
      </w:pPr>
      <w:r w:rsidRPr="00687A37">
        <w:rPr>
          <w:lang w:val="cy-GB"/>
        </w:rPr>
        <w:t>Cyfeiriad e-bost corfforaethol. Manylion cyswllt cywir ar gyfer cynrychiolydd o'r sefydliad. </w:t>
      </w:r>
      <w:r w:rsidRPr="00687A37">
        <w:t> </w:t>
      </w:r>
    </w:p>
    <w:p w14:paraId="629BD1EB" w14:textId="0019617F" w:rsidR="00687A37" w:rsidRDefault="00687A37" w:rsidP="00687A37">
      <w:r w:rsidRPr="00687A37">
        <w:t> </w:t>
      </w:r>
      <w:r w:rsidRPr="00687A37">
        <w:rPr>
          <w:lang w:val="cy-GB"/>
        </w:rPr>
        <w:t xml:space="preserve">Gall Gyrfaoedd PDC wirio sefydliadau gan ddefnyddio ffynonellau sydd ar gael i'r cyhoedd, gan gynnwys </w:t>
      </w:r>
      <w:proofErr w:type="spellStart"/>
      <w:r w:rsidRPr="00687A37">
        <w:rPr>
          <w:lang w:val="cy-GB"/>
        </w:rPr>
        <w:t>Tŷ'r</w:t>
      </w:r>
      <w:proofErr w:type="spellEnd"/>
      <w:r w:rsidRPr="00687A37">
        <w:rPr>
          <w:lang w:val="cy-GB"/>
        </w:rPr>
        <w:t xml:space="preserve"> Cwmnïau, y Comisiwn Elusennau, gwefannau sefydliadau, rhwydweithiau proffesiynol, a ffynonellau gwybodaeth berthnasol eraill.</w:t>
      </w:r>
      <w:r w:rsidRPr="00687A37">
        <w:t> </w:t>
      </w:r>
    </w:p>
    <w:p w14:paraId="6CD64020" w14:textId="0F226711" w:rsidR="00AE2A6F" w:rsidRDefault="00AE2A6F" w:rsidP="00687A37">
      <w:r w:rsidRPr="00AE2A6F">
        <w:rPr>
          <w:b/>
          <w:bCs/>
          <w:lang w:val="cy-GB"/>
        </w:rPr>
        <w:t>Gellir gwrthod cofrestriadau sefydliad os:</w:t>
      </w:r>
      <w:r w:rsidRPr="00AE2A6F">
        <w:t> </w:t>
      </w:r>
    </w:p>
    <w:p w14:paraId="328AD1D2" w14:textId="77777777" w:rsidR="00AE2A6F" w:rsidRPr="00AE2A6F" w:rsidRDefault="00AE2A6F" w:rsidP="00AE2A6F">
      <w:pPr>
        <w:numPr>
          <w:ilvl w:val="0"/>
          <w:numId w:val="14"/>
        </w:numPr>
      </w:pPr>
      <w:r w:rsidRPr="00AE2A6F">
        <w:rPr>
          <w:lang w:val="cy-GB"/>
        </w:rPr>
        <w:t xml:space="preserve">Ni ellir gwirio'r sefydliad yn foddhaol trwy </w:t>
      </w:r>
      <w:proofErr w:type="spellStart"/>
      <w:r w:rsidRPr="00AE2A6F">
        <w:rPr>
          <w:lang w:val="cy-GB"/>
        </w:rPr>
        <w:t>Dŷ'r</w:t>
      </w:r>
      <w:proofErr w:type="spellEnd"/>
      <w:r w:rsidRPr="00AE2A6F">
        <w:rPr>
          <w:lang w:val="cy-GB"/>
        </w:rPr>
        <w:t xml:space="preserve"> Cwmnïau, y Comisiwn Elusennau, ffynonellau sydd ar gael i'r cyhoedd, neu dystiolaeth amgen a ddarperir gan y sefydliad. </w:t>
      </w:r>
      <w:r w:rsidRPr="00AE2A6F">
        <w:t> </w:t>
      </w:r>
    </w:p>
    <w:p w14:paraId="12A04354" w14:textId="77777777" w:rsidR="00AE2A6F" w:rsidRPr="00AE2A6F" w:rsidRDefault="00AE2A6F" w:rsidP="00AE2A6F">
      <w:pPr>
        <w:numPr>
          <w:ilvl w:val="0"/>
          <w:numId w:val="15"/>
        </w:numPr>
      </w:pPr>
      <w:r w:rsidRPr="00AE2A6F">
        <w:rPr>
          <w:lang w:val="cy-GB"/>
        </w:rPr>
        <w:t>Ni ellir paru rhif cofrestru'r sefydliad, enw'r cwmni, rhif elusen, gwefan, cyfeiriad e-bost, neu gyfeiriad cofrestredig â chofnodion swyddogol neu ddilys. </w:t>
      </w:r>
      <w:r w:rsidRPr="00AE2A6F">
        <w:t> </w:t>
      </w:r>
    </w:p>
    <w:p w14:paraId="29439F6B" w14:textId="77777777" w:rsidR="00AE2A6F" w:rsidRPr="00AE2A6F" w:rsidRDefault="00AE2A6F" w:rsidP="00AE2A6F">
      <w:pPr>
        <w:numPr>
          <w:ilvl w:val="0"/>
          <w:numId w:val="16"/>
        </w:numPr>
      </w:pPr>
      <w:r w:rsidRPr="00AE2A6F">
        <w:rPr>
          <w:lang w:val="cy-GB"/>
        </w:rPr>
        <w:t>Mae'r sefydliad wedi'i restru fel anactif, wedi'i ddiddymu, yn segur, wedi'i symud, neu nad yw'n weithredol mwyach. </w:t>
      </w:r>
      <w:r w:rsidRPr="00AE2A6F">
        <w:t> </w:t>
      </w:r>
    </w:p>
    <w:p w14:paraId="2247A4AA" w14:textId="77777777" w:rsidR="00AE2A6F" w:rsidRPr="00AE2A6F" w:rsidRDefault="00AE2A6F" w:rsidP="00AE2A6F">
      <w:pPr>
        <w:numPr>
          <w:ilvl w:val="0"/>
          <w:numId w:val="17"/>
        </w:numPr>
      </w:pPr>
      <w:r w:rsidRPr="00AE2A6F">
        <w:rPr>
          <w:lang w:val="cy-GB"/>
        </w:rPr>
        <w:t>Mae'r wybodaeth sydd ar gael yn awgrymu pryderon sylweddol o ran enw da, rheoleiddio, moeseg, diogelu neu les myfyrwyr. </w:t>
      </w:r>
      <w:r w:rsidRPr="00AE2A6F">
        <w:t> </w:t>
      </w:r>
    </w:p>
    <w:p w14:paraId="3184CA9A" w14:textId="77777777" w:rsidR="00AE2A6F" w:rsidRPr="00AE2A6F" w:rsidRDefault="00AE2A6F" w:rsidP="00AE2A6F">
      <w:pPr>
        <w:numPr>
          <w:ilvl w:val="0"/>
          <w:numId w:val="18"/>
        </w:numPr>
      </w:pPr>
      <w:r w:rsidRPr="00AE2A6F">
        <w:rPr>
          <w:lang w:val="cy-GB"/>
        </w:rPr>
        <w:t>Mae gweithgareddau'r sefydliad yn anghyson â pholisïau, gwerthoedd neu ofynion cyfreithiol y Brifysgol. </w:t>
      </w:r>
      <w:r w:rsidRPr="00AE2A6F">
        <w:t> </w:t>
      </w:r>
    </w:p>
    <w:p w14:paraId="4E5D3C4D" w14:textId="77777777" w:rsidR="00AE2A6F" w:rsidRPr="00AE2A6F" w:rsidRDefault="00AE2A6F" w:rsidP="00AE2A6F">
      <w:pPr>
        <w:numPr>
          <w:ilvl w:val="0"/>
          <w:numId w:val="19"/>
        </w:numPr>
      </w:pPr>
      <w:r w:rsidRPr="00AE2A6F">
        <w:rPr>
          <w:lang w:val="cy-GB"/>
        </w:rPr>
        <w:t>Ni all y sefydliad ddangos presenoldeb busnes sefydledig, cyfreithlondeb gweithredol, goruchwyliaeth sefydliadol briodol, neu drefniadau diogelu boddhaol. Gall hyn gynnwys sefydliadau sy'n gweithredu o gyfeiriad preswyl preifat yn unig neu sefydliadau sy'n methu â darparu tystiolaeth ddigonol o weithgarwch masnachu, statws proffesiynol, cofrestru, neu ddangosyddion gwiriadwy eraill o gyfreithlondeb. </w:t>
      </w:r>
      <w:r w:rsidRPr="00AE2A6F">
        <w:t> </w:t>
      </w:r>
    </w:p>
    <w:p w14:paraId="69DF4550" w14:textId="77777777" w:rsidR="00AE2A6F" w:rsidRPr="00AE2A6F" w:rsidRDefault="00AE2A6F" w:rsidP="00AE2A6F">
      <w:pPr>
        <w:numPr>
          <w:ilvl w:val="0"/>
          <w:numId w:val="20"/>
        </w:numPr>
      </w:pPr>
      <w:r w:rsidRPr="00AE2A6F">
        <w:rPr>
          <w:lang w:val="cy-GB"/>
        </w:rPr>
        <w:lastRenderedPageBreak/>
        <w:t>Mae'r sefydliad yn methu â darparu gwybodaeth gwirio y gofynnwyd amdano neu'n darparu gwybodaeth sy'n ffug, camarweiniol, anghyflawn neu dwyllodrus. </w:t>
      </w:r>
      <w:r w:rsidRPr="00AE2A6F">
        <w:t> </w:t>
      </w:r>
    </w:p>
    <w:p w14:paraId="35730B1E" w14:textId="77777777" w:rsidR="00AE2A6F" w:rsidRDefault="00AE2A6F" w:rsidP="00AE2A6F">
      <w:pPr>
        <w:numPr>
          <w:ilvl w:val="0"/>
          <w:numId w:val="21"/>
        </w:numPr>
      </w:pPr>
      <w:r w:rsidRPr="00AE2A6F">
        <w:rPr>
          <w:lang w:val="cy-GB"/>
        </w:rPr>
        <w:t>Mae pryderon eraill yn codi sy'n atal Gyrfaoedd PDC rhag sefydlu cyfreithlondeb, addasrwydd neu ddiogelwch y sefydliad yn rhesymol. </w:t>
      </w:r>
      <w:r w:rsidRPr="00AE2A6F">
        <w:t> </w:t>
      </w:r>
    </w:p>
    <w:p w14:paraId="4C492775" w14:textId="50A7E9FD" w:rsidR="00AE2A6F" w:rsidRDefault="00AE2A6F" w:rsidP="00AE2A6F">
      <w:r w:rsidRPr="00AE2A6F">
        <w:rPr>
          <w:b/>
          <w:bCs/>
          <w:lang w:val="cy-GB"/>
        </w:rPr>
        <w:t>Gweithwyr llawrydd, Unig Fasnachwyr, Gweithwyr Proffesiynol Hunangyflogedig ac Ymgynghorwyr</w:t>
      </w:r>
      <w:r>
        <w:t>.</w:t>
      </w:r>
    </w:p>
    <w:p w14:paraId="734FA468" w14:textId="77777777" w:rsidR="00AE2A6F" w:rsidRPr="00AE2A6F" w:rsidRDefault="00AE2A6F" w:rsidP="00AE2A6F">
      <w:r w:rsidRPr="00AE2A6F">
        <w:rPr>
          <w:lang w:val="cy-GB"/>
        </w:rPr>
        <w:t>Mae PDC yn cydnabod efallai na fydd gan weithwyr llawrydd cyfreithlon, unig fasnachwyr, gweithwyr proffesiynol hunangyflogedig, ymgynghorwyr, contractwyr, a sefydliadau o bell: </w:t>
      </w:r>
      <w:r w:rsidRPr="00AE2A6F">
        <w:t> </w:t>
      </w:r>
    </w:p>
    <w:p w14:paraId="51632E2E" w14:textId="77777777" w:rsidR="00AE2A6F" w:rsidRPr="00AE2A6F" w:rsidRDefault="00AE2A6F" w:rsidP="00AE2A6F">
      <w:pPr>
        <w:numPr>
          <w:ilvl w:val="0"/>
          <w:numId w:val="22"/>
        </w:numPr>
      </w:pPr>
      <w:r w:rsidRPr="00AE2A6F">
        <w:rPr>
          <w:lang w:val="cy-GB"/>
        </w:rPr>
        <w:t>Gwefan. </w:t>
      </w:r>
      <w:r w:rsidRPr="00AE2A6F">
        <w:t> </w:t>
      </w:r>
    </w:p>
    <w:p w14:paraId="64EF730D" w14:textId="77777777" w:rsidR="00AE2A6F" w:rsidRPr="00AE2A6F" w:rsidRDefault="00AE2A6F" w:rsidP="00AE2A6F">
      <w:pPr>
        <w:numPr>
          <w:ilvl w:val="0"/>
          <w:numId w:val="23"/>
        </w:numPr>
      </w:pPr>
      <w:r w:rsidRPr="00AE2A6F">
        <w:rPr>
          <w:lang w:val="cy-GB"/>
        </w:rPr>
        <w:t>Rhif cofrestru Tŷ Cwmnïau. </w:t>
      </w:r>
      <w:r w:rsidRPr="00AE2A6F">
        <w:t> </w:t>
      </w:r>
    </w:p>
    <w:p w14:paraId="511D997B" w14:textId="77777777" w:rsidR="00AE2A6F" w:rsidRPr="00AE2A6F" w:rsidRDefault="00AE2A6F" w:rsidP="00AE2A6F">
      <w:pPr>
        <w:numPr>
          <w:ilvl w:val="0"/>
          <w:numId w:val="24"/>
        </w:numPr>
      </w:pPr>
      <w:r w:rsidRPr="00AE2A6F">
        <w:rPr>
          <w:lang w:val="cy-GB"/>
        </w:rPr>
        <w:t>Rhif cofrestru elusen. </w:t>
      </w:r>
      <w:r w:rsidRPr="00AE2A6F">
        <w:t> </w:t>
      </w:r>
    </w:p>
    <w:p w14:paraId="7795E2C4" w14:textId="77777777" w:rsidR="00AE2A6F" w:rsidRPr="00AE2A6F" w:rsidRDefault="00AE2A6F" w:rsidP="00AE2A6F">
      <w:pPr>
        <w:numPr>
          <w:ilvl w:val="0"/>
          <w:numId w:val="25"/>
        </w:numPr>
      </w:pPr>
      <w:r w:rsidRPr="00AE2A6F">
        <w:rPr>
          <w:lang w:val="cy-GB"/>
        </w:rPr>
        <w:t>Cyfeiriad e-bost corfforaethol. </w:t>
      </w:r>
      <w:r w:rsidRPr="00AE2A6F">
        <w:t> </w:t>
      </w:r>
    </w:p>
    <w:p w14:paraId="4C29664C" w14:textId="77777777" w:rsidR="00AE2A6F" w:rsidRPr="00AE2A6F" w:rsidRDefault="00AE2A6F" w:rsidP="00AE2A6F">
      <w:pPr>
        <w:numPr>
          <w:ilvl w:val="0"/>
          <w:numId w:val="26"/>
        </w:numPr>
      </w:pPr>
      <w:r w:rsidRPr="00AE2A6F">
        <w:rPr>
          <w:lang w:val="cy-GB"/>
        </w:rPr>
        <w:t>Adeiladau busnes masnachol. </w:t>
      </w:r>
      <w:r w:rsidRPr="00AE2A6F">
        <w:t> </w:t>
      </w:r>
    </w:p>
    <w:p w14:paraId="057B2D6A" w14:textId="5773EB7F" w:rsidR="00AE2A6F" w:rsidRPr="00AE2A6F" w:rsidRDefault="00AE2A6F" w:rsidP="00AE2A6F">
      <w:r w:rsidRPr="00AE2A6F">
        <w:t> </w:t>
      </w:r>
      <w:r w:rsidRPr="00AE2A6F">
        <w:rPr>
          <w:lang w:val="cy-GB"/>
        </w:rPr>
        <w:t>Pan fo hyn yn berthnasol, gall Gyrfaoedd  PDC ofyn am dystiolaeth amgen i wirio cyfreithlondeb y sefydliad neu'r unigolyn, gan gynnwys tystiolaeth o: </w:t>
      </w:r>
      <w:r w:rsidRPr="00AE2A6F">
        <w:t> </w:t>
      </w:r>
    </w:p>
    <w:p w14:paraId="6189F713" w14:textId="77777777" w:rsidR="00AE2A6F" w:rsidRPr="00AE2A6F" w:rsidRDefault="00AE2A6F" w:rsidP="00AE2A6F">
      <w:pPr>
        <w:numPr>
          <w:ilvl w:val="0"/>
          <w:numId w:val="27"/>
        </w:numPr>
      </w:pPr>
      <w:r w:rsidRPr="00AE2A6F">
        <w:rPr>
          <w:lang w:val="cy-GB"/>
        </w:rPr>
        <w:t>Gweithgaredd masnachu. </w:t>
      </w:r>
      <w:r w:rsidRPr="00AE2A6F">
        <w:t> </w:t>
      </w:r>
    </w:p>
    <w:p w14:paraId="04D87D41" w14:textId="77777777" w:rsidR="00AE2A6F" w:rsidRPr="00AE2A6F" w:rsidRDefault="00AE2A6F" w:rsidP="00AE2A6F">
      <w:pPr>
        <w:numPr>
          <w:ilvl w:val="0"/>
          <w:numId w:val="28"/>
        </w:numPr>
      </w:pPr>
      <w:r w:rsidRPr="00AE2A6F">
        <w:rPr>
          <w:lang w:val="cy-GB"/>
        </w:rPr>
        <w:t>Statws proffesiynol. </w:t>
      </w:r>
      <w:r w:rsidRPr="00AE2A6F">
        <w:t> </w:t>
      </w:r>
    </w:p>
    <w:p w14:paraId="0049E8EE" w14:textId="77777777" w:rsidR="00AE2A6F" w:rsidRPr="00AE2A6F" w:rsidRDefault="00AE2A6F" w:rsidP="00AE2A6F">
      <w:pPr>
        <w:numPr>
          <w:ilvl w:val="0"/>
          <w:numId w:val="29"/>
        </w:numPr>
      </w:pPr>
      <w:r w:rsidRPr="00AE2A6F">
        <w:rPr>
          <w:lang w:val="cy-GB"/>
        </w:rPr>
        <w:t>Cymwysterau perthnasol.</w:t>
      </w:r>
      <w:r w:rsidRPr="00AE2A6F">
        <w:t> </w:t>
      </w:r>
    </w:p>
    <w:p w14:paraId="2E799C6C" w14:textId="77777777" w:rsidR="00AE2A6F" w:rsidRPr="00AE2A6F" w:rsidRDefault="00AE2A6F" w:rsidP="00AE2A6F">
      <w:pPr>
        <w:numPr>
          <w:ilvl w:val="0"/>
          <w:numId w:val="30"/>
        </w:numPr>
      </w:pPr>
      <w:r w:rsidRPr="00AE2A6F">
        <w:rPr>
          <w:lang w:val="cy-GB"/>
        </w:rPr>
        <w:t>Aelodaeth broffesiynol. </w:t>
      </w:r>
      <w:r w:rsidRPr="00AE2A6F">
        <w:t> </w:t>
      </w:r>
    </w:p>
    <w:p w14:paraId="0A72AA4A" w14:textId="77777777" w:rsidR="00AE2A6F" w:rsidRPr="00AE2A6F" w:rsidRDefault="00AE2A6F" w:rsidP="00AE2A6F">
      <w:pPr>
        <w:numPr>
          <w:ilvl w:val="0"/>
          <w:numId w:val="31"/>
        </w:numPr>
      </w:pPr>
      <w:r w:rsidRPr="00AE2A6F">
        <w:rPr>
          <w:lang w:val="cy-GB"/>
        </w:rPr>
        <w:t>Cyfeiriadau cleientiaid. </w:t>
      </w:r>
      <w:r w:rsidRPr="00AE2A6F">
        <w:t> </w:t>
      </w:r>
    </w:p>
    <w:p w14:paraId="6BFB8C95" w14:textId="77777777" w:rsidR="00AE2A6F" w:rsidRPr="00AE2A6F" w:rsidRDefault="00AE2A6F" w:rsidP="00AE2A6F">
      <w:pPr>
        <w:numPr>
          <w:ilvl w:val="0"/>
          <w:numId w:val="32"/>
        </w:numPr>
      </w:pPr>
      <w:r w:rsidRPr="00AE2A6F">
        <w:rPr>
          <w:lang w:val="cy-GB"/>
        </w:rPr>
        <w:t>Dogfennaeth yswiriant. </w:t>
      </w:r>
      <w:r w:rsidRPr="00AE2A6F">
        <w:t> </w:t>
      </w:r>
    </w:p>
    <w:p w14:paraId="2C4D16B5" w14:textId="77777777" w:rsidR="00AE2A6F" w:rsidRPr="00AE2A6F" w:rsidRDefault="00AE2A6F" w:rsidP="00AE2A6F">
      <w:pPr>
        <w:numPr>
          <w:ilvl w:val="0"/>
          <w:numId w:val="33"/>
        </w:numPr>
      </w:pPr>
      <w:r w:rsidRPr="00AE2A6F">
        <w:rPr>
          <w:lang w:val="cy-GB"/>
        </w:rPr>
        <w:t>Contractau neu gytundebau gwasanaeth. </w:t>
      </w:r>
      <w:r w:rsidRPr="00AE2A6F">
        <w:t> </w:t>
      </w:r>
    </w:p>
    <w:p w14:paraId="246CEADB" w14:textId="77777777" w:rsidR="00AE2A6F" w:rsidRPr="00AE2A6F" w:rsidRDefault="00AE2A6F" w:rsidP="00AE2A6F">
      <w:pPr>
        <w:numPr>
          <w:ilvl w:val="0"/>
          <w:numId w:val="34"/>
        </w:numPr>
      </w:pPr>
      <w:r w:rsidRPr="00AE2A6F">
        <w:rPr>
          <w:lang w:val="cy-GB"/>
        </w:rPr>
        <w:t>Trefniadau diogelu. </w:t>
      </w:r>
      <w:r w:rsidRPr="00AE2A6F">
        <w:t> </w:t>
      </w:r>
    </w:p>
    <w:p w14:paraId="017AA9E1" w14:textId="77777777" w:rsidR="00AE2A6F" w:rsidRPr="00AE2A6F" w:rsidRDefault="00AE2A6F" w:rsidP="00AE2A6F">
      <w:pPr>
        <w:numPr>
          <w:ilvl w:val="0"/>
          <w:numId w:val="35"/>
        </w:numPr>
      </w:pPr>
      <w:r w:rsidRPr="00AE2A6F">
        <w:rPr>
          <w:lang w:val="cy-GB"/>
        </w:rPr>
        <w:t>Presenoldeb cyfryngau cymdeithasol proffesiynol. </w:t>
      </w:r>
      <w:r w:rsidRPr="00AE2A6F">
        <w:t> </w:t>
      </w:r>
    </w:p>
    <w:p w14:paraId="59D3D9CE" w14:textId="77777777" w:rsidR="00AE2A6F" w:rsidRPr="00AE2A6F" w:rsidRDefault="00AE2A6F" w:rsidP="00AE2A6F">
      <w:pPr>
        <w:numPr>
          <w:ilvl w:val="0"/>
          <w:numId w:val="36"/>
        </w:numPr>
      </w:pPr>
      <w:r w:rsidRPr="00AE2A6F">
        <w:rPr>
          <w:lang w:val="cy-GB"/>
        </w:rPr>
        <w:t>Dogfennau ategol eraill yr ystyrir eu bod yn briodol gan Gyrfaoedd PDC. </w:t>
      </w:r>
      <w:r w:rsidRPr="00AE2A6F">
        <w:t> </w:t>
      </w:r>
    </w:p>
    <w:p w14:paraId="4D19A087" w14:textId="6B69DDEE" w:rsidR="00AE2A6F" w:rsidRDefault="00AE2A6F" w:rsidP="00AE2A6F">
      <w:pPr>
        <w:rPr>
          <w:lang w:val="cy-GB"/>
        </w:rPr>
      </w:pPr>
      <w:r w:rsidRPr="00AE2A6F">
        <w:t> </w:t>
      </w:r>
      <w:r w:rsidRPr="00AE2A6F">
        <w:rPr>
          <w:lang w:val="cy-GB"/>
        </w:rPr>
        <w:t>Os na ellir darparu digon o dystiolaeth i gadarnhau cyfreithlondeb, statws proffesiynol, addasrwydd, a threfniadau diogelu priodol, mae Gyrfaoedd PDC yn cadw'r hawl i wrthod cofrestru neu wrthod cyfleoedd cysylltiedig.</w:t>
      </w:r>
    </w:p>
    <w:p w14:paraId="49A8200F" w14:textId="77777777" w:rsidR="00AE2A6F" w:rsidRDefault="00AE2A6F" w:rsidP="00AE2A6F">
      <w:pPr>
        <w:rPr>
          <w:b/>
          <w:bCs/>
          <w:sz w:val="28"/>
          <w:szCs w:val="28"/>
          <w:lang w:val="cy-GB"/>
        </w:rPr>
      </w:pPr>
    </w:p>
    <w:p w14:paraId="017262FE" w14:textId="77777777" w:rsidR="00AE2A6F" w:rsidRDefault="00AE2A6F" w:rsidP="00AE2A6F">
      <w:pPr>
        <w:rPr>
          <w:b/>
          <w:bCs/>
          <w:sz w:val="28"/>
          <w:szCs w:val="28"/>
          <w:lang w:val="cy-GB"/>
        </w:rPr>
      </w:pPr>
      <w:r w:rsidRPr="00AE2A6F">
        <w:rPr>
          <w:b/>
          <w:bCs/>
          <w:sz w:val="28"/>
          <w:szCs w:val="28"/>
          <w:lang w:val="cy-GB"/>
        </w:rPr>
        <w:lastRenderedPageBreak/>
        <w:t>4. Cyfleoedd Hysbysebu</w:t>
      </w:r>
    </w:p>
    <w:p w14:paraId="7430FE17" w14:textId="77777777" w:rsidR="00AE2A6F" w:rsidRPr="00AE2A6F" w:rsidRDefault="00AE2A6F" w:rsidP="00AE2A6F">
      <w:r w:rsidRPr="00AE2A6F">
        <w:rPr>
          <w:lang w:val="cy-GB"/>
        </w:rPr>
        <w:t>Gall Gyrfaoedd PDC hysbysebu:</w:t>
      </w:r>
      <w:r w:rsidRPr="00AE2A6F">
        <w:t> </w:t>
      </w:r>
    </w:p>
    <w:p w14:paraId="1690B081" w14:textId="77777777" w:rsidR="00AE2A6F" w:rsidRPr="00AE2A6F" w:rsidRDefault="00AE2A6F" w:rsidP="00AE2A6F">
      <w:pPr>
        <w:numPr>
          <w:ilvl w:val="0"/>
          <w:numId w:val="37"/>
        </w:numPr>
      </w:pPr>
      <w:r w:rsidRPr="00AE2A6F">
        <w:rPr>
          <w:lang w:val="cy-GB"/>
        </w:rPr>
        <w:t>Swyddi gwag i raddedigion.</w:t>
      </w:r>
      <w:r w:rsidRPr="00AE2A6F">
        <w:t> </w:t>
      </w:r>
    </w:p>
    <w:p w14:paraId="47D01590" w14:textId="77777777" w:rsidR="00AE2A6F" w:rsidRPr="00AE2A6F" w:rsidRDefault="00AE2A6F" w:rsidP="00AE2A6F">
      <w:pPr>
        <w:numPr>
          <w:ilvl w:val="0"/>
          <w:numId w:val="38"/>
        </w:numPr>
      </w:pPr>
      <w:r w:rsidRPr="00AE2A6F">
        <w:rPr>
          <w:lang w:val="cy-GB"/>
        </w:rPr>
        <w:t>Cyfleoedd lleoliad.</w:t>
      </w:r>
      <w:r w:rsidRPr="00AE2A6F">
        <w:t> </w:t>
      </w:r>
    </w:p>
    <w:p w14:paraId="14D800D8" w14:textId="77777777" w:rsidR="00AE2A6F" w:rsidRPr="00AE2A6F" w:rsidRDefault="00AE2A6F" w:rsidP="00AE2A6F">
      <w:pPr>
        <w:numPr>
          <w:ilvl w:val="0"/>
          <w:numId w:val="39"/>
        </w:numPr>
      </w:pPr>
      <w:proofErr w:type="spellStart"/>
      <w:r w:rsidRPr="00AE2A6F">
        <w:rPr>
          <w:lang w:val="cy-GB"/>
        </w:rPr>
        <w:t>Interniaethau</w:t>
      </w:r>
      <w:proofErr w:type="spellEnd"/>
      <w:r w:rsidRPr="00AE2A6F">
        <w:rPr>
          <w:lang w:val="cy-GB"/>
        </w:rPr>
        <w:t>.</w:t>
      </w:r>
      <w:r w:rsidRPr="00AE2A6F">
        <w:t> </w:t>
      </w:r>
    </w:p>
    <w:p w14:paraId="3DA5158B" w14:textId="77777777" w:rsidR="00AE2A6F" w:rsidRPr="00AE2A6F" w:rsidRDefault="00AE2A6F" w:rsidP="00AE2A6F">
      <w:pPr>
        <w:numPr>
          <w:ilvl w:val="0"/>
          <w:numId w:val="40"/>
        </w:numPr>
      </w:pPr>
      <w:r w:rsidRPr="00AE2A6F">
        <w:rPr>
          <w:lang w:val="cy-GB"/>
        </w:rPr>
        <w:t>Cyfleoedd profiad gwaith.</w:t>
      </w:r>
      <w:r w:rsidRPr="00AE2A6F">
        <w:t> </w:t>
      </w:r>
    </w:p>
    <w:p w14:paraId="01383C62" w14:textId="77777777" w:rsidR="00AE2A6F" w:rsidRPr="00AE2A6F" w:rsidRDefault="00AE2A6F" w:rsidP="00AE2A6F">
      <w:pPr>
        <w:numPr>
          <w:ilvl w:val="0"/>
          <w:numId w:val="41"/>
        </w:numPr>
      </w:pPr>
      <w:r w:rsidRPr="00AE2A6F">
        <w:rPr>
          <w:lang w:val="cy-GB"/>
        </w:rPr>
        <w:t>Swyddi rhan-amser.</w:t>
      </w:r>
      <w:r w:rsidRPr="00AE2A6F">
        <w:t> </w:t>
      </w:r>
    </w:p>
    <w:p w14:paraId="657128A2" w14:textId="77777777" w:rsidR="00AE2A6F" w:rsidRPr="00AE2A6F" w:rsidRDefault="00AE2A6F" w:rsidP="00AE2A6F">
      <w:pPr>
        <w:numPr>
          <w:ilvl w:val="0"/>
          <w:numId w:val="42"/>
        </w:numPr>
      </w:pPr>
      <w:r w:rsidRPr="00AE2A6F">
        <w:rPr>
          <w:lang w:val="cy-GB"/>
        </w:rPr>
        <w:t>Cyflogaeth achlysurol.</w:t>
      </w:r>
      <w:r w:rsidRPr="00AE2A6F">
        <w:t> </w:t>
      </w:r>
    </w:p>
    <w:p w14:paraId="4130AF10" w14:textId="77777777" w:rsidR="00AE2A6F" w:rsidRPr="00AE2A6F" w:rsidRDefault="00AE2A6F" w:rsidP="00AE2A6F">
      <w:pPr>
        <w:numPr>
          <w:ilvl w:val="0"/>
          <w:numId w:val="43"/>
        </w:numPr>
      </w:pPr>
      <w:r w:rsidRPr="00AE2A6F">
        <w:rPr>
          <w:lang w:val="cy-GB"/>
        </w:rPr>
        <w:t>Cyfleoedd gwirfoddoli.</w:t>
      </w:r>
      <w:r w:rsidRPr="00AE2A6F">
        <w:t> </w:t>
      </w:r>
    </w:p>
    <w:p w14:paraId="03B8C073" w14:textId="77777777" w:rsidR="00AE2A6F" w:rsidRPr="00AE2A6F" w:rsidRDefault="00AE2A6F" w:rsidP="00AE2A6F">
      <w:pPr>
        <w:numPr>
          <w:ilvl w:val="0"/>
          <w:numId w:val="44"/>
        </w:numPr>
      </w:pPr>
      <w:r w:rsidRPr="00AE2A6F">
        <w:rPr>
          <w:lang w:val="cy-GB"/>
        </w:rPr>
        <w:t>Cyfleoedd llawrydd.</w:t>
      </w:r>
      <w:r w:rsidRPr="00AE2A6F">
        <w:t> </w:t>
      </w:r>
    </w:p>
    <w:p w14:paraId="61BBA1C4" w14:textId="77777777" w:rsidR="00AE2A6F" w:rsidRPr="00AE2A6F" w:rsidRDefault="00AE2A6F" w:rsidP="00AE2A6F">
      <w:pPr>
        <w:numPr>
          <w:ilvl w:val="0"/>
          <w:numId w:val="45"/>
        </w:numPr>
      </w:pPr>
      <w:r w:rsidRPr="00AE2A6F">
        <w:rPr>
          <w:lang w:val="cy-GB"/>
        </w:rPr>
        <w:t>Digwyddiadau dan arweiniad cyflogwyr.</w:t>
      </w:r>
      <w:r w:rsidRPr="00AE2A6F">
        <w:t> </w:t>
      </w:r>
    </w:p>
    <w:p w14:paraId="7639B990" w14:textId="77777777" w:rsidR="00AE2A6F" w:rsidRPr="00AE2A6F" w:rsidRDefault="00AE2A6F" w:rsidP="00AE2A6F">
      <w:pPr>
        <w:numPr>
          <w:ilvl w:val="0"/>
          <w:numId w:val="46"/>
        </w:numPr>
      </w:pPr>
      <w:r w:rsidRPr="00AE2A6F">
        <w:rPr>
          <w:lang w:val="cy-GB"/>
        </w:rPr>
        <w:t>Rhaglenni mewnwelediad a gweithgareddau datblygu sgiliau.</w:t>
      </w:r>
      <w:r w:rsidRPr="00AE2A6F">
        <w:t> </w:t>
      </w:r>
    </w:p>
    <w:p w14:paraId="0CAD0B73" w14:textId="725DB75F" w:rsidR="00AE2A6F" w:rsidRPr="00AE2A6F" w:rsidRDefault="00AE2A6F" w:rsidP="00AE2A6F">
      <w:r w:rsidRPr="00AE2A6F">
        <w:t> </w:t>
      </w:r>
      <w:r w:rsidRPr="00AE2A6F">
        <w:rPr>
          <w:lang w:val="cy-GB"/>
        </w:rPr>
        <w:t>Rhaid i bob cyfle gynnwys:</w:t>
      </w:r>
      <w:r w:rsidRPr="00AE2A6F">
        <w:t> </w:t>
      </w:r>
    </w:p>
    <w:p w14:paraId="659CFB37" w14:textId="77777777" w:rsidR="00AE2A6F" w:rsidRPr="00AE2A6F" w:rsidRDefault="00AE2A6F" w:rsidP="00AE2A6F">
      <w:pPr>
        <w:numPr>
          <w:ilvl w:val="0"/>
          <w:numId w:val="47"/>
        </w:numPr>
      </w:pPr>
      <w:r w:rsidRPr="00AE2A6F">
        <w:rPr>
          <w:lang w:val="cy-GB"/>
        </w:rPr>
        <w:t>Enw'r sefydliad.</w:t>
      </w:r>
      <w:r w:rsidRPr="00AE2A6F">
        <w:t> </w:t>
      </w:r>
    </w:p>
    <w:p w14:paraId="525E4EE9" w14:textId="77777777" w:rsidR="00AE2A6F" w:rsidRPr="00AE2A6F" w:rsidRDefault="00AE2A6F" w:rsidP="00AE2A6F">
      <w:pPr>
        <w:numPr>
          <w:ilvl w:val="0"/>
          <w:numId w:val="48"/>
        </w:numPr>
      </w:pPr>
      <w:r w:rsidRPr="00AE2A6F">
        <w:rPr>
          <w:lang w:val="cy-GB"/>
        </w:rPr>
        <w:t>Teitl y swydd.</w:t>
      </w:r>
      <w:r w:rsidRPr="00AE2A6F">
        <w:t> </w:t>
      </w:r>
    </w:p>
    <w:p w14:paraId="070629FF" w14:textId="77777777" w:rsidR="00AE2A6F" w:rsidRPr="00AE2A6F" w:rsidRDefault="00AE2A6F" w:rsidP="00AE2A6F">
      <w:pPr>
        <w:numPr>
          <w:ilvl w:val="0"/>
          <w:numId w:val="49"/>
        </w:numPr>
      </w:pPr>
      <w:r w:rsidRPr="00AE2A6F">
        <w:rPr>
          <w:lang w:val="cy-GB"/>
        </w:rPr>
        <w:t>Lleoliad.</w:t>
      </w:r>
      <w:r w:rsidRPr="00AE2A6F">
        <w:t> </w:t>
      </w:r>
    </w:p>
    <w:p w14:paraId="1285DDF4" w14:textId="77777777" w:rsidR="00AE2A6F" w:rsidRPr="00AE2A6F" w:rsidRDefault="00AE2A6F" w:rsidP="00AE2A6F">
      <w:pPr>
        <w:numPr>
          <w:ilvl w:val="0"/>
          <w:numId w:val="50"/>
        </w:numPr>
      </w:pPr>
      <w:r w:rsidRPr="00AE2A6F">
        <w:rPr>
          <w:lang w:val="cy-GB"/>
        </w:rPr>
        <w:t>Trefniant gweithio (ar y safle, hybrid, neu o bell).</w:t>
      </w:r>
      <w:r w:rsidRPr="00AE2A6F">
        <w:t> </w:t>
      </w:r>
    </w:p>
    <w:p w14:paraId="34A0839A" w14:textId="77777777" w:rsidR="00AE2A6F" w:rsidRPr="00AE2A6F" w:rsidRDefault="00AE2A6F" w:rsidP="00AE2A6F">
      <w:pPr>
        <w:numPr>
          <w:ilvl w:val="0"/>
          <w:numId w:val="51"/>
        </w:numPr>
      </w:pPr>
      <w:r w:rsidRPr="00AE2A6F">
        <w:rPr>
          <w:lang w:val="cy-GB"/>
        </w:rPr>
        <w:t>Manylion cyflog neu dâl.</w:t>
      </w:r>
      <w:r w:rsidRPr="00AE2A6F">
        <w:t> </w:t>
      </w:r>
    </w:p>
    <w:p w14:paraId="0CE57A00" w14:textId="77777777" w:rsidR="00AE2A6F" w:rsidRPr="00AE2A6F" w:rsidRDefault="00AE2A6F" w:rsidP="00AE2A6F">
      <w:pPr>
        <w:numPr>
          <w:ilvl w:val="0"/>
          <w:numId w:val="52"/>
        </w:numPr>
      </w:pPr>
      <w:r w:rsidRPr="00AE2A6F">
        <w:rPr>
          <w:lang w:val="cy-GB"/>
        </w:rPr>
        <w:t>Dyddiad cau.</w:t>
      </w:r>
      <w:r w:rsidRPr="00AE2A6F">
        <w:t> </w:t>
      </w:r>
    </w:p>
    <w:p w14:paraId="5A85F750" w14:textId="77777777" w:rsidR="00AE2A6F" w:rsidRPr="00AE2A6F" w:rsidRDefault="00AE2A6F" w:rsidP="00AE2A6F">
      <w:pPr>
        <w:numPr>
          <w:ilvl w:val="0"/>
          <w:numId w:val="53"/>
        </w:numPr>
      </w:pPr>
      <w:r w:rsidRPr="00AE2A6F">
        <w:rPr>
          <w:lang w:val="cy-GB"/>
        </w:rPr>
        <w:t>Disgrifiad swydd a chyfrifoldebau.</w:t>
      </w:r>
      <w:r w:rsidRPr="00AE2A6F">
        <w:t> </w:t>
      </w:r>
    </w:p>
    <w:p w14:paraId="606DA36F" w14:textId="77777777" w:rsidR="00AE2A6F" w:rsidRPr="00AE2A6F" w:rsidRDefault="00AE2A6F" w:rsidP="00AE2A6F">
      <w:pPr>
        <w:numPr>
          <w:ilvl w:val="0"/>
          <w:numId w:val="54"/>
        </w:numPr>
      </w:pPr>
      <w:r w:rsidRPr="00AE2A6F">
        <w:rPr>
          <w:lang w:val="cy-GB"/>
        </w:rPr>
        <w:t>Gofynion cymhwysedd lle bo hynny'n briodol.</w:t>
      </w:r>
      <w:r w:rsidRPr="00AE2A6F">
        <w:t> </w:t>
      </w:r>
    </w:p>
    <w:p w14:paraId="1B4970AA" w14:textId="1050A450" w:rsidR="00AE2A6F" w:rsidRDefault="00AE2A6F" w:rsidP="00AE2A6F">
      <w:r w:rsidRPr="00AE2A6F">
        <w:t> </w:t>
      </w:r>
      <w:r w:rsidRPr="00AE2A6F">
        <w:rPr>
          <w:lang w:val="cy-GB"/>
        </w:rPr>
        <w:t>Mae Gyrfaoedd PDC yn cadw'r hawl i olygu hysbysebion at ddibenion cysondeb, hygyrchedd, eglurder neu gydymffurfiaeth.</w:t>
      </w:r>
      <w:r w:rsidRPr="00AE2A6F">
        <w:t> </w:t>
      </w:r>
    </w:p>
    <w:p w14:paraId="5022C4E0" w14:textId="77777777" w:rsidR="00AE2A6F" w:rsidRDefault="00AE2A6F" w:rsidP="00AE2A6F"/>
    <w:p w14:paraId="31CB12FF" w14:textId="53353127" w:rsidR="00AE2A6F" w:rsidRDefault="00AE2A6F" w:rsidP="00AE2A6F">
      <w:pPr>
        <w:rPr>
          <w:b/>
          <w:bCs/>
          <w:sz w:val="28"/>
          <w:szCs w:val="28"/>
          <w:lang w:val="cy-GB"/>
        </w:rPr>
      </w:pPr>
      <w:r w:rsidRPr="00AE2A6F">
        <w:rPr>
          <w:b/>
          <w:bCs/>
          <w:sz w:val="28"/>
          <w:szCs w:val="28"/>
        </w:rPr>
        <w:t xml:space="preserve">5. </w:t>
      </w:r>
      <w:r w:rsidRPr="00AE2A6F">
        <w:rPr>
          <w:b/>
          <w:bCs/>
          <w:sz w:val="28"/>
          <w:szCs w:val="28"/>
          <w:lang w:val="cy-GB"/>
        </w:rPr>
        <w:t>Gofynion Cyflog a Thâl</w:t>
      </w:r>
    </w:p>
    <w:p w14:paraId="188C30B9" w14:textId="77777777" w:rsidR="00AE2A6F" w:rsidRPr="00AE2A6F" w:rsidRDefault="00AE2A6F" w:rsidP="00AE2A6F">
      <w:r w:rsidRPr="00AE2A6F">
        <w:rPr>
          <w:lang w:val="cy-GB"/>
        </w:rPr>
        <w:t>Rhaid i gyfleoedd nodi'n glir y gyflog, tâl, cyfradd yr awr, y lwfans, neu drefniadau tâl eraill.</w:t>
      </w:r>
      <w:r w:rsidRPr="00AE2A6F">
        <w:t> </w:t>
      </w:r>
    </w:p>
    <w:p w14:paraId="12EF02BE" w14:textId="03DC16D9" w:rsidR="00AE2A6F" w:rsidRPr="00AE2A6F" w:rsidRDefault="00AE2A6F" w:rsidP="00AE2A6F">
      <w:r w:rsidRPr="00AE2A6F">
        <w:t> </w:t>
      </w:r>
      <w:r w:rsidRPr="00AE2A6F">
        <w:rPr>
          <w:lang w:val="cy-GB"/>
        </w:rPr>
        <w:t>Ni fydd Gyrfaoedd PDC fel arfer yn cymeradwyo swyddi gwag sy’n:</w:t>
      </w:r>
      <w:r w:rsidRPr="00AE2A6F">
        <w:t> </w:t>
      </w:r>
    </w:p>
    <w:p w14:paraId="7648F4E2" w14:textId="77777777" w:rsidR="00AE2A6F" w:rsidRPr="00AE2A6F" w:rsidRDefault="00AE2A6F" w:rsidP="00AE2A6F">
      <w:pPr>
        <w:numPr>
          <w:ilvl w:val="0"/>
          <w:numId w:val="55"/>
        </w:numPr>
      </w:pPr>
      <w:r w:rsidRPr="00AE2A6F">
        <w:rPr>
          <w:lang w:val="cy-GB"/>
        </w:rPr>
        <w:lastRenderedPageBreak/>
        <w:t>Nodi cyflog fel un "cystadleuol" heb fanylion pellach.</w:t>
      </w:r>
      <w:r w:rsidRPr="00AE2A6F">
        <w:t> </w:t>
      </w:r>
    </w:p>
    <w:p w14:paraId="67E77557" w14:textId="77777777" w:rsidR="00AE2A6F" w:rsidRPr="00AE2A6F" w:rsidRDefault="00AE2A6F" w:rsidP="00AE2A6F">
      <w:pPr>
        <w:numPr>
          <w:ilvl w:val="0"/>
          <w:numId w:val="56"/>
        </w:numPr>
      </w:pPr>
      <w:r w:rsidRPr="00AE2A6F">
        <w:rPr>
          <w:lang w:val="cy-GB"/>
        </w:rPr>
        <w:t>Methu â darparu digon o wybodaeth am gyflog.</w:t>
      </w:r>
      <w:r w:rsidRPr="00AE2A6F">
        <w:t> </w:t>
      </w:r>
    </w:p>
    <w:p w14:paraId="358D7288" w14:textId="77777777" w:rsidR="00AE2A6F" w:rsidRPr="00AE2A6F" w:rsidRDefault="00AE2A6F" w:rsidP="00AE2A6F">
      <w:pPr>
        <w:numPr>
          <w:ilvl w:val="0"/>
          <w:numId w:val="57"/>
        </w:numPr>
      </w:pPr>
      <w:r w:rsidRPr="00AE2A6F">
        <w:rPr>
          <w:lang w:val="cy-GB"/>
        </w:rPr>
        <w:t>Gofyn i ymgeiswyr dalu ffi ymlaen llaw i wneud cais neu gymryd rhan.</w:t>
      </w:r>
      <w:r w:rsidRPr="00AE2A6F">
        <w:t> </w:t>
      </w:r>
    </w:p>
    <w:p w14:paraId="0E6FA2C7" w14:textId="77777777" w:rsidR="00AE2A6F" w:rsidRPr="00AE2A6F" w:rsidRDefault="00AE2A6F" w:rsidP="00AE2A6F">
      <w:pPr>
        <w:numPr>
          <w:ilvl w:val="0"/>
          <w:numId w:val="58"/>
        </w:numPr>
      </w:pPr>
      <w:r w:rsidRPr="00AE2A6F">
        <w:rPr>
          <w:lang w:val="cy-GB"/>
        </w:rPr>
        <w:t>Gofyn i ymgeiswyr dalu costau rhaglen nas datgelwyd.</w:t>
      </w:r>
      <w:r w:rsidRPr="00AE2A6F">
        <w:t> </w:t>
      </w:r>
    </w:p>
    <w:p w14:paraId="6BC457D3" w14:textId="77777777" w:rsidR="00AE2A6F" w:rsidRPr="00AE2A6F" w:rsidRDefault="00AE2A6F" w:rsidP="00AE2A6F">
      <w:pPr>
        <w:numPr>
          <w:ilvl w:val="0"/>
          <w:numId w:val="59"/>
        </w:numPr>
      </w:pPr>
      <w:r w:rsidRPr="00AE2A6F">
        <w:rPr>
          <w:lang w:val="cy-GB"/>
        </w:rPr>
        <w:t>Cynnig trefniadau tâl nad ydynt yn cydymffurfio â deddfwriaeth berthnasol.</w:t>
      </w:r>
      <w:r w:rsidRPr="00AE2A6F">
        <w:t> </w:t>
      </w:r>
    </w:p>
    <w:p w14:paraId="666A27F2" w14:textId="2D654478" w:rsidR="00AE2A6F" w:rsidRDefault="00AE2A6F" w:rsidP="00AE2A6F">
      <w:pPr>
        <w:rPr>
          <w:lang w:val="cy-GB"/>
        </w:rPr>
      </w:pPr>
      <w:r w:rsidRPr="00AE2A6F">
        <w:rPr>
          <w:lang w:val="cy-GB"/>
        </w:rPr>
        <w:t>Pan fo unrhyw ffioedd ymgeiswyr, costau rhaglen, taliadau cofrestru, ffioedd hyfforddi, neu dreuliau tebyg yn berthnasol, rhaid datgelu'r rhain yn glir yn yr hysbyseb.</w:t>
      </w:r>
    </w:p>
    <w:p w14:paraId="32093978" w14:textId="77777777" w:rsidR="00AE2A6F" w:rsidRDefault="00AE2A6F" w:rsidP="00AE2A6F">
      <w:pPr>
        <w:rPr>
          <w:lang w:val="cy-GB"/>
        </w:rPr>
      </w:pPr>
    </w:p>
    <w:p w14:paraId="2422A576" w14:textId="56685AB8" w:rsidR="00AE2A6F" w:rsidRDefault="00AE2A6F" w:rsidP="00AE2A6F">
      <w:pPr>
        <w:rPr>
          <w:b/>
          <w:bCs/>
          <w:sz w:val="28"/>
          <w:szCs w:val="28"/>
          <w:lang w:val="cy-GB"/>
        </w:rPr>
      </w:pPr>
      <w:r w:rsidRPr="00AE2A6F">
        <w:rPr>
          <w:b/>
          <w:bCs/>
          <w:sz w:val="28"/>
          <w:szCs w:val="28"/>
        </w:rPr>
        <w:t xml:space="preserve">6. </w:t>
      </w:r>
      <w:r w:rsidRPr="00AE2A6F">
        <w:rPr>
          <w:b/>
          <w:bCs/>
          <w:sz w:val="28"/>
          <w:szCs w:val="28"/>
          <w:lang w:val="cy-GB"/>
        </w:rPr>
        <w:t>Cyfleoedd Di-dâl</w:t>
      </w:r>
    </w:p>
    <w:p w14:paraId="4CCDB120" w14:textId="77777777" w:rsidR="00AE2A6F" w:rsidRPr="00AE2A6F" w:rsidRDefault="00AE2A6F" w:rsidP="00AE2A6F">
      <w:r w:rsidRPr="00AE2A6F">
        <w:rPr>
          <w:lang w:val="cy-GB"/>
        </w:rPr>
        <w:t>Ni fydd Gyrfaoedd PDC yn hysbysebu cyfleoedd di-dâl oni bai:</w:t>
      </w:r>
      <w:r w:rsidRPr="00AE2A6F">
        <w:t> </w:t>
      </w:r>
    </w:p>
    <w:p w14:paraId="0A10F099" w14:textId="77777777" w:rsidR="00AE2A6F" w:rsidRPr="00AE2A6F" w:rsidRDefault="00AE2A6F" w:rsidP="00AE2A6F">
      <w:pPr>
        <w:numPr>
          <w:ilvl w:val="0"/>
          <w:numId w:val="60"/>
        </w:numPr>
      </w:pPr>
      <w:r w:rsidRPr="00AE2A6F">
        <w:rPr>
          <w:lang w:val="cy-GB"/>
        </w:rPr>
        <w:t>Maent yn cael eu cynnig gan elusen gofrestredig.</w:t>
      </w:r>
      <w:r w:rsidRPr="00AE2A6F">
        <w:t> </w:t>
      </w:r>
    </w:p>
    <w:p w14:paraId="46EACB23" w14:textId="77777777" w:rsidR="00AE2A6F" w:rsidRPr="00AE2A6F" w:rsidRDefault="00AE2A6F" w:rsidP="00AE2A6F">
      <w:pPr>
        <w:numPr>
          <w:ilvl w:val="0"/>
          <w:numId w:val="61"/>
        </w:numPr>
      </w:pPr>
      <w:r w:rsidRPr="00AE2A6F">
        <w:rPr>
          <w:lang w:val="cy-GB"/>
        </w:rPr>
        <w:t>Maent yn cael eu cynnig gan sefydliad nid-er-elw cydnabyddedig.</w:t>
      </w:r>
      <w:r w:rsidRPr="00AE2A6F">
        <w:t> </w:t>
      </w:r>
    </w:p>
    <w:p w14:paraId="387FE857" w14:textId="77777777" w:rsidR="00AE2A6F" w:rsidRPr="00AE2A6F" w:rsidRDefault="00AE2A6F" w:rsidP="00AE2A6F">
      <w:pPr>
        <w:numPr>
          <w:ilvl w:val="0"/>
          <w:numId w:val="62"/>
        </w:numPr>
      </w:pPr>
      <w:r w:rsidRPr="00AE2A6F">
        <w:rPr>
          <w:lang w:val="cy-GB"/>
        </w:rPr>
        <w:t>Maen nhw'n gyfleoedd gwirfoddoli.</w:t>
      </w:r>
      <w:r w:rsidRPr="00AE2A6F">
        <w:t> </w:t>
      </w:r>
    </w:p>
    <w:p w14:paraId="1E01174B" w14:textId="77777777" w:rsidR="00AE2A6F" w:rsidRPr="00AE2A6F" w:rsidRDefault="00AE2A6F" w:rsidP="00AE2A6F">
      <w:pPr>
        <w:numPr>
          <w:ilvl w:val="0"/>
          <w:numId w:val="63"/>
        </w:numPr>
      </w:pPr>
      <w:r w:rsidRPr="00AE2A6F">
        <w:rPr>
          <w:lang w:val="cy-GB"/>
        </w:rPr>
        <w:t xml:space="preserve">Maent yn rhan o leoliad academaidd neu </w:t>
      </w:r>
      <w:proofErr w:type="spellStart"/>
      <w:r w:rsidRPr="00AE2A6F">
        <w:rPr>
          <w:lang w:val="cy-GB"/>
        </w:rPr>
        <w:t>interniaeth</w:t>
      </w:r>
      <w:proofErr w:type="spellEnd"/>
      <w:r w:rsidRPr="00AE2A6F">
        <w:rPr>
          <w:lang w:val="cy-GB"/>
        </w:rPr>
        <w:t xml:space="preserve"> gymeradwy sy'n gysylltiedig â chwrs myfyriwr.</w:t>
      </w:r>
      <w:r w:rsidRPr="00AE2A6F">
        <w:t> </w:t>
      </w:r>
    </w:p>
    <w:p w14:paraId="2AE748E0" w14:textId="77777777" w:rsidR="00AE2A6F" w:rsidRDefault="00AE2A6F" w:rsidP="00AE2A6F">
      <w:pPr>
        <w:numPr>
          <w:ilvl w:val="0"/>
          <w:numId w:val="64"/>
        </w:numPr>
      </w:pPr>
      <w:r w:rsidRPr="00AE2A6F">
        <w:rPr>
          <w:lang w:val="cy-GB"/>
        </w:rPr>
        <w:t>Maent fel arall yn cydymffurfio â deddfwriaeth gyflogaeth berthnasol.</w:t>
      </w:r>
      <w:r w:rsidRPr="00AE2A6F">
        <w:t> </w:t>
      </w:r>
    </w:p>
    <w:p w14:paraId="78906CEC" w14:textId="77777777" w:rsidR="00AE2A6F" w:rsidRPr="00AE2A6F" w:rsidRDefault="00AE2A6F" w:rsidP="00AE2A6F">
      <w:pPr>
        <w:ind w:left="720"/>
      </w:pPr>
    </w:p>
    <w:p w14:paraId="1FC67178" w14:textId="73C74026" w:rsidR="00AE2A6F" w:rsidRDefault="00AE2A6F" w:rsidP="00AE2A6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cy-GB"/>
        </w:rPr>
        <w:t xml:space="preserve">7. </w:t>
      </w:r>
      <w:r w:rsidRPr="00AE2A6F">
        <w:rPr>
          <w:b/>
          <w:bCs/>
          <w:sz w:val="28"/>
          <w:szCs w:val="28"/>
          <w:lang w:val="cy-GB"/>
        </w:rPr>
        <w:t>Meini Prawf Cymeradwyo Cyfleoedd</w:t>
      </w:r>
      <w:r w:rsidRPr="00AE2A6F">
        <w:rPr>
          <w:b/>
          <w:bCs/>
          <w:sz w:val="28"/>
          <w:szCs w:val="28"/>
        </w:rPr>
        <w:t> </w:t>
      </w:r>
    </w:p>
    <w:p w14:paraId="053E8EB2" w14:textId="28B5AD45" w:rsidR="00AE2A6F" w:rsidRDefault="00AE2A6F" w:rsidP="00AE2A6F">
      <w:r w:rsidRPr="00AE2A6F">
        <w:rPr>
          <w:lang w:val="cy-GB"/>
        </w:rPr>
        <w:t>Mae Gyrfaoedd PDC  yn cadw'r hawl i gymeradwyo, gwrthod, golygu, atal dros dro neu ddileu unrhyw gyfle yn ôl ei ddisgresiwn.</w:t>
      </w:r>
      <w:r w:rsidRPr="00AE2A6F">
        <w:t> </w:t>
      </w:r>
    </w:p>
    <w:p w14:paraId="076D889A" w14:textId="77777777" w:rsidR="00AE2A6F" w:rsidRPr="00AE2A6F" w:rsidRDefault="00AE2A6F" w:rsidP="00AE2A6F">
      <w:r w:rsidRPr="00AE2A6F">
        <w:rPr>
          <w:b/>
          <w:bCs/>
          <w:lang w:val="cy-GB"/>
        </w:rPr>
        <w:t>Gellir Gwrthod Cyfleoedd os: </w:t>
      </w:r>
      <w:r w:rsidRPr="00AE2A6F">
        <w:t> </w:t>
      </w:r>
    </w:p>
    <w:p w14:paraId="734FD9E9" w14:textId="107715FA" w:rsidR="00AE2A6F" w:rsidRPr="00AE2A6F" w:rsidRDefault="00AE2A6F" w:rsidP="00AE2A6F">
      <w:r w:rsidRPr="00AE2A6F">
        <w:rPr>
          <w:b/>
          <w:bCs/>
          <w:lang w:val="cy-GB"/>
        </w:rPr>
        <w:t>Addasrwydd </w:t>
      </w:r>
      <w:r w:rsidRPr="00AE2A6F">
        <w:t> </w:t>
      </w:r>
    </w:p>
    <w:p w14:paraId="5967A8B1" w14:textId="77777777" w:rsidR="00AE2A6F" w:rsidRPr="00AE2A6F" w:rsidRDefault="00AE2A6F" w:rsidP="00AE2A6F">
      <w:pPr>
        <w:numPr>
          <w:ilvl w:val="0"/>
          <w:numId w:val="65"/>
        </w:numPr>
      </w:pPr>
      <w:r w:rsidRPr="00AE2A6F">
        <w:rPr>
          <w:lang w:val="cy-GB"/>
        </w:rPr>
        <w:t>Nid yw'r cyfle yn cael ei ystyried yn berthnasol i boblogaeth myfyrwyr a graddedigion y Brifysgol. </w:t>
      </w:r>
      <w:r w:rsidRPr="00AE2A6F">
        <w:t> </w:t>
      </w:r>
    </w:p>
    <w:p w14:paraId="78BF819D" w14:textId="77777777" w:rsidR="00AE2A6F" w:rsidRPr="00AE2A6F" w:rsidRDefault="00AE2A6F" w:rsidP="00AE2A6F">
      <w:pPr>
        <w:numPr>
          <w:ilvl w:val="0"/>
          <w:numId w:val="66"/>
        </w:numPr>
      </w:pPr>
      <w:r w:rsidRPr="00AE2A6F">
        <w:rPr>
          <w:lang w:val="cy-GB"/>
        </w:rPr>
        <w:t xml:space="preserve">Nid yw'r cyfle yn cael ei ystyried ar lefel graddedig, lefel lleoliad, lefel </w:t>
      </w:r>
      <w:proofErr w:type="spellStart"/>
      <w:r w:rsidRPr="00AE2A6F">
        <w:rPr>
          <w:lang w:val="cy-GB"/>
        </w:rPr>
        <w:t>interniaeth</w:t>
      </w:r>
      <w:proofErr w:type="spellEnd"/>
      <w:r w:rsidRPr="00AE2A6F">
        <w:rPr>
          <w:lang w:val="cy-GB"/>
        </w:rPr>
        <w:t>, neu fel arall yn addas ar gyfer y gynulleidfa a fwriadwyd. </w:t>
      </w:r>
      <w:r w:rsidRPr="00AE2A6F">
        <w:t> </w:t>
      </w:r>
    </w:p>
    <w:p w14:paraId="65DC52C7" w14:textId="77777777" w:rsidR="00AE2A6F" w:rsidRPr="00AE2A6F" w:rsidRDefault="00AE2A6F" w:rsidP="00AE2A6F">
      <w:pPr>
        <w:numPr>
          <w:ilvl w:val="0"/>
          <w:numId w:val="67"/>
        </w:numPr>
      </w:pPr>
      <w:r w:rsidRPr="00AE2A6F">
        <w:rPr>
          <w:lang w:val="cy-GB"/>
        </w:rPr>
        <w:t>Mae'r lleoliad y cyfle yn cael ei ystyried yn anaddas neu'n anymarferol ar gyfer y gynulleidfa darged. </w:t>
      </w:r>
      <w:r w:rsidRPr="00AE2A6F">
        <w:t> </w:t>
      </w:r>
    </w:p>
    <w:p w14:paraId="5060881D" w14:textId="77777777" w:rsidR="00AE2A6F" w:rsidRPr="00AE2A6F" w:rsidRDefault="00AE2A6F" w:rsidP="00AE2A6F">
      <w:pPr>
        <w:numPr>
          <w:ilvl w:val="0"/>
          <w:numId w:val="68"/>
        </w:numPr>
      </w:pPr>
      <w:r w:rsidRPr="00AE2A6F">
        <w:rPr>
          <w:lang w:val="cy-GB"/>
        </w:rPr>
        <w:t>Mae cyfleoedd rhan-amser neu achlysurol wedi'u lleoli y tu allan i ardaloedd sy'n rhesymol hygyrch i fyfyrwyr PDC. </w:t>
      </w:r>
      <w:r w:rsidRPr="00AE2A6F">
        <w:t> </w:t>
      </w:r>
    </w:p>
    <w:p w14:paraId="2252A8FD" w14:textId="77777777" w:rsidR="00AE2A6F" w:rsidRDefault="00AE2A6F" w:rsidP="00AE2A6F">
      <w:pPr>
        <w:numPr>
          <w:ilvl w:val="0"/>
          <w:numId w:val="69"/>
        </w:numPr>
      </w:pPr>
      <w:r w:rsidRPr="00AE2A6F">
        <w:rPr>
          <w:lang w:val="cy-GB"/>
        </w:rPr>
        <w:lastRenderedPageBreak/>
        <w:t>Mae'r cyfle wedi dod i ben neu ddim ar gael mwyach.</w:t>
      </w:r>
      <w:r w:rsidRPr="00AE2A6F">
        <w:t> </w:t>
      </w:r>
    </w:p>
    <w:p w14:paraId="4D4B2274" w14:textId="40EDC429" w:rsidR="00AE2A6F" w:rsidRPr="00AE2A6F" w:rsidRDefault="00AE2A6F" w:rsidP="00AE2A6F">
      <w:r w:rsidRPr="00AE2A6F">
        <w:rPr>
          <w:b/>
          <w:bCs/>
          <w:lang w:val="cy-GB"/>
        </w:rPr>
        <w:t>Tryloywder a Gwiriad</w:t>
      </w:r>
      <w:r w:rsidRPr="00AE2A6F">
        <w:t> </w:t>
      </w:r>
    </w:p>
    <w:p w14:paraId="56759F0C" w14:textId="77777777" w:rsidR="00AE2A6F" w:rsidRPr="00AE2A6F" w:rsidRDefault="00AE2A6F" w:rsidP="00AE2A6F">
      <w:pPr>
        <w:numPr>
          <w:ilvl w:val="0"/>
          <w:numId w:val="70"/>
        </w:numPr>
      </w:pPr>
      <w:r w:rsidRPr="00AE2A6F">
        <w:rPr>
          <w:lang w:val="cy-GB"/>
        </w:rPr>
        <w:t>Ni ellir gwirio’r wybodaeth a ddarparwyd.</w:t>
      </w:r>
      <w:r w:rsidRPr="00AE2A6F">
        <w:t> </w:t>
      </w:r>
    </w:p>
    <w:p w14:paraId="79636034" w14:textId="77777777" w:rsidR="00AE2A6F" w:rsidRPr="00AE2A6F" w:rsidRDefault="00AE2A6F" w:rsidP="00AE2A6F">
      <w:pPr>
        <w:numPr>
          <w:ilvl w:val="0"/>
          <w:numId w:val="71"/>
        </w:numPr>
      </w:pPr>
      <w:r w:rsidRPr="00AE2A6F">
        <w:rPr>
          <w:lang w:val="cy-GB"/>
        </w:rPr>
        <w:t>Mae'r hysbyseb yn gamarweiniol, anghyflawn, anghywir, neu'n cynnwys gwybodaeth ffug.</w:t>
      </w:r>
      <w:r w:rsidRPr="00AE2A6F">
        <w:t> </w:t>
      </w:r>
    </w:p>
    <w:p w14:paraId="746EAAB7" w14:textId="77777777" w:rsidR="00AE2A6F" w:rsidRDefault="00AE2A6F" w:rsidP="00AE2A6F">
      <w:pPr>
        <w:numPr>
          <w:ilvl w:val="0"/>
          <w:numId w:val="72"/>
        </w:numPr>
      </w:pPr>
      <w:r w:rsidRPr="00AE2A6F">
        <w:rPr>
          <w:lang w:val="cy-GB"/>
        </w:rPr>
        <w:t>Nid yw Gyrfaoedd PDC yn gallu cael yr eglurhad sy'n ofynnol i asesu addasrwydd, cydymffurfiaeth neu ddiogelu oherwydd nad yw'r sefydliad wedi ymateb o fewn amserlen resymol.</w:t>
      </w:r>
      <w:r w:rsidRPr="00AE2A6F">
        <w:t> </w:t>
      </w:r>
    </w:p>
    <w:p w14:paraId="42814F34" w14:textId="59B9DC18" w:rsidR="00AE2A6F" w:rsidRPr="00AE2A6F" w:rsidRDefault="00AE2A6F" w:rsidP="00AE2A6F">
      <w:pPr>
        <w:ind w:left="360"/>
      </w:pPr>
      <w:r w:rsidRPr="00AE2A6F">
        <w:rPr>
          <w:b/>
          <w:bCs/>
          <w:lang w:val="cy-GB"/>
        </w:rPr>
        <w:t>Arferion Cyflogi a Thalu</w:t>
      </w:r>
      <w:r w:rsidRPr="00AE2A6F">
        <w:t>  </w:t>
      </w:r>
    </w:p>
    <w:p w14:paraId="75C85D92" w14:textId="77777777" w:rsidR="00AE2A6F" w:rsidRPr="00AE2A6F" w:rsidRDefault="00AE2A6F" w:rsidP="00AE2A6F">
      <w:pPr>
        <w:numPr>
          <w:ilvl w:val="0"/>
          <w:numId w:val="73"/>
        </w:numPr>
      </w:pPr>
      <w:r w:rsidRPr="00AE2A6F">
        <w:rPr>
          <w:lang w:val="cy-GB"/>
        </w:rPr>
        <w:t>Mae'n ofynnol i ymgeiswyr dalu ffi ymlaen llaw.</w:t>
      </w:r>
      <w:r w:rsidRPr="00AE2A6F">
        <w:t> </w:t>
      </w:r>
    </w:p>
    <w:p w14:paraId="22BAA885" w14:textId="77777777" w:rsidR="00AE2A6F" w:rsidRPr="00AE2A6F" w:rsidRDefault="00AE2A6F" w:rsidP="00AE2A6F">
      <w:pPr>
        <w:numPr>
          <w:ilvl w:val="0"/>
          <w:numId w:val="74"/>
        </w:numPr>
      </w:pPr>
      <w:r w:rsidRPr="00AE2A6F">
        <w:rPr>
          <w:lang w:val="cy-GB"/>
        </w:rPr>
        <w:t>Mae'r cyfle yn ddi-dâl ac nid yw'n bodloni'r meini prawf a ganiateir a amlinellir yn y Telerau ac Amodau hyn.</w:t>
      </w:r>
      <w:r w:rsidRPr="00AE2A6F">
        <w:t> </w:t>
      </w:r>
    </w:p>
    <w:p w14:paraId="6DDFC12B" w14:textId="77777777" w:rsidR="00AE2A6F" w:rsidRPr="00AE2A6F" w:rsidRDefault="00AE2A6F" w:rsidP="00AE2A6F">
      <w:pPr>
        <w:numPr>
          <w:ilvl w:val="0"/>
          <w:numId w:val="75"/>
        </w:numPr>
      </w:pPr>
      <w:r w:rsidRPr="00AE2A6F">
        <w:rPr>
          <w:lang w:val="cy-GB"/>
        </w:rPr>
        <w:t>Mae'r rôl yn gomisiwn yn unig ac nid yw'n darparu cyflog sylfaenol gwarantedig sy'n bodloni gofynion Isafswm Cyflog Cenedlaethol.</w:t>
      </w:r>
      <w:r w:rsidRPr="00AE2A6F">
        <w:t> </w:t>
      </w:r>
    </w:p>
    <w:p w14:paraId="3C027A12" w14:textId="77777777" w:rsidR="00AE2A6F" w:rsidRPr="00AE2A6F" w:rsidRDefault="00AE2A6F" w:rsidP="00AE2A6F">
      <w:pPr>
        <w:numPr>
          <w:ilvl w:val="0"/>
          <w:numId w:val="76"/>
        </w:numPr>
      </w:pPr>
      <w:r w:rsidRPr="00AE2A6F">
        <w:rPr>
          <w:lang w:val="cy-GB"/>
        </w:rPr>
        <w:t>Mae'r cyfle yn gofyn i ymgeiswyr gwblhau cyfnodau prawf di-dâl neu waith asesu di-dâl.</w:t>
      </w:r>
      <w:r w:rsidRPr="00AE2A6F">
        <w:t> </w:t>
      </w:r>
    </w:p>
    <w:p w14:paraId="4611CA4C" w14:textId="77777777" w:rsidR="00AE2A6F" w:rsidRPr="00CB51D7" w:rsidRDefault="00AE2A6F" w:rsidP="00AE2A6F">
      <w:pPr>
        <w:numPr>
          <w:ilvl w:val="0"/>
          <w:numId w:val="77"/>
        </w:numPr>
      </w:pPr>
      <w:r w:rsidRPr="00AE2A6F">
        <w:rPr>
          <w:lang w:val="cy-GB"/>
        </w:rPr>
        <w:t>Mae'r cyfle yn seiliedig yn unig ar bartneriaeth, perchnogaeth ecwiti, rhannu elw, neu drefniadau eraill nad ydynt yn darparu cyflog gwarantedig.</w:t>
      </w:r>
    </w:p>
    <w:p w14:paraId="215EDE46" w14:textId="11524705" w:rsidR="00CB51D7" w:rsidRPr="00CB51D7" w:rsidRDefault="00CB51D7" w:rsidP="00CB51D7">
      <w:r w:rsidRPr="00CB51D7">
        <w:rPr>
          <w:b/>
          <w:bCs/>
          <w:lang w:val="cy-GB"/>
        </w:rPr>
        <w:t>Cydraddoldeb a Chynhwysiant</w:t>
      </w:r>
      <w:r w:rsidRPr="00CB51D7">
        <w:t> </w:t>
      </w:r>
    </w:p>
    <w:p w14:paraId="4F81D7BB" w14:textId="77777777" w:rsidR="00CB51D7" w:rsidRDefault="00CB51D7" w:rsidP="00CB51D7">
      <w:pPr>
        <w:ind w:left="720"/>
      </w:pPr>
      <w:r w:rsidRPr="00CB51D7">
        <w:rPr>
          <w:lang w:val="cy-GB"/>
        </w:rPr>
        <w:t>Mae'r cyfle yn cynnwys geiriad, gofynion neu feini prawf dethol a allai dorri Deddf Cydraddoldeb 2010, gwahaniaethu'n uniongyrchol neu'n anuniongyrchol yn erbyn unigolion â nodweddion gwarchodedig, neu fel arall atal ceisiadau gan grwpiau gwarchodedig.</w:t>
      </w:r>
      <w:r w:rsidRPr="00CB51D7">
        <w:t> </w:t>
      </w:r>
    </w:p>
    <w:p w14:paraId="211E970E" w14:textId="7E110A51" w:rsidR="00CB51D7" w:rsidRPr="00CB51D7" w:rsidRDefault="00CB51D7" w:rsidP="00CB51D7">
      <w:r w:rsidRPr="00CB51D7">
        <w:rPr>
          <w:b/>
          <w:bCs/>
          <w:lang w:val="cy-GB"/>
        </w:rPr>
        <w:t>Pryderon Ymarfer Busnes </w:t>
      </w:r>
      <w:r w:rsidRPr="00CB51D7">
        <w:t>  </w:t>
      </w:r>
    </w:p>
    <w:p w14:paraId="2D95C11D" w14:textId="77777777" w:rsidR="00CB51D7" w:rsidRPr="00CB51D7" w:rsidRDefault="00CB51D7" w:rsidP="00466DE6">
      <w:pPr>
        <w:numPr>
          <w:ilvl w:val="0"/>
          <w:numId w:val="78"/>
        </w:numPr>
      </w:pPr>
      <w:r w:rsidRPr="00CB51D7">
        <w:rPr>
          <w:lang w:val="cy-GB"/>
        </w:rPr>
        <w:t>Mae'n ymddangos bod y cyfle yn gysylltiedig â chynllun gwerthu pyramid, trefniant marchnata aml-lefel, neu fodel busnes tebyg. </w:t>
      </w:r>
      <w:r w:rsidRPr="00CB51D7">
        <w:t> </w:t>
      </w:r>
    </w:p>
    <w:p w14:paraId="651E44E2" w14:textId="77777777" w:rsidR="00CB51D7" w:rsidRPr="00CB51D7" w:rsidRDefault="00CB51D7" w:rsidP="00466DE6">
      <w:pPr>
        <w:numPr>
          <w:ilvl w:val="0"/>
          <w:numId w:val="79"/>
        </w:numPr>
      </w:pPr>
      <w:r w:rsidRPr="00CB51D7">
        <w:rPr>
          <w:lang w:val="cy-GB"/>
        </w:rPr>
        <w:t xml:space="preserve">Mae'r cyfle yn ymddangos yn gamarweiniol, </w:t>
      </w:r>
      <w:proofErr w:type="spellStart"/>
      <w:r w:rsidRPr="00CB51D7">
        <w:rPr>
          <w:lang w:val="cy-GB"/>
        </w:rPr>
        <w:t>ecsbloetiol</w:t>
      </w:r>
      <w:proofErr w:type="spellEnd"/>
      <w:r w:rsidRPr="00CB51D7">
        <w:rPr>
          <w:lang w:val="cy-GB"/>
        </w:rPr>
        <w:t>, neu anfoesol. </w:t>
      </w:r>
      <w:r w:rsidRPr="00CB51D7">
        <w:t> </w:t>
      </w:r>
    </w:p>
    <w:p w14:paraId="554579A7" w14:textId="77777777" w:rsidR="00CB51D7" w:rsidRPr="00CB51D7" w:rsidRDefault="00CB51D7" w:rsidP="00466DE6">
      <w:pPr>
        <w:numPr>
          <w:ilvl w:val="0"/>
          <w:numId w:val="80"/>
        </w:numPr>
      </w:pPr>
      <w:r w:rsidRPr="00CB51D7">
        <w:rPr>
          <w:lang w:val="cy-GB"/>
        </w:rPr>
        <w:t>Mae'r cyfle yn gysylltiedig â'r diwydiant adloniant oedolion. </w:t>
      </w:r>
      <w:r w:rsidRPr="00CB51D7">
        <w:t> </w:t>
      </w:r>
    </w:p>
    <w:p w14:paraId="6558D68E" w14:textId="77777777" w:rsidR="00CB51D7" w:rsidRDefault="00CB51D7" w:rsidP="00466DE6">
      <w:pPr>
        <w:numPr>
          <w:ilvl w:val="0"/>
          <w:numId w:val="81"/>
        </w:numPr>
      </w:pPr>
      <w:r w:rsidRPr="00CB51D7">
        <w:rPr>
          <w:lang w:val="cy-GB"/>
        </w:rPr>
        <w:t>Mae Gyrfaoedd PDC yn credu'n rhesymol bod yn anaddas i'w fyfyrwyr a'i raddedigion.</w:t>
      </w:r>
      <w:r w:rsidRPr="00CB51D7">
        <w:t> </w:t>
      </w:r>
    </w:p>
    <w:p w14:paraId="0AD2E08B" w14:textId="3B8D7A0C" w:rsidR="00CB51D7" w:rsidRDefault="00CB51D7" w:rsidP="00CB51D7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lang w:val="cy-GB"/>
        </w:rPr>
        <w:t>Cartrefi Preifat a Diogelu </w:t>
      </w:r>
    </w:p>
    <w:p w14:paraId="56FCD9BC" w14:textId="37F48B36" w:rsidR="00CB51D7" w:rsidRDefault="00CB51D7" w:rsidP="00CB51D7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</w:p>
    <w:p w14:paraId="3D39E5B4" w14:textId="6608EB54" w:rsidR="00CB51D7" w:rsidRDefault="00CB51D7" w:rsidP="00CB51D7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ptos" w:hAnsi="Aptos" w:cs="Segoe UI"/>
          <w:lang w:val="cy-GB"/>
        </w:rPr>
      </w:pPr>
      <w:r>
        <w:rPr>
          <w:rStyle w:val="normaltextrun"/>
          <w:rFonts w:ascii="Aptos" w:hAnsi="Aptos" w:cs="Segoe UI"/>
          <w:lang w:val="cy-GB"/>
        </w:rPr>
        <w:lastRenderedPageBreak/>
        <w:t>Gellir cymeradwyo cyfleoedd sy'n ymwneud â gweithio mewn lleoliadau preswyl preifat lle maent yn cael eu cynnig gan sefydliad cyfreithlon y gellir ei wirio, a bod modd dangos trefniadau priodol ar gyfer diogelu, goruchwylio, yswiriant a rheoli.  Nid yw hyn yn berthnasol i drefniadau cymeradwy o bell neu weithio gartref lle mae myfyriwr neu fyfyriwr graddedig yn gweithio o'u preswylfa eu hunain.</w:t>
      </w:r>
    </w:p>
    <w:p w14:paraId="714EE666" w14:textId="159DEE70" w:rsidR="00CB51D7" w:rsidRPr="00CB51D7" w:rsidRDefault="00CB51D7" w:rsidP="00CB51D7">
      <w:pPr>
        <w:pStyle w:val="paragraph"/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  <w:b/>
          <w:bCs/>
          <w:lang w:val="cy-GB"/>
        </w:rPr>
        <w:t>Gwrthodir Cyfleoedd Lle:</w:t>
      </w:r>
      <w:r w:rsidRPr="00CB51D7">
        <w:rPr>
          <w:rFonts w:asciiTheme="minorHAnsi" w:hAnsiTheme="minorHAnsi" w:cs="Segoe UI"/>
        </w:rPr>
        <w:t> </w:t>
      </w:r>
    </w:p>
    <w:p w14:paraId="7AE9C6EB" w14:textId="77777777" w:rsidR="00CB51D7" w:rsidRPr="00CB51D7" w:rsidRDefault="00CB51D7" w:rsidP="00466DE6">
      <w:pPr>
        <w:pStyle w:val="paragraph"/>
        <w:numPr>
          <w:ilvl w:val="0"/>
          <w:numId w:val="82"/>
        </w:numPr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  <w:lang w:val="cy-GB"/>
        </w:rPr>
        <w:t>Gwneir gwaith ar gyfer unigolyn preifat yn hytrach na sefydliad cyfreithlon a gwiriadwy.</w:t>
      </w:r>
      <w:r w:rsidRPr="00CB51D7">
        <w:rPr>
          <w:rFonts w:asciiTheme="minorHAnsi" w:hAnsiTheme="minorHAnsi" w:cs="Segoe UI"/>
        </w:rPr>
        <w:t> </w:t>
      </w:r>
    </w:p>
    <w:p w14:paraId="75812CEA" w14:textId="77777777" w:rsidR="00CB51D7" w:rsidRPr="00CB51D7" w:rsidRDefault="00CB51D7" w:rsidP="00466DE6">
      <w:pPr>
        <w:pStyle w:val="paragraph"/>
        <w:numPr>
          <w:ilvl w:val="0"/>
          <w:numId w:val="83"/>
        </w:numPr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  <w:lang w:val="cy-GB"/>
        </w:rPr>
        <w:t>Ni ellir dangos trefniadau gwirio, goruchwylio, yswiriant, diogelu neu reoli digonol. </w:t>
      </w:r>
      <w:r w:rsidRPr="00CB51D7">
        <w:rPr>
          <w:rFonts w:asciiTheme="minorHAnsi" w:hAnsiTheme="minorHAnsi" w:cs="Segoe UI"/>
        </w:rPr>
        <w:t> </w:t>
      </w:r>
    </w:p>
    <w:p w14:paraId="77A4FD79" w14:textId="77777777" w:rsidR="00CB51D7" w:rsidRPr="00CB51D7" w:rsidRDefault="00CB51D7" w:rsidP="00466DE6">
      <w:pPr>
        <w:pStyle w:val="paragraph"/>
        <w:numPr>
          <w:ilvl w:val="0"/>
          <w:numId w:val="84"/>
        </w:numPr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  <w:lang w:val="cy-GB"/>
        </w:rPr>
        <w:t>Mae'r cyfle yn cyflwyno risg iechyd, diogelwch, lles, diogelu, ariannol neu enw da annerbyniol i fyfyrwyr neu raddedigion.</w:t>
      </w:r>
    </w:p>
    <w:p w14:paraId="273D4AC8" w14:textId="77777777" w:rsidR="00CB51D7" w:rsidRPr="00CB51D7" w:rsidRDefault="00CB51D7" w:rsidP="00CB51D7">
      <w:pPr>
        <w:pStyle w:val="paragraph"/>
        <w:ind w:left="360"/>
        <w:rPr>
          <w:rFonts w:asciiTheme="minorHAnsi" w:hAnsiTheme="minorHAnsi" w:cs="Segoe UI"/>
        </w:rPr>
      </w:pPr>
    </w:p>
    <w:p w14:paraId="78460E2B" w14:textId="2D5EE0B9" w:rsidR="00CB51D7" w:rsidRDefault="00CB51D7" w:rsidP="00CB51D7">
      <w:pPr>
        <w:pStyle w:val="paragraph"/>
        <w:rPr>
          <w:rFonts w:asciiTheme="minorHAnsi" w:hAnsiTheme="minorHAnsi" w:cs="Segoe UI"/>
          <w:b/>
          <w:bCs/>
          <w:sz w:val="28"/>
          <w:szCs w:val="28"/>
          <w:lang w:val="cy-GB"/>
        </w:rPr>
      </w:pPr>
      <w:r w:rsidRPr="00CB51D7">
        <w:rPr>
          <w:rFonts w:asciiTheme="minorHAnsi" w:hAnsiTheme="minorHAnsi" w:cs="Segoe UI"/>
          <w:b/>
          <w:bCs/>
          <w:sz w:val="28"/>
          <w:szCs w:val="28"/>
          <w:lang w:val="cy-GB"/>
        </w:rPr>
        <w:t>8. Digwyddiadau a Hyrwyddo Cyflogwyr</w:t>
      </w:r>
    </w:p>
    <w:p w14:paraId="78B29771" w14:textId="77777777" w:rsidR="00CB51D7" w:rsidRPr="00CB51D7" w:rsidRDefault="00CB51D7" w:rsidP="00CB51D7">
      <w:pPr>
        <w:pStyle w:val="paragraph"/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  <w:lang w:val="cy-GB"/>
        </w:rPr>
        <w:t xml:space="preserve">Gall cyflogwyr ddefnyddio </w:t>
      </w:r>
      <w:proofErr w:type="spellStart"/>
      <w:r w:rsidRPr="00CB51D7">
        <w:rPr>
          <w:rFonts w:asciiTheme="minorHAnsi" w:hAnsiTheme="minorHAnsi" w:cs="Segoe UI"/>
          <w:lang w:val="cy-GB"/>
        </w:rPr>
        <w:t>CyswlltGyrfaoedd</w:t>
      </w:r>
      <w:proofErr w:type="spellEnd"/>
      <w:r w:rsidRPr="00CB51D7">
        <w:rPr>
          <w:rFonts w:asciiTheme="minorHAnsi" w:hAnsiTheme="minorHAnsi" w:cs="Segoe UI"/>
          <w:lang w:val="cy-GB"/>
        </w:rPr>
        <w:t xml:space="preserve"> i hysbysebu digwyddiadau gyrfaoedd, sesiynau sgiliau, ymgyrchoedd recriwtio, cyflwyniadau cyflogwyr, cyfleoedd rhwydweithio, a gweithgareddau brandio cyflogwyr. </w:t>
      </w:r>
      <w:r w:rsidRPr="00CB51D7">
        <w:rPr>
          <w:rFonts w:asciiTheme="minorHAnsi" w:hAnsiTheme="minorHAnsi" w:cs="Segoe UI"/>
        </w:rPr>
        <w:t> </w:t>
      </w:r>
    </w:p>
    <w:p w14:paraId="7668B798" w14:textId="77777777" w:rsidR="00CB51D7" w:rsidRPr="00CB51D7" w:rsidRDefault="00CB51D7" w:rsidP="00CB51D7">
      <w:pPr>
        <w:pStyle w:val="paragraph"/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  <w:lang w:val="cy-GB"/>
        </w:rPr>
        <w:t>Mae cymeradwyo hysbysebu digwyddiadau yn parhau i fod yn ôl disgresiwn Gyrfaoedd PDC. </w:t>
      </w:r>
      <w:r w:rsidRPr="00CB51D7">
        <w:rPr>
          <w:rFonts w:asciiTheme="minorHAnsi" w:hAnsiTheme="minorHAnsi" w:cs="Segoe UI"/>
        </w:rPr>
        <w:t> </w:t>
      </w:r>
    </w:p>
    <w:p w14:paraId="2A5831A4" w14:textId="77777777" w:rsidR="00CB51D7" w:rsidRDefault="00CB51D7" w:rsidP="00CB51D7">
      <w:pPr>
        <w:pStyle w:val="paragraph"/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  <w:lang w:val="cy-GB"/>
        </w:rPr>
        <w:t>Ni fydd Gyrfaoedd PDC fel arfer yn cadw, dosbarthu nac arddangos posteri, deunyddiau hyrwyddo neu nwyddau ar ran sefydliadau oni bai bod y cytunwyd arnynt o'r blaen.</w:t>
      </w:r>
      <w:r w:rsidRPr="00CB51D7">
        <w:rPr>
          <w:rFonts w:asciiTheme="minorHAnsi" w:hAnsiTheme="minorHAnsi" w:cs="Segoe UI"/>
        </w:rPr>
        <w:t> </w:t>
      </w:r>
    </w:p>
    <w:p w14:paraId="293EB008" w14:textId="77777777" w:rsidR="00CB51D7" w:rsidRDefault="00CB51D7" w:rsidP="00CB51D7">
      <w:pPr>
        <w:pStyle w:val="paragraph"/>
        <w:rPr>
          <w:rFonts w:asciiTheme="minorHAnsi" w:hAnsiTheme="minorHAnsi" w:cs="Segoe UI"/>
        </w:rPr>
      </w:pPr>
    </w:p>
    <w:p w14:paraId="61905A4E" w14:textId="21EF5B23" w:rsidR="00CB51D7" w:rsidRPr="00CB51D7" w:rsidRDefault="00CB51D7" w:rsidP="00CB51D7">
      <w:pPr>
        <w:pStyle w:val="paragraph"/>
        <w:rPr>
          <w:rFonts w:asciiTheme="minorHAnsi" w:hAnsiTheme="minorHAnsi" w:cs="Segoe UI"/>
          <w:b/>
          <w:bCs/>
          <w:sz w:val="28"/>
          <w:szCs w:val="28"/>
        </w:rPr>
      </w:pPr>
      <w:r w:rsidRPr="00CB51D7">
        <w:rPr>
          <w:rFonts w:asciiTheme="minorHAnsi" w:hAnsiTheme="minorHAnsi" w:cs="Segoe UI"/>
          <w:b/>
          <w:bCs/>
          <w:sz w:val="28"/>
          <w:szCs w:val="28"/>
          <w:lang w:val="cy-GB"/>
        </w:rPr>
        <w:t>9. Amserlenni Cymeradwyo Swyddi Gwag </w:t>
      </w:r>
      <w:r w:rsidRPr="00CB51D7">
        <w:rPr>
          <w:rFonts w:asciiTheme="minorHAnsi" w:hAnsiTheme="minorHAnsi" w:cs="Segoe UI"/>
          <w:b/>
          <w:bCs/>
          <w:sz w:val="28"/>
          <w:szCs w:val="28"/>
        </w:rPr>
        <w:t> </w:t>
      </w:r>
    </w:p>
    <w:p w14:paraId="6D9DD559" w14:textId="768814AB" w:rsidR="00CB51D7" w:rsidRPr="00CB51D7" w:rsidRDefault="00CB51D7" w:rsidP="00CB51D7">
      <w:pPr>
        <w:pStyle w:val="paragraph"/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</w:rPr>
        <w:t> </w:t>
      </w:r>
      <w:r w:rsidRPr="00CB51D7">
        <w:rPr>
          <w:rFonts w:asciiTheme="minorHAnsi" w:hAnsiTheme="minorHAnsi" w:cs="Segoe UI"/>
          <w:lang w:val="cy-GB"/>
        </w:rPr>
        <w:t>Nod Gyrfaoedd PDC yw adolygu cyfleoedd a gyflwynwyd o fewn tri diwrnod gwaith. </w:t>
      </w:r>
      <w:r w:rsidRPr="00CB51D7">
        <w:rPr>
          <w:rFonts w:asciiTheme="minorHAnsi" w:hAnsiTheme="minorHAnsi" w:cs="Segoe UI"/>
        </w:rPr>
        <w:t> </w:t>
      </w:r>
    </w:p>
    <w:p w14:paraId="5B0EB296" w14:textId="77777777" w:rsidR="00CB51D7" w:rsidRPr="00CB51D7" w:rsidRDefault="00CB51D7" w:rsidP="00CB51D7">
      <w:pPr>
        <w:pStyle w:val="paragraph"/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  <w:lang w:val="cy-GB"/>
        </w:rPr>
        <w:t>Gall amseroedd cymeradwyo amrywio yn ystod cyfnodau brig neu lle mae angen gwiriadau ychwanegol. </w:t>
      </w:r>
      <w:r w:rsidRPr="00CB51D7">
        <w:rPr>
          <w:rFonts w:asciiTheme="minorHAnsi" w:hAnsiTheme="minorHAnsi" w:cs="Segoe UI"/>
        </w:rPr>
        <w:t> </w:t>
      </w:r>
    </w:p>
    <w:p w14:paraId="5DE61D0D" w14:textId="77777777" w:rsidR="00CB51D7" w:rsidRDefault="00CB51D7" w:rsidP="00CB51D7">
      <w:pPr>
        <w:pStyle w:val="paragraph"/>
        <w:rPr>
          <w:rFonts w:asciiTheme="minorHAnsi" w:hAnsiTheme="minorHAnsi" w:cs="Segoe UI"/>
          <w:lang w:val="cy-GB"/>
        </w:rPr>
      </w:pPr>
      <w:r w:rsidRPr="00CB51D7">
        <w:rPr>
          <w:rFonts w:asciiTheme="minorHAnsi" w:hAnsiTheme="minorHAnsi" w:cs="Segoe UI"/>
          <w:lang w:val="cy-GB"/>
        </w:rPr>
        <w:t>Nid yw cyflwyno cyfle yn gwarantu y caiff ei gyhoeddi.</w:t>
      </w:r>
    </w:p>
    <w:p w14:paraId="2C8C01EA" w14:textId="77777777" w:rsidR="00CB51D7" w:rsidRDefault="00CB51D7" w:rsidP="00CB51D7">
      <w:pPr>
        <w:pStyle w:val="paragraph"/>
        <w:rPr>
          <w:rFonts w:asciiTheme="minorHAnsi" w:hAnsiTheme="minorHAnsi" w:cs="Segoe UI"/>
          <w:lang w:val="cy-GB"/>
        </w:rPr>
      </w:pPr>
    </w:p>
    <w:p w14:paraId="292CD8DB" w14:textId="3A8FE55A" w:rsidR="00CB51D7" w:rsidRDefault="00CB51D7" w:rsidP="00CB51D7">
      <w:pPr>
        <w:pStyle w:val="paragraph"/>
        <w:rPr>
          <w:rFonts w:asciiTheme="minorHAnsi" w:hAnsiTheme="minorHAnsi" w:cs="Segoe UI"/>
          <w:b/>
          <w:bCs/>
          <w:sz w:val="28"/>
          <w:szCs w:val="28"/>
          <w:lang w:val="cy-GB"/>
        </w:rPr>
      </w:pPr>
      <w:r w:rsidRPr="00CB51D7">
        <w:rPr>
          <w:rFonts w:asciiTheme="minorHAnsi" w:hAnsiTheme="minorHAnsi" w:cs="Segoe UI"/>
          <w:b/>
          <w:bCs/>
          <w:sz w:val="28"/>
          <w:szCs w:val="28"/>
        </w:rPr>
        <w:t xml:space="preserve">10. </w:t>
      </w:r>
      <w:r w:rsidRPr="00CB51D7">
        <w:rPr>
          <w:rFonts w:asciiTheme="minorHAnsi" w:hAnsiTheme="minorHAnsi" w:cs="Segoe UI"/>
          <w:b/>
          <w:bCs/>
          <w:sz w:val="28"/>
          <w:szCs w:val="28"/>
          <w:lang w:val="cy-GB"/>
        </w:rPr>
        <w:t>Data Myfyrwyr a Graddedigion</w:t>
      </w:r>
    </w:p>
    <w:p w14:paraId="2400477A" w14:textId="77777777" w:rsidR="00CB51D7" w:rsidRDefault="00CB51D7" w:rsidP="00CB51D7">
      <w:pPr>
        <w:pStyle w:val="paragraph"/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  <w:lang w:val="cy-GB"/>
        </w:rPr>
        <w:lastRenderedPageBreak/>
        <w:t>Ni fydd Gyrfaoedd PDC yn rhyddhau manylion personol myfyrwyr neu raddedigion i sefydliadau at gyswllt digymell, marchnata recriwtio, neu ddibenion eraill heb ganiatâd. </w:t>
      </w:r>
      <w:r w:rsidRPr="00CB51D7">
        <w:rPr>
          <w:rFonts w:asciiTheme="minorHAnsi" w:hAnsiTheme="minorHAnsi" w:cs="Segoe UI"/>
        </w:rPr>
        <w:t> </w:t>
      </w:r>
    </w:p>
    <w:p w14:paraId="1970133B" w14:textId="5460E364" w:rsidR="00CB51D7" w:rsidRPr="00CB51D7" w:rsidRDefault="00CB51D7" w:rsidP="00CB51D7">
      <w:pPr>
        <w:pStyle w:val="paragraph"/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  <w:lang w:val="cy-GB"/>
        </w:rPr>
        <w:t>Gellir hyrwyddo cyfleoedd cymeradwy drwy: </w:t>
      </w:r>
      <w:r w:rsidRPr="00CB51D7">
        <w:rPr>
          <w:rFonts w:asciiTheme="minorHAnsi" w:hAnsiTheme="minorHAnsi" w:cs="Segoe UI"/>
        </w:rPr>
        <w:t> </w:t>
      </w:r>
    </w:p>
    <w:p w14:paraId="7B9E7846" w14:textId="77777777" w:rsidR="00CB51D7" w:rsidRPr="00CB51D7" w:rsidRDefault="00CB51D7" w:rsidP="00466DE6">
      <w:pPr>
        <w:pStyle w:val="paragraph"/>
        <w:numPr>
          <w:ilvl w:val="0"/>
          <w:numId w:val="85"/>
        </w:numPr>
        <w:rPr>
          <w:rFonts w:asciiTheme="minorHAnsi" w:hAnsiTheme="minorHAnsi" w:cs="Segoe UI"/>
        </w:rPr>
      </w:pPr>
      <w:proofErr w:type="spellStart"/>
      <w:r w:rsidRPr="00CB51D7">
        <w:rPr>
          <w:rFonts w:asciiTheme="minorHAnsi" w:hAnsiTheme="minorHAnsi" w:cs="Segoe UI"/>
          <w:lang w:val="cy-GB"/>
        </w:rPr>
        <w:t>CyswlltGyrfaoedd</w:t>
      </w:r>
      <w:proofErr w:type="spellEnd"/>
      <w:r w:rsidRPr="00CB51D7">
        <w:rPr>
          <w:rFonts w:asciiTheme="minorHAnsi" w:hAnsiTheme="minorHAnsi" w:cs="Segoe UI"/>
        </w:rPr>
        <w:t> </w:t>
      </w:r>
    </w:p>
    <w:p w14:paraId="09791E54" w14:textId="77777777" w:rsidR="00CB51D7" w:rsidRPr="00CB51D7" w:rsidRDefault="00CB51D7" w:rsidP="00466DE6">
      <w:pPr>
        <w:pStyle w:val="paragraph"/>
        <w:numPr>
          <w:ilvl w:val="0"/>
          <w:numId w:val="86"/>
        </w:numPr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  <w:lang w:val="cy-GB"/>
        </w:rPr>
        <w:t>E-byst wedi’u targedu am swyddi gwag.</w:t>
      </w:r>
      <w:r w:rsidRPr="00CB51D7">
        <w:rPr>
          <w:rFonts w:asciiTheme="minorHAnsi" w:hAnsiTheme="minorHAnsi" w:cs="Segoe UI"/>
        </w:rPr>
        <w:t> </w:t>
      </w:r>
    </w:p>
    <w:p w14:paraId="068D2A9A" w14:textId="77777777" w:rsidR="00CB51D7" w:rsidRPr="00CB51D7" w:rsidRDefault="00CB51D7" w:rsidP="00466DE6">
      <w:pPr>
        <w:pStyle w:val="paragraph"/>
        <w:numPr>
          <w:ilvl w:val="0"/>
          <w:numId w:val="87"/>
        </w:numPr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  <w:lang w:val="cy-GB"/>
        </w:rPr>
        <w:t>Cyfathrebu cyfadran. </w:t>
      </w:r>
      <w:r w:rsidRPr="00CB51D7">
        <w:rPr>
          <w:rFonts w:asciiTheme="minorHAnsi" w:hAnsiTheme="minorHAnsi" w:cs="Segoe UI"/>
        </w:rPr>
        <w:t> </w:t>
      </w:r>
    </w:p>
    <w:p w14:paraId="70A7FE41" w14:textId="77777777" w:rsidR="00CB51D7" w:rsidRPr="00CB51D7" w:rsidRDefault="00CB51D7" w:rsidP="00466DE6">
      <w:pPr>
        <w:pStyle w:val="paragraph"/>
        <w:numPr>
          <w:ilvl w:val="0"/>
          <w:numId w:val="88"/>
        </w:numPr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  <w:lang w:val="cy-GB"/>
        </w:rPr>
        <w:t>Sianeli cyfathrebu’r Brifysgol. </w:t>
      </w:r>
      <w:r w:rsidRPr="00CB51D7">
        <w:rPr>
          <w:rFonts w:asciiTheme="minorHAnsi" w:hAnsiTheme="minorHAnsi" w:cs="Segoe UI"/>
        </w:rPr>
        <w:t> </w:t>
      </w:r>
    </w:p>
    <w:p w14:paraId="77D1F92C" w14:textId="77777777" w:rsidR="00CB51D7" w:rsidRPr="00CB51D7" w:rsidRDefault="00CB51D7" w:rsidP="00466DE6">
      <w:pPr>
        <w:pStyle w:val="paragraph"/>
        <w:numPr>
          <w:ilvl w:val="0"/>
          <w:numId w:val="89"/>
        </w:numPr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  <w:lang w:val="cy-GB"/>
        </w:rPr>
        <w:t>Cylchlythyrau gyrfaoedd. </w:t>
      </w:r>
      <w:r w:rsidRPr="00CB51D7">
        <w:rPr>
          <w:rFonts w:asciiTheme="minorHAnsi" w:hAnsiTheme="minorHAnsi" w:cs="Segoe UI"/>
        </w:rPr>
        <w:t> </w:t>
      </w:r>
    </w:p>
    <w:p w14:paraId="4D510D09" w14:textId="77777777" w:rsidR="00CB51D7" w:rsidRPr="00CB51D7" w:rsidRDefault="00CB51D7" w:rsidP="00466DE6">
      <w:pPr>
        <w:pStyle w:val="paragraph"/>
        <w:numPr>
          <w:ilvl w:val="0"/>
          <w:numId w:val="90"/>
        </w:numPr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  <w:lang w:val="cy-GB"/>
        </w:rPr>
        <w:t>Cyfryngau cymdeithasol a llwyfannau digidol. </w:t>
      </w:r>
      <w:r w:rsidRPr="00CB51D7">
        <w:rPr>
          <w:rFonts w:asciiTheme="minorHAnsi" w:hAnsiTheme="minorHAnsi" w:cs="Segoe UI"/>
        </w:rPr>
        <w:t> </w:t>
      </w:r>
    </w:p>
    <w:p w14:paraId="4B7A63A6" w14:textId="39C2C61F" w:rsidR="00CB51D7" w:rsidRPr="00CB51D7" w:rsidRDefault="00CB51D7" w:rsidP="00CB51D7">
      <w:pPr>
        <w:pStyle w:val="paragraph"/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</w:rPr>
        <w:t> </w:t>
      </w:r>
      <w:r w:rsidRPr="00CB51D7">
        <w:rPr>
          <w:rFonts w:asciiTheme="minorHAnsi" w:hAnsiTheme="minorHAnsi" w:cs="Segoe UI"/>
          <w:lang w:val="cy-GB"/>
        </w:rPr>
        <w:t>Mae hyrwyddo drwy sianeli ychwanegol yn ôl disgresiwn Gyrfaoedd PDC ac ni ellir ei warantu. </w:t>
      </w:r>
      <w:r w:rsidRPr="00CB51D7">
        <w:rPr>
          <w:rFonts w:asciiTheme="minorHAnsi" w:hAnsiTheme="minorHAnsi" w:cs="Segoe UI"/>
        </w:rPr>
        <w:t> </w:t>
      </w:r>
    </w:p>
    <w:p w14:paraId="0FD9045A" w14:textId="003772F3" w:rsidR="00CB51D7" w:rsidRDefault="00CB51D7" w:rsidP="00CB51D7">
      <w:pPr>
        <w:pStyle w:val="paragraph"/>
        <w:rPr>
          <w:rFonts w:asciiTheme="minorHAnsi" w:hAnsiTheme="minorHAnsi" w:cs="Segoe UI"/>
          <w:lang w:val="cy-GB"/>
        </w:rPr>
      </w:pPr>
      <w:r w:rsidRPr="00CB51D7">
        <w:rPr>
          <w:rFonts w:asciiTheme="minorHAnsi" w:hAnsiTheme="minorHAnsi" w:cs="Segoe UI"/>
        </w:rPr>
        <w:t> </w:t>
      </w:r>
      <w:r w:rsidRPr="00CB51D7">
        <w:rPr>
          <w:rFonts w:asciiTheme="minorHAnsi" w:hAnsiTheme="minorHAnsi" w:cs="Segoe UI"/>
          <w:lang w:val="cy-GB"/>
        </w:rPr>
        <w:t>Ni fydd Gyrfaoedd PDC yn darparu manylion myfyrwyr na graddedigion i gyflogwyr at ddibenion marchnata uniongyrchol.</w:t>
      </w:r>
    </w:p>
    <w:p w14:paraId="6EBFABC2" w14:textId="77777777" w:rsidR="00CB51D7" w:rsidRDefault="00CB51D7" w:rsidP="00CB51D7">
      <w:pPr>
        <w:pStyle w:val="paragraph"/>
        <w:rPr>
          <w:rFonts w:asciiTheme="minorHAnsi" w:hAnsiTheme="minorHAnsi" w:cs="Segoe UI"/>
          <w:lang w:val="cy-GB"/>
        </w:rPr>
      </w:pPr>
    </w:p>
    <w:p w14:paraId="41E35D07" w14:textId="57E2BAD9" w:rsidR="00CB51D7" w:rsidRDefault="00CB51D7" w:rsidP="00CB51D7">
      <w:pPr>
        <w:pStyle w:val="paragraph"/>
        <w:rPr>
          <w:rFonts w:asciiTheme="minorHAnsi" w:hAnsiTheme="minorHAnsi" w:cs="Segoe UI"/>
          <w:b/>
          <w:bCs/>
          <w:sz w:val="28"/>
          <w:szCs w:val="28"/>
          <w:lang w:val="cy-GB"/>
        </w:rPr>
      </w:pPr>
      <w:r w:rsidRPr="00CB51D7">
        <w:rPr>
          <w:rFonts w:asciiTheme="minorHAnsi" w:hAnsiTheme="minorHAnsi" w:cs="Segoe UI"/>
          <w:b/>
          <w:bCs/>
          <w:sz w:val="28"/>
          <w:szCs w:val="28"/>
          <w:lang w:val="cy-GB"/>
        </w:rPr>
        <w:t>11. Yr Hawl i Gael Gwared ar Gyfleoedd a Chyfrifon</w:t>
      </w:r>
    </w:p>
    <w:p w14:paraId="77028EF7" w14:textId="77777777" w:rsidR="00CB51D7" w:rsidRPr="00CB51D7" w:rsidRDefault="00CB51D7" w:rsidP="00CB51D7">
      <w:pPr>
        <w:pStyle w:val="paragraph"/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  <w:lang w:val="cy-GB"/>
        </w:rPr>
        <w:t>Mae Gyrfaoedd PDC yn cadw'r hawl i:</w:t>
      </w:r>
      <w:r w:rsidRPr="00CB51D7">
        <w:rPr>
          <w:rFonts w:asciiTheme="minorHAnsi" w:hAnsiTheme="minorHAnsi" w:cs="Segoe UI"/>
        </w:rPr>
        <w:t> </w:t>
      </w:r>
    </w:p>
    <w:p w14:paraId="383393F1" w14:textId="77777777" w:rsidR="00CB51D7" w:rsidRPr="00CB51D7" w:rsidRDefault="00CB51D7" w:rsidP="00466DE6">
      <w:pPr>
        <w:pStyle w:val="paragraph"/>
        <w:numPr>
          <w:ilvl w:val="0"/>
          <w:numId w:val="91"/>
        </w:numPr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  <w:lang w:val="cy-GB"/>
        </w:rPr>
        <w:t>Gwrthod cofrestriad sefydliad.</w:t>
      </w:r>
      <w:r w:rsidRPr="00CB51D7">
        <w:rPr>
          <w:rFonts w:asciiTheme="minorHAnsi" w:hAnsiTheme="minorHAnsi" w:cs="Segoe UI"/>
        </w:rPr>
        <w:t> </w:t>
      </w:r>
    </w:p>
    <w:p w14:paraId="2DBF504E" w14:textId="77777777" w:rsidR="00CB51D7" w:rsidRPr="00CB51D7" w:rsidRDefault="00CB51D7" w:rsidP="00466DE6">
      <w:pPr>
        <w:pStyle w:val="paragraph"/>
        <w:numPr>
          <w:ilvl w:val="0"/>
          <w:numId w:val="92"/>
        </w:numPr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  <w:lang w:val="cy-GB"/>
        </w:rPr>
        <w:t>Gwrthod cyfle.</w:t>
      </w:r>
      <w:r w:rsidRPr="00CB51D7">
        <w:rPr>
          <w:rFonts w:asciiTheme="minorHAnsi" w:hAnsiTheme="minorHAnsi" w:cs="Segoe UI"/>
        </w:rPr>
        <w:t> </w:t>
      </w:r>
    </w:p>
    <w:p w14:paraId="1F788C51" w14:textId="77777777" w:rsidR="00CB51D7" w:rsidRPr="00CB51D7" w:rsidRDefault="00CB51D7" w:rsidP="00466DE6">
      <w:pPr>
        <w:pStyle w:val="paragraph"/>
        <w:numPr>
          <w:ilvl w:val="0"/>
          <w:numId w:val="93"/>
        </w:numPr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  <w:lang w:val="cy-GB"/>
        </w:rPr>
        <w:t>Atal neu derfynu cyfrif sefydliad.</w:t>
      </w:r>
      <w:r w:rsidRPr="00CB51D7">
        <w:rPr>
          <w:rFonts w:asciiTheme="minorHAnsi" w:hAnsiTheme="minorHAnsi" w:cs="Segoe UI"/>
        </w:rPr>
        <w:t> </w:t>
      </w:r>
    </w:p>
    <w:p w14:paraId="6EABB9F1" w14:textId="77777777" w:rsidR="00CB51D7" w:rsidRPr="00CB51D7" w:rsidRDefault="00CB51D7" w:rsidP="00466DE6">
      <w:pPr>
        <w:pStyle w:val="paragraph"/>
        <w:numPr>
          <w:ilvl w:val="0"/>
          <w:numId w:val="94"/>
        </w:numPr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  <w:lang w:val="cy-GB"/>
        </w:rPr>
        <w:t>Dileu cyfle a hysbysebwyd.</w:t>
      </w:r>
      <w:r w:rsidRPr="00CB51D7">
        <w:rPr>
          <w:rFonts w:asciiTheme="minorHAnsi" w:hAnsiTheme="minorHAnsi" w:cs="Segoe UI"/>
        </w:rPr>
        <w:t> </w:t>
      </w:r>
    </w:p>
    <w:p w14:paraId="4D094D6F" w14:textId="77777777" w:rsidR="00CB51D7" w:rsidRPr="00CB51D7" w:rsidRDefault="00CB51D7" w:rsidP="00466DE6">
      <w:pPr>
        <w:pStyle w:val="paragraph"/>
        <w:numPr>
          <w:ilvl w:val="0"/>
          <w:numId w:val="95"/>
        </w:numPr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  <w:lang w:val="cy-GB"/>
        </w:rPr>
        <w:t>Cyfyngu ar nifer y cyfleoedd a bostiwyd gan sefydliad.</w:t>
      </w:r>
      <w:r w:rsidRPr="00CB51D7">
        <w:rPr>
          <w:rFonts w:asciiTheme="minorHAnsi" w:hAnsiTheme="minorHAnsi" w:cs="Segoe UI"/>
        </w:rPr>
        <w:t> </w:t>
      </w:r>
    </w:p>
    <w:p w14:paraId="78EC70F7" w14:textId="77777777" w:rsidR="00CB51D7" w:rsidRPr="00CB51D7" w:rsidRDefault="00CB51D7" w:rsidP="00466DE6">
      <w:pPr>
        <w:pStyle w:val="paragraph"/>
        <w:numPr>
          <w:ilvl w:val="0"/>
          <w:numId w:val="96"/>
        </w:numPr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  <w:lang w:val="cy-GB"/>
        </w:rPr>
        <w:t>Gofyn am ddogfennaeth gwirio ychwanegol ar unrhyw adeg.</w:t>
      </w:r>
      <w:r w:rsidRPr="00CB51D7">
        <w:rPr>
          <w:rFonts w:asciiTheme="minorHAnsi" w:hAnsiTheme="minorHAnsi" w:cs="Segoe UI"/>
        </w:rPr>
        <w:t> </w:t>
      </w:r>
    </w:p>
    <w:p w14:paraId="21B6A52D" w14:textId="77777777" w:rsidR="00CB51D7" w:rsidRPr="00CB51D7" w:rsidRDefault="00CB51D7" w:rsidP="00466DE6">
      <w:pPr>
        <w:pStyle w:val="paragraph"/>
        <w:numPr>
          <w:ilvl w:val="0"/>
          <w:numId w:val="97"/>
        </w:numPr>
        <w:rPr>
          <w:rFonts w:asciiTheme="minorHAnsi" w:hAnsiTheme="minorHAnsi" w:cs="Segoe UI"/>
        </w:rPr>
      </w:pPr>
      <w:r w:rsidRPr="00CB51D7">
        <w:rPr>
          <w:rFonts w:asciiTheme="minorHAnsi" w:hAnsiTheme="minorHAnsi" w:cs="Segoe UI"/>
          <w:lang w:val="cy-GB"/>
        </w:rPr>
        <w:t xml:space="preserve">Tynnu mynediad i </w:t>
      </w:r>
      <w:proofErr w:type="spellStart"/>
      <w:r w:rsidRPr="00CB51D7">
        <w:rPr>
          <w:rFonts w:asciiTheme="minorHAnsi" w:hAnsiTheme="minorHAnsi" w:cs="Segoe UI"/>
          <w:lang w:val="cy-GB"/>
        </w:rPr>
        <w:t>CyswlltGyrfaoedd</w:t>
      </w:r>
      <w:proofErr w:type="spellEnd"/>
      <w:r w:rsidRPr="00CB51D7">
        <w:rPr>
          <w:rFonts w:asciiTheme="minorHAnsi" w:hAnsiTheme="minorHAnsi" w:cs="Segoe UI"/>
          <w:lang w:val="cy-GB"/>
        </w:rPr>
        <w:t xml:space="preserve"> yn ôl heb rybudd, pan fo angen gwneud hynny i ddiogelu myfyrwyr, staff, y Brifysgol, neu gyfanrwydd y gwasanaeth.</w:t>
      </w:r>
      <w:r w:rsidRPr="00CB51D7">
        <w:rPr>
          <w:rFonts w:asciiTheme="minorHAnsi" w:hAnsiTheme="minorHAnsi" w:cs="Segoe UI"/>
        </w:rPr>
        <w:t> </w:t>
      </w:r>
    </w:p>
    <w:p w14:paraId="3F4689CF" w14:textId="1D09FB83" w:rsidR="00CB51D7" w:rsidRDefault="00CB51D7" w:rsidP="00CB51D7">
      <w:pPr>
        <w:pStyle w:val="paragraph"/>
        <w:rPr>
          <w:rFonts w:asciiTheme="minorHAnsi" w:hAnsiTheme="minorHAnsi" w:cs="Segoe UI"/>
          <w:lang w:val="cy-GB"/>
        </w:rPr>
      </w:pPr>
      <w:r w:rsidRPr="00CB51D7">
        <w:rPr>
          <w:rFonts w:asciiTheme="minorHAnsi" w:hAnsiTheme="minorHAnsi" w:cs="Segoe UI"/>
        </w:rPr>
        <w:t> </w:t>
      </w:r>
      <w:r w:rsidRPr="00CB51D7">
        <w:rPr>
          <w:rFonts w:asciiTheme="minorHAnsi" w:hAnsiTheme="minorHAnsi" w:cs="Segoe UI"/>
          <w:lang w:val="cy-GB"/>
        </w:rPr>
        <w:t>Nid yw cymeradwyo sefydliad neu gyfle yn gymeradwyaeth gan Brifysgol De Cymru.</w:t>
      </w:r>
    </w:p>
    <w:p w14:paraId="37233D36" w14:textId="77777777" w:rsidR="00CB51D7" w:rsidRDefault="00CB51D7" w:rsidP="00CB51D7">
      <w:pPr>
        <w:pStyle w:val="paragraph"/>
        <w:rPr>
          <w:rFonts w:asciiTheme="minorHAnsi" w:hAnsiTheme="minorHAnsi" w:cs="Segoe UI"/>
          <w:lang w:val="cy-GB"/>
        </w:rPr>
      </w:pPr>
    </w:p>
    <w:p w14:paraId="59F2DD48" w14:textId="77777777" w:rsidR="005F0091" w:rsidRDefault="005F0091" w:rsidP="005F0091">
      <w:pPr>
        <w:pStyle w:val="paragraph"/>
        <w:rPr>
          <w:rFonts w:asciiTheme="minorHAnsi" w:hAnsiTheme="minorHAnsi" w:cs="Segoe UI"/>
          <w:b/>
          <w:bCs/>
          <w:sz w:val="28"/>
          <w:szCs w:val="28"/>
        </w:rPr>
      </w:pPr>
      <w:r w:rsidRPr="005F0091">
        <w:rPr>
          <w:rFonts w:asciiTheme="minorHAnsi" w:hAnsiTheme="minorHAnsi" w:cs="Segoe UI"/>
          <w:b/>
          <w:bCs/>
          <w:sz w:val="28"/>
          <w:szCs w:val="28"/>
        </w:rPr>
        <w:lastRenderedPageBreak/>
        <w:t xml:space="preserve">12. </w:t>
      </w:r>
      <w:r w:rsidRPr="005F0091">
        <w:rPr>
          <w:rFonts w:asciiTheme="minorHAnsi" w:hAnsiTheme="minorHAnsi" w:cs="Segoe UI"/>
          <w:b/>
          <w:bCs/>
          <w:sz w:val="28"/>
          <w:szCs w:val="28"/>
          <w:lang w:val="cy-GB"/>
        </w:rPr>
        <w:t>Cyfyngu ar Atebolrwydd</w:t>
      </w:r>
      <w:r w:rsidRPr="005F0091">
        <w:rPr>
          <w:rFonts w:asciiTheme="minorHAnsi" w:hAnsiTheme="minorHAnsi" w:cs="Segoe UI"/>
          <w:b/>
          <w:bCs/>
          <w:sz w:val="28"/>
          <w:szCs w:val="28"/>
        </w:rPr>
        <w:t> </w:t>
      </w:r>
    </w:p>
    <w:p w14:paraId="004A1E7E" w14:textId="7D3AF5C1" w:rsidR="005F0091" w:rsidRPr="005F0091" w:rsidRDefault="005F0091" w:rsidP="005F0091">
      <w:pPr>
        <w:pStyle w:val="paragraph"/>
        <w:rPr>
          <w:rFonts w:asciiTheme="minorHAnsi" w:hAnsiTheme="minorHAnsi" w:cs="Segoe UI"/>
          <w:b/>
          <w:bCs/>
          <w:sz w:val="28"/>
          <w:szCs w:val="28"/>
        </w:rPr>
      </w:pPr>
      <w:r w:rsidRPr="005F0091">
        <w:rPr>
          <w:rFonts w:asciiTheme="minorHAnsi" w:hAnsiTheme="minorHAnsi" w:cs="Segoe UI"/>
          <w:lang w:val="cy-GB"/>
        </w:rPr>
        <w:t>Mae Gyrfaoedd PDC yn hysbysebu cyfleoedd ar ran cyflogwyr ond nid yw'n gwirio'n annibynnol bob datganiad a wneir gan sefydliadau.</w:t>
      </w:r>
      <w:r w:rsidRPr="005F0091">
        <w:rPr>
          <w:rFonts w:asciiTheme="minorHAnsi" w:hAnsiTheme="minorHAnsi" w:cs="Segoe UI"/>
        </w:rPr>
        <w:t> </w:t>
      </w:r>
    </w:p>
    <w:p w14:paraId="7C53CD58" w14:textId="25B6C31C" w:rsidR="005F0091" w:rsidRPr="005F0091" w:rsidRDefault="005F0091" w:rsidP="005F0091">
      <w:pPr>
        <w:pStyle w:val="paragraph"/>
        <w:rPr>
          <w:rFonts w:asciiTheme="minorHAnsi" w:hAnsiTheme="minorHAnsi" w:cs="Segoe UI"/>
        </w:rPr>
      </w:pPr>
      <w:r w:rsidRPr="005F0091">
        <w:rPr>
          <w:rFonts w:asciiTheme="minorHAnsi" w:hAnsiTheme="minorHAnsi" w:cs="Segoe UI"/>
        </w:rPr>
        <w:t> </w:t>
      </w:r>
      <w:r w:rsidRPr="005F0091">
        <w:rPr>
          <w:rFonts w:asciiTheme="minorHAnsi" w:hAnsiTheme="minorHAnsi" w:cs="Segoe UI"/>
          <w:lang w:val="cy-GB"/>
        </w:rPr>
        <w:t>Nid yw Prifysgol De Cymru yn derbyn unrhyw gyfrifoldeb am:</w:t>
      </w:r>
      <w:r w:rsidRPr="005F0091">
        <w:rPr>
          <w:rFonts w:asciiTheme="minorHAnsi" w:hAnsiTheme="minorHAnsi" w:cs="Segoe UI"/>
        </w:rPr>
        <w:t> </w:t>
      </w:r>
    </w:p>
    <w:p w14:paraId="35F9A101" w14:textId="77777777" w:rsidR="005F0091" w:rsidRPr="005F0091" w:rsidRDefault="005F0091" w:rsidP="00466DE6">
      <w:pPr>
        <w:pStyle w:val="paragraph"/>
        <w:numPr>
          <w:ilvl w:val="0"/>
          <w:numId w:val="98"/>
        </w:numPr>
        <w:rPr>
          <w:rFonts w:asciiTheme="minorHAnsi" w:hAnsiTheme="minorHAnsi" w:cs="Segoe UI"/>
        </w:rPr>
      </w:pPr>
      <w:r w:rsidRPr="005F0091">
        <w:rPr>
          <w:rFonts w:asciiTheme="minorHAnsi" w:hAnsiTheme="minorHAnsi" w:cs="Segoe UI"/>
          <w:lang w:val="cy-GB"/>
        </w:rPr>
        <w:t>Canlyniadau recriwtio.</w:t>
      </w:r>
      <w:r w:rsidRPr="005F0091">
        <w:rPr>
          <w:rFonts w:asciiTheme="minorHAnsi" w:hAnsiTheme="minorHAnsi" w:cs="Segoe UI"/>
        </w:rPr>
        <w:t> </w:t>
      </w:r>
    </w:p>
    <w:p w14:paraId="44A27CE7" w14:textId="77777777" w:rsidR="005F0091" w:rsidRPr="005F0091" w:rsidRDefault="005F0091" w:rsidP="00466DE6">
      <w:pPr>
        <w:pStyle w:val="paragraph"/>
        <w:numPr>
          <w:ilvl w:val="0"/>
          <w:numId w:val="99"/>
        </w:numPr>
        <w:rPr>
          <w:rFonts w:asciiTheme="minorHAnsi" w:hAnsiTheme="minorHAnsi" w:cs="Segoe UI"/>
        </w:rPr>
      </w:pPr>
      <w:r w:rsidRPr="005F0091">
        <w:rPr>
          <w:rFonts w:asciiTheme="minorHAnsi" w:hAnsiTheme="minorHAnsi" w:cs="Segoe UI"/>
          <w:lang w:val="cy-GB"/>
        </w:rPr>
        <w:t>Cytundebau cyflogaeth y mae myfyrwyr neu raddedigion yn ymrwymo iddynt.</w:t>
      </w:r>
      <w:r w:rsidRPr="005F0091">
        <w:rPr>
          <w:rFonts w:asciiTheme="minorHAnsi" w:hAnsiTheme="minorHAnsi" w:cs="Segoe UI"/>
        </w:rPr>
        <w:t> </w:t>
      </w:r>
    </w:p>
    <w:p w14:paraId="289E8615" w14:textId="77777777" w:rsidR="005F0091" w:rsidRPr="005F0091" w:rsidRDefault="005F0091" w:rsidP="00466DE6">
      <w:pPr>
        <w:pStyle w:val="paragraph"/>
        <w:numPr>
          <w:ilvl w:val="0"/>
          <w:numId w:val="100"/>
        </w:numPr>
        <w:rPr>
          <w:rFonts w:asciiTheme="minorHAnsi" w:hAnsiTheme="minorHAnsi" w:cs="Segoe UI"/>
        </w:rPr>
      </w:pPr>
      <w:r w:rsidRPr="005F0091">
        <w:rPr>
          <w:rFonts w:asciiTheme="minorHAnsi" w:hAnsiTheme="minorHAnsi" w:cs="Segoe UI"/>
          <w:lang w:val="cy-GB"/>
        </w:rPr>
        <w:t xml:space="preserve">Ymddygiad sefydliadau sy'n defnyddio </w:t>
      </w:r>
      <w:proofErr w:type="spellStart"/>
      <w:r w:rsidRPr="005F0091">
        <w:rPr>
          <w:rFonts w:asciiTheme="minorHAnsi" w:hAnsiTheme="minorHAnsi" w:cs="Segoe UI"/>
          <w:lang w:val="cy-GB"/>
        </w:rPr>
        <w:t>CyswlltGyrfaoedd</w:t>
      </w:r>
      <w:proofErr w:type="spellEnd"/>
      <w:r w:rsidRPr="005F0091">
        <w:rPr>
          <w:rFonts w:asciiTheme="minorHAnsi" w:hAnsiTheme="minorHAnsi" w:cs="Segoe UI"/>
          <w:lang w:val="cy-GB"/>
        </w:rPr>
        <w:t>.</w:t>
      </w:r>
      <w:r w:rsidRPr="005F0091">
        <w:rPr>
          <w:rFonts w:asciiTheme="minorHAnsi" w:hAnsiTheme="minorHAnsi" w:cs="Segoe UI"/>
        </w:rPr>
        <w:t> </w:t>
      </w:r>
    </w:p>
    <w:p w14:paraId="648A9723" w14:textId="77777777" w:rsidR="005F0091" w:rsidRPr="005F0091" w:rsidRDefault="005F0091" w:rsidP="00466DE6">
      <w:pPr>
        <w:pStyle w:val="paragraph"/>
        <w:numPr>
          <w:ilvl w:val="0"/>
          <w:numId w:val="101"/>
        </w:numPr>
        <w:rPr>
          <w:rFonts w:asciiTheme="minorHAnsi" w:hAnsiTheme="minorHAnsi" w:cs="Segoe UI"/>
        </w:rPr>
      </w:pPr>
      <w:r w:rsidRPr="005F0091">
        <w:rPr>
          <w:rFonts w:asciiTheme="minorHAnsi" w:hAnsiTheme="minorHAnsi" w:cs="Segoe UI"/>
          <w:lang w:val="cy-GB"/>
        </w:rPr>
        <w:t>Unrhyw golled, difrod, anghydfod, neu hawliad sy'n deillio o gymryd rhan mewn cyfleoedd hysbysebu.</w:t>
      </w:r>
      <w:r w:rsidRPr="005F0091">
        <w:rPr>
          <w:rFonts w:asciiTheme="minorHAnsi" w:hAnsiTheme="minorHAnsi" w:cs="Segoe UI"/>
        </w:rPr>
        <w:t> </w:t>
      </w:r>
    </w:p>
    <w:p w14:paraId="0F5914AE" w14:textId="248F3A27" w:rsidR="005F0091" w:rsidRPr="005F0091" w:rsidRDefault="005F0091" w:rsidP="005F0091">
      <w:pPr>
        <w:pStyle w:val="paragraph"/>
        <w:rPr>
          <w:rFonts w:asciiTheme="minorHAnsi" w:hAnsiTheme="minorHAnsi" w:cs="Segoe UI"/>
        </w:rPr>
      </w:pPr>
      <w:r w:rsidRPr="005F0091">
        <w:rPr>
          <w:rFonts w:asciiTheme="minorHAnsi" w:hAnsiTheme="minorHAnsi" w:cs="Segoe UI"/>
        </w:rPr>
        <w:t> </w:t>
      </w:r>
      <w:r w:rsidRPr="005F0091">
        <w:rPr>
          <w:rFonts w:asciiTheme="minorHAnsi" w:hAnsiTheme="minorHAnsi" w:cs="Segoe UI"/>
          <w:lang w:val="cy-GB"/>
        </w:rPr>
        <w:t>Mae myfyrwyr a graddedigion yn parhau i fod yn gyfrifol am gynnal eu gwaith ymchwil a gwirio eu hunain cyn derbyn unrhyw gyfle.</w:t>
      </w:r>
      <w:r w:rsidRPr="005F0091">
        <w:rPr>
          <w:rFonts w:ascii="Arial" w:hAnsi="Arial" w:cs="Arial"/>
          <w:lang w:val="cy-GB"/>
        </w:rPr>
        <w:t> </w:t>
      </w:r>
      <w:r w:rsidRPr="005F0091">
        <w:rPr>
          <w:rFonts w:asciiTheme="minorHAnsi" w:hAnsiTheme="minorHAnsi" w:cs="Segoe UI"/>
        </w:rPr>
        <w:t> </w:t>
      </w:r>
    </w:p>
    <w:p w14:paraId="6474F1B7" w14:textId="77777777" w:rsidR="005F0091" w:rsidRPr="005F0091" w:rsidRDefault="005F0091" w:rsidP="00CB51D7">
      <w:pPr>
        <w:pStyle w:val="paragraph"/>
        <w:rPr>
          <w:rFonts w:asciiTheme="minorHAnsi" w:hAnsiTheme="minorHAnsi" w:cs="Segoe UI"/>
        </w:rPr>
      </w:pPr>
    </w:p>
    <w:p w14:paraId="749A9F3A" w14:textId="77777777" w:rsidR="00CB51D7" w:rsidRPr="005F0091" w:rsidRDefault="00CB51D7" w:rsidP="00CB51D7">
      <w:pPr>
        <w:pStyle w:val="paragraph"/>
        <w:rPr>
          <w:rFonts w:asciiTheme="minorHAnsi" w:hAnsiTheme="minorHAnsi" w:cs="Segoe UI"/>
        </w:rPr>
      </w:pPr>
    </w:p>
    <w:p w14:paraId="791F5983" w14:textId="77777777" w:rsidR="00CB51D7" w:rsidRPr="005F0091" w:rsidRDefault="00CB51D7" w:rsidP="00CB51D7">
      <w:pPr>
        <w:pStyle w:val="paragraph"/>
        <w:rPr>
          <w:rFonts w:asciiTheme="minorHAnsi" w:hAnsiTheme="minorHAnsi" w:cs="Segoe UI"/>
        </w:rPr>
      </w:pPr>
    </w:p>
    <w:p w14:paraId="7DA74EE7" w14:textId="77777777" w:rsidR="00CB51D7" w:rsidRPr="00CB51D7" w:rsidRDefault="00CB51D7" w:rsidP="00CB51D7">
      <w:pPr>
        <w:pStyle w:val="paragraph"/>
        <w:rPr>
          <w:rFonts w:asciiTheme="minorHAnsi" w:hAnsiTheme="minorHAnsi" w:cs="Segoe UI"/>
        </w:rPr>
      </w:pPr>
    </w:p>
    <w:p w14:paraId="167941E5" w14:textId="77777777" w:rsidR="00CB51D7" w:rsidRDefault="00CB51D7" w:rsidP="00CB51D7">
      <w:pPr>
        <w:pStyle w:val="paragraph"/>
        <w:rPr>
          <w:rFonts w:asciiTheme="minorHAnsi" w:hAnsiTheme="minorHAnsi" w:cs="Segoe UI"/>
          <w:b/>
          <w:bCs/>
          <w:sz w:val="28"/>
          <w:szCs w:val="28"/>
          <w:lang w:val="cy-GB"/>
        </w:rPr>
      </w:pPr>
    </w:p>
    <w:p w14:paraId="5AEB1D62" w14:textId="77777777" w:rsidR="00CB51D7" w:rsidRPr="00CB51D7" w:rsidRDefault="00CB51D7" w:rsidP="00CB51D7">
      <w:pPr>
        <w:pStyle w:val="paragraph"/>
        <w:rPr>
          <w:rFonts w:asciiTheme="minorHAnsi" w:hAnsiTheme="minorHAnsi" w:cs="Segoe UI"/>
          <w:b/>
          <w:bCs/>
          <w:sz w:val="28"/>
          <w:szCs w:val="28"/>
        </w:rPr>
      </w:pPr>
    </w:p>
    <w:p w14:paraId="63421F1F" w14:textId="77777777" w:rsidR="00CB51D7" w:rsidRDefault="00CB51D7" w:rsidP="00CB51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515F968" w14:textId="77777777" w:rsidR="00CB51D7" w:rsidRPr="00CB51D7" w:rsidRDefault="00CB51D7" w:rsidP="00CB51D7"/>
    <w:p w14:paraId="3FFA6A71" w14:textId="77777777" w:rsidR="00CB51D7" w:rsidRPr="00CB51D7" w:rsidRDefault="00CB51D7" w:rsidP="00CB51D7"/>
    <w:p w14:paraId="0E96E69D" w14:textId="77777777" w:rsidR="00CB51D7" w:rsidRPr="00AE2A6F" w:rsidRDefault="00CB51D7" w:rsidP="00CB51D7"/>
    <w:p w14:paraId="0193BA14" w14:textId="77777777" w:rsidR="00AE2A6F" w:rsidRPr="00AE2A6F" w:rsidRDefault="00AE2A6F" w:rsidP="00AE2A6F">
      <w:pPr>
        <w:ind w:left="360"/>
      </w:pPr>
    </w:p>
    <w:p w14:paraId="71DE70A8" w14:textId="77777777" w:rsidR="00AE2A6F" w:rsidRPr="00AE2A6F" w:rsidRDefault="00AE2A6F" w:rsidP="00AE2A6F"/>
    <w:p w14:paraId="3ECB1D0C" w14:textId="77777777" w:rsidR="00AE2A6F" w:rsidRPr="00AE2A6F" w:rsidRDefault="00AE2A6F" w:rsidP="00AE2A6F"/>
    <w:p w14:paraId="0B00425B" w14:textId="77777777" w:rsidR="00AE2A6F" w:rsidRPr="00AE2A6F" w:rsidRDefault="00AE2A6F" w:rsidP="00AE2A6F">
      <w:pPr>
        <w:rPr>
          <w:b/>
          <w:bCs/>
          <w:sz w:val="28"/>
          <w:szCs w:val="28"/>
        </w:rPr>
      </w:pPr>
    </w:p>
    <w:p w14:paraId="35D58188" w14:textId="77777777" w:rsidR="00AE2A6F" w:rsidRDefault="00AE2A6F" w:rsidP="00AE2A6F">
      <w:pPr>
        <w:rPr>
          <w:b/>
          <w:bCs/>
          <w:sz w:val="28"/>
          <w:szCs w:val="28"/>
          <w:lang w:val="cy-GB"/>
        </w:rPr>
      </w:pPr>
    </w:p>
    <w:p w14:paraId="44A40902" w14:textId="51E2B624" w:rsidR="00AE2A6F" w:rsidRDefault="00AE2A6F" w:rsidP="00AE2A6F">
      <w:pPr>
        <w:rPr>
          <w:sz w:val="28"/>
          <w:szCs w:val="28"/>
        </w:rPr>
      </w:pPr>
      <w:r w:rsidRPr="00AE2A6F">
        <w:rPr>
          <w:sz w:val="28"/>
          <w:szCs w:val="28"/>
        </w:rPr>
        <w:t> </w:t>
      </w:r>
    </w:p>
    <w:p w14:paraId="0A675668" w14:textId="77777777" w:rsidR="00AE2A6F" w:rsidRPr="00AE2A6F" w:rsidRDefault="00AE2A6F" w:rsidP="00AE2A6F">
      <w:pPr>
        <w:rPr>
          <w:sz w:val="28"/>
          <w:szCs w:val="28"/>
        </w:rPr>
      </w:pPr>
    </w:p>
    <w:p w14:paraId="2786FE00" w14:textId="77777777" w:rsidR="00AE2A6F" w:rsidRPr="00AE2A6F" w:rsidRDefault="00AE2A6F" w:rsidP="00AE2A6F"/>
    <w:p w14:paraId="197E5DCF" w14:textId="77777777" w:rsidR="00AE2A6F" w:rsidRPr="00AE2A6F" w:rsidRDefault="00AE2A6F" w:rsidP="00AE2A6F">
      <w:r w:rsidRPr="00AE2A6F">
        <w:t> </w:t>
      </w:r>
    </w:p>
    <w:p w14:paraId="080C935F" w14:textId="77777777" w:rsidR="00AE2A6F" w:rsidRPr="00687A37" w:rsidRDefault="00AE2A6F" w:rsidP="00687A37"/>
    <w:p w14:paraId="1D4F821D" w14:textId="77777777" w:rsidR="00687A37" w:rsidRPr="00687A37" w:rsidRDefault="00687A37" w:rsidP="00687A37">
      <w:pPr>
        <w:rPr>
          <w:b/>
          <w:bCs/>
          <w:sz w:val="28"/>
          <w:szCs w:val="28"/>
        </w:rPr>
      </w:pPr>
    </w:p>
    <w:p w14:paraId="047A1819" w14:textId="77777777" w:rsidR="00687A37" w:rsidRPr="00687A37" w:rsidRDefault="00687A37">
      <w:pPr>
        <w:rPr>
          <w:b/>
          <w:bCs/>
        </w:rPr>
      </w:pPr>
    </w:p>
    <w:sectPr w:rsidR="00687A37" w:rsidRPr="00687A37">
      <w:headerReference w:type="even" r:id="rId8"/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61FA8" w14:textId="77777777" w:rsidR="00D3093F" w:rsidRDefault="00D3093F" w:rsidP="005F0091">
      <w:pPr>
        <w:spacing w:after="0" w:line="240" w:lineRule="auto"/>
      </w:pPr>
      <w:r>
        <w:separator/>
      </w:r>
    </w:p>
  </w:endnote>
  <w:endnote w:type="continuationSeparator" w:id="0">
    <w:p w14:paraId="56608ACB" w14:textId="77777777" w:rsidR="00D3093F" w:rsidRDefault="00D3093F" w:rsidP="005F0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8FA6E" w14:textId="77777777" w:rsidR="00D3093F" w:rsidRDefault="00D3093F" w:rsidP="005F0091">
      <w:pPr>
        <w:spacing w:after="0" w:line="240" w:lineRule="auto"/>
      </w:pPr>
      <w:r>
        <w:separator/>
      </w:r>
    </w:p>
  </w:footnote>
  <w:footnote w:type="continuationSeparator" w:id="0">
    <w:p w14:paraId="69FA35DE" w14:textId="77777777" w:rsidR="00D3093F" w:rsidRDefault="00D3093F" w:rsidP="005F00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60B9F" w14:textId="5D97BB45" w:rsidR="005F0091" w:rsidRDefault="005F009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0F8351D" wp14:editId="09ECC9F3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506220" cy="370205"/>
              <wp:effectExtent l="0" t="0" r="0" b="10795"/>
              <wp:wrapNone/>
              <wp:docPr id="1974360823" name="Text Box 4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2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87C484" w14:textId="648AC887" w:rsidR="005F0091" w:rsidRPr="005F0091" w:rsidRDefault="005F0091" w:rsidP="005F009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F009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F8351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PUBLIC / CYHOEDDUS" style="position:absolute;margin-left:67.4pt;margin-top:0;width:118.6pt;height:29.1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2587C484" w14:textId="648AC887" w:rsidR="005F0091" w:rsidRPr="005F0091" w:rsidRDefault="005F0091" w:rsidP="005F009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F009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9923E" w14:textId="56B28DE6" w:rsidR="005F0091" w:rsidRDefault="005F009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AFA981C" wp14:editId="23708D63">
              <wp:simplePos x="914400" y="450850"/>
              <wp:positionH relativeFrom="page">
                <wp:align>right</wp:align>
              </wp:positionH>
              <wp:positionV relativeFrom="page">
                <wp:align>top</wp:align>
              </wp:positionV>
              <wp:extent cx="1506220" cy="370205"/>
              <wp:effectExtent l="0" t="0" r="0" b="10795"/>
              <wp:wrapNone/>
              <wp:docPr id="824902697" name="Text Box 5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2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FD2CAE" w14:textId="28A7E2AF" w:rsidR="005F0091" w:rsidRPr="005F0091" w:rsidRDefault="005F0091" w:rsidP="005F009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F009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FA981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PUBLIC / CYHOEDDUS" style="position:absolute;margin-left:67.4pt;margin-top:0;width:118.6pt;height:29.1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41FD2CAE" w14:textId="28A7E2AF" w:rsidR="005F0091" w:rsidRPr="005F0091" w:rsidRDefault="005F0091" w:rsidP="005F009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F009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1DD35" w14:textId="27AEDBAF" w:rsidR="005F0091" w:rsidRDefault="005F009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A2E92C0" wp14:editId="0D9C1209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506220" cy="370205"/>
              <wp:effectExtent l="0" t="0" r="0" b="10795"/>
              <wp:wrapNone/>
              <wp:docPr id="173755328" name="Text Box 3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2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0C9D2A" w14:textId="1AF62303" w:rsidR="005F0091" w:rsidRPr="005F0091" w:rsidRDefault="005F0091" w:rsidP="005F009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F009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2E92C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PUBLIC / CYHOEDDUS" style="position:absolute;margin-left:67.4pt;margin-top:0;width:118.6pt;height:29.1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4C0C9D2A" w14:textId="1AF62303" w:rsidR="005F0091" w:rsidRPr="005F0091" w:rsidRDefault="005F0091" w:rsidP="005F009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F009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65D3"/>
    <w:multiLevelType w:val="multilevel"/>
    <w:tmpl w:val="53DC74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D0627C"/>
    <w:multiLevelType w:val="multilevel"/>
    <w:tmpl w:val="F140A3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2C2868"/>
    <w:multiLevelType w:val="multilevel"/>
    <w:tmpl w:val="98300C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B840F1"/>
    <w:multiLevelType w:val="multilevel"/>
    <w:tmpl w:val="5D32B4B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164BD5"/>
    <w:multiLevelType w:val="multilevel"/>
    <w:tmpl w:val="DC2C24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BC0553"/>
    <w:multiLevelType w:val="multilevel"/>
    <w:tmpl w:val="E49851A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480AEA"/>
    <w:multiLevelType w:val="multilevel"/>
    <w:tmpl w:val="C17A0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7E1BAD"/>
    <w:multiLevelType w:val="multilevel"/>
    <w:tmpl w:val="D86071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A30B74"/>
    <w:multiLevelType w:val="multilevel"/>
    <w:tmpl w:val="2C365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1C26E5"/>
    <w:multiLevelType w:val="multilevel"/>
    <w:tmpl w:val="C8ACF3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1BA327A"/>
    <w:multiLevelType w:val="multilevel"/>
    <w:tmpl w:val="5C0CAFE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D01539"/>
    <w:multiLevelType w:val="multilevel"/>
    <w:tmpl w:val="B8CC08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31E0DA6"/>
    <w:multiLevelType w:val="multilevel"/>
    <w:tmpl w:val="B524D3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4121B75"/>
    <w:multiLevelType w:val="multilevel"/>
    <w:tmpl w:val="3440C2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4303AB6"/>
    <w:multiLevelType w:val="multilevel"/>
    <w:tmpl w:val="2CFE71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9307719"/>
    <w:multiLevelType w:val="multilevel"/>
    <w:tmpl w:val="A61E6C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AC11182"/>
    <w:multiLevelType w:val="multilevel"/>
    <w:tmpl w:val="9B4E78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AC94AEA"/>
    <w:multiLevelType w:val="multilevel"/>
    <w:tmpl w:val="7BEC691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B053E19"/>
    <w:multiLevelType w:val="multilevel"/>
    <w:tmpl w:val="EBDE3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C287375"/>
    <w:multiLevelType w:val="multilevel"/>
    <w:tmpl w:val="2E944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D9A41B6"/>
    <w:multiLevelType w:val="multilevel"/>
    <w:tmpl w:val="2F1255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E3213F3"/>
    <w:multiLevelType w:val="multilevel"/>
    <w:tmpl w:val="062C2C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E573017"/>
    <w:multiLevelType w:val="multilevel"/>
    <w:tmpl w:val="3E54664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EC479E7"/>
    <w:multiLevelType w:val="multilevel"/>
    <w:tmpl w:val="E5F6D42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ED87C28"/>
    <w:multiLevelType w:val="multilevel"/>
    <w:tmpl w:val="D3BA1E0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2776291"/>
    <w:multiLevelType w:val="multilevel"/>
    <w:tmpl w:val="1FE292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49773E8"/>
    <w:multiLevelType w:val="multilevel"/>
    <w:tmpl w:val="A71687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57657B4"/>
    <w:multiLevelType w:val="multilevel"/>
    <w:tmpl w:val="AB883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6B1069E"/>
    <w:multiLevelType w:val="multilevel"/>
    <w:tmpl w:val="2BAA5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6C918A9"/>
    <w:multiLevelType w:val="multilevel"/>
    <w:tmpl w:val="5C16386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7FB02E3"/>
    <w:multiLevelType w:val="multilevel"/>
    <w:tmpl w:val="E74E1A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96E2667"/>
    <w:multiLevelType w:val="multilevel"/>
    <w:tmpl w:val="ED70A7A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B3A0F5F"/>
    <w:multiLevelType w:val="multilevel"/>
    <w:tmpl w:val="ADC876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B7560A5"/>
    <w:multiLevelType w:val="multilevel"/>
    <w:tmpl w:val="A4F4A3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C9E5E86"/>
    <w:multiLevelType w:val="multilevel"/>
    <w:tmpl w:val="E7E4AA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D33383B"/>
    <w:multiLevelType w:val="multilevel"/>
    <w:tmpl w:val="E9AAD89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D500E3D"/>
    <w:multiLevelType w:val="multilevel"/>
    <w:tmpl w:val="CF2425B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E9F3CD4"/>
    <w:multiLevelType w:val="multilevel"/>
    <w:tmpl w:val="962A6C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FA92CDA"/>
    <w:multiLevelType w:val="multilevel"/>
    <w:tmpl w:val="BD2E0C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FBC7B25"/>
    <w:multiLevelType w:val="multilevel"/>
    <w:tmpl w:val="052002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1361D92"/>
    <w:multiLevelType w:val="multilevel"/>
    <w:tmpl w:val="27649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2D679E7"/>
    <w:multiLevelType w:val="multilevel"/>
    <w:tmpl w:val="DBBAF0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3365056"/>
    <w:multiLevelType w:val="multilevel"/>
    <w:tmpl w:val="5DE8E5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3D10A9A"/>
    <w:multiLevelType w:val="multilevel"/>
    <w:tmpl w:val="C5F84E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7020F24"/>
    <w:multiLevelType w:val="multilevel"/>
    <w:tmpl w:val="32CC2C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76D1D15"/>
    <w:multiLevelType w:val="multilevel"/>
    <w:tmpl w:val="BD0E7A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86C3635"/>
    <w:multiLevelType w:val="multilevel"/>
    <w:tmpl w:val="A3F6A0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A9762EE"/>
    <w:multiLevelType w:val="multilevel"/>
    <w:tmpl w:val="450E93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E0D2BD8"/>
    <w:multiLevelType w:val="multilevel"/>
    <w:tmpl w:val="7646DC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F817AD7"/>
    <w:multiLevelType w:val="multilevel"/>
    <w:tmpl w:val="A0EE6B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09C6A40"/>
    <w:multiLevelType w:val="multilevel"/>
    <w:tmpl w:val="CC5EC1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0C7645F"/>
    <w:multiLevelType w:val="multilevel"/>
    <w:tmpl w:val="D2BCEE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1B864B3"/>
    <w:multiLevelType w:val="multilevel"/>
    <w:tmpl w:val="07D6EDB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1C43B87"/>
    <w:multiLevelType w:val="multilevel"/>
    <w:tmpl w:val="CE38CF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20B52EB"/>
    <w:multiLevelType w:val="multilevel"/>
    <w:tmpl w:val="9F2CD4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20F7D2E"/>
    <w:multiLevelType w:val="multilevel"/>
    <w:tmpl w:val="6130F0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48C687E"/>
    <w:multiLevelType w:val="multilevel"/>
    <w:tmpl w:val="E8826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56564F1"/>
    <w:multiLevelType w:val="multilevel"/>
    <w:tmpl w:val="875E9E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6723B5E"/>
    <w:multiLevelType w:val="multilevel"/>
    <w:tmpl w:val="A0685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6C542EB"/>
    <w:multiLevelType w:val="multilevel"/>
    <w:tmpl w:val="E20808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7A4103C"/>
    <w:multiLevelType w:val="multilevel"/>
    <w:tmpl w:val="F06AC2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47A96454"/>
    <w:multiLevelType w:val="multilevel"/>
    <w:tmpl w:val="4C0E02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4A166854"/>
    <w:multiLevelType w:val="multilevel"/>
    <w:tmpl w:val="5B9014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CA92C86"/>
    <w:multiLevelType w:val="multilevel"/>
    <w:tmpl w:val="8962D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4CE64A8D"/>
    <w:multiLevelType w:val="multilevel"/>
    <w:tmpl w:val="86C48E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4CFF0E06"/>
    <w:multiLevelType w:val="multilevel"/>
    <w:tmpl w:val="604A4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E6F41FE"/>
    <w:multiLevelType w:val="multilevel"/>
    <w:tmpl w:val="EB6AC7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10442C4"/>
    <w:multiLevelType w:val="multilevel"/>
    <w:tmpl w:val="227A2B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12E1F8B"/>
    <w:multiLevelType w:val="multilevel"/>
    <w:tmpl w:val="7D9C6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21408B4"/>
    <w:multiLevelType w:val="multilevel"/>
    <w:tmpl w:val="04129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25D7A4D"/>
    <w:multiLevelType w:val="multilevel"/>
    <w:tmpl w:val="5ECAF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2A130CB"/>
    <w:multiLevelType w:val="multilevel"/>
    <w:tmpl w:val="27262F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69B4CB3"/>
    <w:multiLevelType w:val="multilevel"/>
    <w:tmpl w:val="839C5B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56F12B44"/>
    <w:multiLevelType w:val="multilevel"/>
    <w:tmpl w:val="1130D01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585618B9"/>
    <w:multiLevelType w:val="multilevel"/>
    <w:tmpl w:val="6CA802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599B6092"/>
    <w:multiLevelType w:val="multilevel"/>
    <w:tmpl w:val="F244BF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5A4D0603"/>
    <w:multiLevelType w:val="multilevel"/>
    <w:tmpl w:val="A5EE25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5AA23AD6"/>
    <w:multiLevelType w:val="multilevel"/>
    <w:tmpl w:val="DFB018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5D222F4D"/>
    <w:multiLevelType w:val="multilevel"/>
    <w:tmpl w:val="AF5E4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5D391DD1"/>
    <w:multiLevelType w:val="multilevel"/>
    <w:tmpl w:val="0744FF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5F8E1009"/>
    <w:multiLevelType w:val="multilevel"/>
    <w:tmpl w:val="BF6ADF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1570B59"/>
    <w:multiLevelType w:val="multilevel"/>
    <w:tmpl w:val="269A6D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37F4DCA"/>
    <w:multiLevelType w:val="multilevel"/>
    <w:tmpl w:val="2B6ADE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3F207D4"/>
    <w:multiLevelType w:val="multilevel"/>
    <w:tmpl w:val="0CCC31D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40E40BE"/>
    <w:multiLevelType w:val="multilevel"/>
    <w:tmpl w:val="D55259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43C2460"/>
    <w:multiLevelType w:val="multilevel"/>
    <w:tmpl w:val="4DB81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648E5F75"/>
    <w:multiLevelType w:val="multilevel"/>
    <w:tmpl w:val="C74418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68BB0AB3"/>
    <w:multiLevelType w:val="multilevel"/>
    <w:tmpl w:val="534A92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6C11258F"/>
    <w:multiLevelType w:val="multilevel"/>
    <w:tmpl w:val="28A46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6E5204F2"/>
    <w:multiLevelType w:val="multilevel"/>
    <w:tmpl w:val="DA0EDC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6EFA4104"/>
    <w:multiLevelType w:val="multilevel"/>
    <w:tmpl w:val="D1C293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6F402F8E"/>
    <w:multiLevelType w:val="multilevel"/>
    <w:tmpl w:val="451CC6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08E44D3"/>
    <w:multiLevelType w:val="multilevel"/>
    <w:tmpl w:val="0C8CB6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2560A9C"/>
    <w:multiLevelType w:val="multilevel"/>
    <w:tmpl w:val="7FA2D6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33E636F"/>
    <w:multiLevelType w:val="multilevel"/>
    <w:tmpl w:val="B70E3B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3D21B6E"/>
    <w:multiLevelType w:val="multilevel"/>
    <w:tmpl w:val="F7EA9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7497E30"/>
    <w:multiLevelType w:val="multilevel"/>
    <w:tmpl w:val="A3547A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774E303E"/>
    <w:multiLevelType w:val="multilevel"/>
    <w:tmpl w:val="E0BE6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7B2A3ECD"/>
    <w:multiLevelType w:val="multilevel"/>
    <w:tmpl w:val="090EE1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CCF7315"/>
    <w:multiLevelType w:val="multilevel"/>
    <w:tmpl w:val="71146D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7E060E12"/>
    <w:multiLevelType w:val="multilevel"/>
    <w:tmpl w:val="EA7A08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8379437">
    <w:abstractNumId w:val="70"/>
  </w:num>
  <w:num w:numId="2" w16cid:durableId="1456096636">
    <w:abstractNumId w:val="86"/>
  </w:num>
  <w:num w:numId="3" w16cid:durableId="1426145375">
    <w:abstractNumId w:val="72"/>
  </w:num>
  <w:num w:numId="4" w16cid:durableId="942497111">
    <w:abstractNumId w:val="32"/>
  </w:num>
  <w:num w:numId="5" w16cid:durableId="198203880">
    <w:abstractNumId w:val="12"/>
  </w:num>
  <w:num w:numId="6" w16cid:durableId="451559093">
    <w:abstractNumId w:val="83"/>
  </w:num>
  <w:num w:numId="7" w16cid:durableId="2014794662">
    <w:abstractNumId w:val="73"/>
  </w:num>
  <w:num w:numId="8" w16cid:durableId="951279618">
    <w:abstractNumId w:val="57"/>
  </w:num>
  <w:num w:numId="9" w16cid:durableId="1728996067">
    <w:abstractNumId w:val="40"/>
  </w:num>
  <w:num w:numId="10" w16cid:durableId="1527868171">
    <w:abstractNumId w:val="76"/>
  </w:num>
  <w:num w:numId="11" w16cid:durableId="585111911">
    <w:abstractNumId w:val="74"/>
  </w:num>
  <w:num w:numId="12" w16cid:durableId="941954710">
    <w:abstractNumId w:val="64"/>
  </w:num>
  <w:num w:numId="13" w16cid:durableId="753940770">
    <w:abstractNumId w:val="23"/>
  </w:num>
  <w:num w:numId="14" w16cid:durableId="700789506">
    <w:abstractNumId w:val="8"/>
  </w:num>
  <w:num w:numId="15" w16cid:durableId="1449079178">
    <w:abstractNumId w:val="0"/>
  </w:num>
  <w:num w:numId="16" w16cid:durableId="2030837950">
    <w:abstractNumId w:val="45"/>
  </w:num>
  <w:num w:numId="17" w16cid:durableId="1019547415">
    <w:abstractNumId w:val="50"/>
  </w:num>
  <w:num w:numId="18" w16cid:durableId="437529243">
    <w:abstractNumId w:val="7"/>
  </w:num>
  <w:num w:numId="19" w16cid:durableId="384644665">
    <w:abstractNumId w:val="43"/>
  </w:num>
  <w:num w:numId="20" w16cid:durableId="1069578068">
    <w:abstractNumId w:val="92"/>
  </w:num>
  <w:num w:numId="21" w16cid:durableId="2043093604">
    <w:abstractNumId w:val="17"/>
  </w:num>
  <w:num w:numId="22" w16cid:durableId="1706327128">
    <w:abstractNumId w:val="6"/>
  </w:num>
  <w:num w:numId="23" w16cid:durableId="240987056">
    <w:abstractNumId w:val="4"/>
  </w:num>
  <w:num w:numId="24" w16cid:durableId="482813547">
    <w:abstractNumId w:val="61"/>
  </w:num>
  <w:num w:numId="25" w16cid:durableId="555706148">
    <w:abstractNumId w:val="18"/>
  </w:num>
  <w:num w:numId="26" w16cid:durableId="91359937">
    <w:abstractNumId w:val="22"/>
  </w:num>
  <w:num w:numId="27" w16cid:durableId="1791388671">
    <w:abstractNumId w:val="58"/>
  </w:num>
  <w:num w:numId="28" w16cid:durableId="941496472">
    <w:abstractNumId w:val="91"/>
  </w:num>
  <w:num w:numId="29" w16cid:durableId="595600471">
    <w:abstractNumId w:val="49"/>
  </w:num>
  <w:num w:numId="30" w16cid:durableId="1725564366">
    <w:abstractNumId w:val="77"/>
  </w:num>
  <w:num w:numId="31" w16cid:durableId="1561165550">
    <w:abstractNumId w:val="80"/>
  </w:num>
  <w:num w:numId="32" w16cid:durableId="1776752688">
    <w:abstractNumId w:val="62"/>
  </w:num>
  <w:num w:numId="33" w16cid:durableId="1673681477">
    <w:abstractNumId w:val="10"/>
  </w:num>
  <w:num w:numId="34" w16cid:durableId="598871421">
    <w:abstractNumId w:val="66"/>
  </w:num>
  <w:num w:numId="35" w16cid:durableId="235475569">
    <w:abstractNumId w:val="31"/>
  </w:num>
  <w:num w:numId="36" w16cid:durableId="680862998">
    <w:abstractNumId w:val="36"/>
  </w:num>
  <w:num w:numId="37" w16cid:durableId="1474102669">
    <w:abstractNumId w:val="19"/>
  </w:num>
  <w:num w:numId="38" w16cid:durableId="1059404327">
    <w:abstractNumId w:val="42"/>
  </w:num>
  <w:num w:numId="39" w16cid:durableId="1544976940">
    <w:abstractNumId w:val="30"/>
  </w:num>
  <w:num w:numId="40" w16cid:durableId="1536847699">
    <w:abstractNumId w:val="48"/>
  </w:num>
  <w:num w:numId="41" w16cid:durableId="790826079">
    <w:abstractNumId w:val="2"/>
  </w:num>
  <w:num w:numId="42" w16cid:durableId="545217072">
    <w:abstractNumId w:val="53"/>
  </w:num>
  <w:num w:numId="43" w16cid:durableId="1081172619">
    <w:abstractNumId w:val="24"/>
  </w:num>
  <w:num w:numId="44" w16cid:durableId="1841777857">
    <w:abstractNumId w:val="33"/>
  </w:num>
  <w:num w:numId="45" w16cid:durableId="1747413330">
    <w:abstractNumId w:val="52"/>
  </w:num>
  <w:num w:numId="46" w16cid:durableId="1094864596">
    <w:abstractNumId w:val="35"/>
  </w:num>
  <w:num w:numId="47" w16cid:durableId="296497604">
    <w:abstractNumId w:val="68"/>
  </w:num>
  <w:num w:numId="48" w16cid:durableId="512838168">
    <w:abstractNumId w:val="96"/>
  </w:num>
  <w:num w:numId="49" w16cid:durableId="1447918976">
    <w:abstractNumId w:val="44"/>
  </w:num>
  <w:num w:numId="50" w16cid:durableId="661545696">
    <w:abstractNumId w:val="87"/>
  </w:num>
  <w:num w:numId="51" w16cid:durableId="1842112865">
    <w:abstractNumId w:val="90"/>
  </w:num>
  <w:num w:numId="52" w16cid:durableId="1057048112">
    <w:abstractNumId w:val="99"/>
  </w:num>
  <w:num w:numId="53" w16cid:durableId="658924738">
    <w:abstractNumId w:val="93"/>
  </w:num>
  <w:num w:numId="54" w16cid:durableId="1913154711">
    <w:abstractNumId w:val="29"/>
  </w:num>
  <w:num w:numId="55" w16cid:durableId="1578203973">
    <w:abstractNumId w:val="56"/>
  </w:num>
  <w:num w:numId="56" w16cid:durableId="2029525299">
    <w:abstractNumId w:val="79"/>
  </w:num>
  <w:num w:numId="57" w16cid:durableId="1298336826">
    <w:abstractNumId w:val="81"/>
  </w:num>
  <w:num w:numId="58" w16cid:durableId="175460608">
    <w:abstractNumId w:val="38"/>
  </w:num>
  <w:num w:numId="59" w16cid:durableId="637343786">
    <w:abstractNumId w:val="25"/>
  </w:num>
  <w:num w:numId="60" w16cid:durableId="236676797">
    <w:abstractNumId w:val="88"/>
  </w:num>
  <w:num w:numId="61" w16cid:durableId="1429500129">
    <w:abstractNumId w:val="21"/>
  </w:num>
  <w:num w:numId="62" w16cid:durableId="2030987392">
    <w:abstractNumId w:val="41"/>
  </w:num>
  <w:num w:numId="63" w16cid:durableId="1344547873">
    <w:abstractNumId w:val="55"/>
  </w:num>
  <w:num w:numId="64" w16cid:durableId="1993095418">
    <w:abstractNumId w:val="20"/>
  </w:num>
  <w:num w:numId="65" w16cid:durableId="1132792428">
    <w:abstractNumId w:val="78"/>
  </w:num>
  <w:num w:numId="66" w16cid:durableId="1755399708">
    <w:abstractNumId w:val="13"/>
  </w:num>
  <w:num w:numId="67" w16cid:durableId="348917862">
    <w:abstractNumId w:val="94"/>
  </w:num>
  <w:num w:numId="68" w16cid:durableId="1116024563">
    <w:abstractNumId w:val="59"/>
  </w:num>
  <w:num w:numId="69" w16cid:durableId="1779789899">
    <w:abstractNumId w:val="84"/>
  </w:num>
  <w:num w:numId="70" w16cid:durableId="20909386">
    <w:abstractNumId w:val="69"/>
  </w:num>
  <w:num w:numId="71" w16cid:durableId="1893618835">
    <w:abstractNumId w:val="11"/>
  </w:num>
  <w:num w:numId="72" w16cid:durableId="1904952466">
    <w:abstractNumId w:val="54"/>
  </w:num>
  <w:num w:numId="73" w16cid:durableId="916399731">
    <w:abstractNumId w:val="65"/>
  </w:num>
  <w:num w:numId="74" w16cid:durableId="302196363">
    <w:abstractNumId w:val="60"/>
  </w:num>
  <w:num w:numId="75" w16cid:durableId="631594470">
    <w:abstractNumId w:val="67"/>
  </w:num>
  <w:num w:numId="76" w16cid:durableId="1581594618">
    <w:abstractNumId w:val="14"/>
  </w:num>
  <w:num w:numId="77" w16cid:durableId="1199900220">
    <w:abstractNumId w:val="51"/>
  </w:num>
  <w:num w:numId="78" w16cid:durableId="1539127930">
    <w:abstractNumId w:val="63"/>
  </w:num>
  <w:num w:numId="79" w16cid:durableId="570627817">
    <w:abstractNumId w:val="15"/>
  </w:num>
  <w:num w:numId="80" w16cid:durableId="11075759">
    <w:abstractNumId w:val="34"/>
  </w:num>
  <w:num w:numId="81" w16cid:durableId="1528058285">
    <w:abstractNumId w:val="98"/>
  </w:num>
  <w:num w:numId="82" w16cid:durableId="465512900">
    <w:abstractNumId w:val="28"/>
  </w:num>
  <w:num w:numId="83" w16cid:durableId="1859612244">
    <w:abstractNumId w:val="89"/>
  </w:num>
  <w:num w:numId="84" w16cid:durableId="925847529">
    <w:abstractNumId w:val="82"/>
  </w:num>
  <w:num w:numId="85" w16cid:durableId="2106337033">
    <w:abstractNumId w:val="27"/>
  </w:num>
  <w:num w:numId="86" w16cid:durableId="594746015">
    <w:abstractNumId w:val="37"/>
  </w:num>
  <w:num w:numId="87" w16cid:durableId="2144039131">
    <w:abstractNumId w:val="97"/>
  </w:num>
  <w:num w:numId="88" w16cid:durableId="1117988716">
    <w:abstractNumId w:val="75"/>
  </w:num>
  <w:num w:numId="89" w16cid:durableId="1373461938">
    <w:abstractNumId w:val="16"/>
  </w:num>
  <w:num w:numId="90" w16cid:durableId="729620339">
    <w:abstractNumId w:val="47"/>
  </w:num>
  <w:num w:numId="91" w16cid:durableId="218440162">
    <w:abstractNumId w:val="85"/>
  </w:num>
  <w:num w:numId="92" w16cid:durableId="669596956">
    <w:abstractNumId w:val="1"/>
  </w:num>
  <w:num w:numId="93" w16cid:durableId="1611741185">
    <w:abstractNumId w:val="26"/>
  </w:num>
  <w:num w:numId="94" w16cid:durableId="2017341187">
    <w:abstractNumId w:val="39"/>
  </w:num>
  <w:num w:numId="95" w16cid:durableId="50153953">
    <w:abstractNumId w:val="46"/>
  </w:num>
  <w:num w:numId="96" w16cid:durableId="2078624008">
    <w:abstractNumId w:val="3"/>
  </w:num>
  <w:num w:numId="97" w16cid:durableId="239609132">
    <w:abstractNumId w:val="5"/>
  </w:num>
  <w:num w:numId="98" w16cid:durableId="866215985">
    <w:abstractNumId w:val="95"/>
  </w:num>
  <w:num w:numId="99" w16cid:durableId="1003899989">
    <w:abstractNumId w:val="100"/>
  </w:num>
  <w:num w:numId="100" w16cid:durableId="1118253207">
    <w:abstractNumId w:val="9"/>
  </w:num>
  <w:num w:numId="101" w16cid:durableId="914050357">
    <w:abstractNumId w:val="71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A37"/>
    <w:rsid w:val="00370BA4"/>
    <w:rsid w:val="0044417F"/>
    <w:rsid w:val="00466DE6"/>
    <w:rsid w:val="005F0091"/>
    <w:rsid w:val="00687A37"/>
    <w:rsid w:val="008E6D35"/>
    <w:rsid w:val="00985DB7"/>
    <w:rsid w:val="00AE2A6F"/>
    <w:rsid w:val="00CB51D7"/>
    <w:rsid w:val="00CD6242"/>
    <w:rsid w:val="00D3093F"/>
    <w:rsid w:val="00E5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AFB2F"/>
  <w15:chartTrackingRefBased/>
  <w15:docId w15:val="{8B6332D6-0636-42A6-9615-64A4494D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7A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7A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7A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7A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7A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7A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7A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7A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7A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A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7A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7A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7A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7A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7A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7A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7A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7A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7A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7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7A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7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7A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7A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7A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7A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A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A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7A37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CB5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CB51D7"/>
  </w:style>
  <w:style w:type="character" w:customStyle="1" w:styleId="eop">
    <w:name w:val="eop"/>
    <w:basedOn w:val="DefaultParagraphFont"/>
    <w:rsid w:val="00CB51D7"/>
  </w:style>
  <w:style w:type="paragraph" w:styleId="Header">
    <w:name w:val="header"/>
    <w:basedOn w:val="Normal"/>
    <w:link w:val="HeaderChar"/>
    <w:uiPriority w:val="99"/>
    <w:unhideWhenUsed/>
    <w:rsid w:val="005F00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53f0066-c24e-444c-9c2a-7427c31ebeab}" enabled="1" method="Standard" siteId="{e5aafe7c-971b-4ab7-b039-141ad36acec0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1823</Words>
  <Characters>10396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Wales</Company>
  <LinksUpToDate>false</LinksUpToDate>
  <CharactersWithSpaces>12195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Webb</dc:creator>
  <cp:keywords/>
  <dc:description/>
  <cp:lastModifiedBy>Kate Webb</cp:lastModifiedBy>
  <cp:revision>2</cp:revision>
  <dcterms:created xsi:type="dcterms:W3CDTF">2026-10-30T13:24:00Z</dcterms:created>
  <dcterms:modified xsi:type="dcterms:W3CDTF">2026-11-06T09:31:00Z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a5b4bc0,75ae5af7,312b0429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PUBLIC / CYHOEDDUS</vt:lpwstr>
  </property>
</Properties>
</file>