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FC6DC2" w14:paraId="0C04A20B" w14:textId="77777777" w:rsidTr="00FC6DC2">
        <w:tc>
          <w:tcPr>
            <w:tcW w:w="4508" w:type="dxa"/>
          </w:tcPr>
          <w:p w14:paraId="1A806F78" w14:textId="77777777" w:rsidR="00FC6DC2" w:rsidRDefault="00FC6DC2" w:rsidP="00FC6DC2">
            <w:bookmarkStart w:id="0" w:name="_GoBack"/>
            <w:bookmarkEnd w:id="0"/>
            <w:r>
              <w:t xml:space="preserve">Open Access at the University of South Wales  </w:t>
            </w:r>
          </w:p>
          <w:p w14:paraId="4C410537" w14:textId="77777777" w:rsidR="00FC6DC2" w:rsidRDefault="00FC6DC2" w:rsidP="00FC6DC2">
            <w:r>
              <w:t xml:space="preserve">1. Position Statement </w:t>
            </w:r>
          </w:p>
          <w:p w14:paraId="7571F8C7" w14:textId="77777777" w:rsidR="00FC6DC2" w:rsidRDefault="00FC6DC2" w:rsidP="00FC6DC2">
            <w:r>
              <w:t xml:space="preserve">1.1 Universities are becoming increasingly accountable for the funding they receive for research. </w:t>
            </w:r>
          </w:p>
          <w:p w14:paraId="3061D66A" w14:textId="77777777" w:rsidR="00FC6DC2" w:rsidRDefault="00FC6DC2" w:rsidP="00FC6DC2">
            <w:r>
              <w:t xml:space="preserve">1.2 The academic community at the University of South Wales is committed to ensuring that the results of its research are made as freely accessible as possible and takes its responsibilities seriously, especially with regards to publicly funded research. It recognises the rationale for this directive but also the benefits to researchers allowing greater visibility, increased citations and the stimulation of new opportunities and collaborations. </w:t>
            </w:r>
          </w:p>
          <w:p w14:paraId="346B7E8B" w14:textId="77777777" w:rsidR="00FC6DC2" w:rsidRDefault="00FC6DC2" w:rsidP="00FC6DC2">
            <w:r>
              <w:t>1.3 The University recognises that in order to ensure compliance with the directives of open access, an alliance of responsibility must be upheld between author and institution. They are:</w:t>
            </w:r>
          </w:p>
          <w:p w14:paraId="1AE272C4" w14:textId="77777777" w:rsidR="00FC6DC2" w:rsidRDefault="00FC6DC2" w:rsidP="00FC6DC2">
            <w:r>
              <w:t xml:space="preserve">Author commitment </w:t>
            </w:r>
          </w:p>
          <w:p w14:paraId="7C597BA0" w14:textId="77777777" w:rsidR="00FC6DC2" w:rsidRDefault="00FC6DC2" w:rsidP="00FC6DC2">
            <w:r>
              <w:t xml:space="preserve">The University believes that authors should be provided with the autonomy to make decisions about where they wish to publish their outputs and should be committed to producing outputs of the highest quality. </w:t>
            </w:r>
          </w:p>
          <w:p w14:paraId="0FE8B2B2" w14:textId="77777777" w:rsidR="00FC6DC2" w:rsidRDefault="00FC6DC2" w:rsidP="00FC6DC2">
            <w:r>
              <w:t xml:space="preserve">Concurrently, academics should ensure that they are aware of and adhere to both funder and future REF Open Access policies. </w:t>
            </w:r>
          </w:p>
          <w:p w14:paraId="560E45AC" w14:textId="77777777" w:rsidR="00C717FF" w:rsidRDefault="00C717FF" w:rsidP="00FC6DC2"/>
          <w:p w14:paraId="6D1C1D05" w14:textId="505488BB" w:rsidR="00FC6DC2" w:rsidRDefault="00FC6DC2" w:rsidP="00FC6DC2">
            <w:r>
              <w:t xml:space="preserve">Institutional commitment </w:t>
            </w:r>
          </w:p>
          <w:p w14:paraId="6A923828" w14:textId="77777777" w:rsidR="00FC6DC2" w:rsidRDefault="00FC6DC2" w:rsidP="00FC6DC2">
            <w:r>
              <w:t xml:space="preserve">The University will provide authors with informed support through engagement with funders of research and other external stakeholders to ensure that they are fully conversant with the developing nature of the open access agenda and operate within the confines of compliance. </w:t>
            </w:r>
          </w:p>
          <w:p w14:paraId="068153BE" w14:textId="77777777" w:rsidR="00FC6DC2" w:rsidRDefault="00FC6DC2" w:rsidP="00FC6DC2">
            <w:r>
              <w:t xml:space="preserve">The University will maintain integrity in the compliance and monitoring of open access with an appropriate data management and reporting system that is not only able to meet </w:t>
            </w:r>
          </w:p>
          <w:p w14:paraId="2A764125" w14:textId="77777777" w:rsidR="00FC6DC2" w:rsidRDefault="00FC6DC2" w:rsidP="00FC6DC2">
            <w:r>
              <w:t>current demands but which has the ability to adapt to future changes in policy.</w:t>
            </w:r>
          </w:p>
          <w:p w14:paraId="15ADE6DC" w14:textId="77777777" w:rsidR="00FC6DC2" w:rsidRDefault="00FC6DC2" w:rsidP="00FC6DC2"/>
          <w:p w14:paraId="4B7E4529" w14:textId="77777777" w:rsidR="00FC6DC2" w:rsidRDefault="00FC6DC2" w:rsidP="00FC6DC2"/>
          <w:p w14:paraId="46301B6C" w14:textId="77777777" w:rsidR="00FC6DC2" w:rsidRDefault="00FC6DC2" w:rsidP="00FC6DC2"/>
          <w:p w14:paraId="3E98DCCB" w14:textId="77777777" w:rsidR="00FC6DC2" w:rsidRDefault="00FC6DC2" w:rsidP="00FC6DC2"/>
          <w:p w14:paraId="095B3A6E" w14:textId="77777777" w:rsidR="00FC6DC2" w:rsidRDefault="00FC6DC2" w:rsidP="00FC6DC2"/>
          <w:p w14:paraId="0BDD49E8" w14:textId="77777777" w:rsidR="00FC6DC2" w:rsidRDefault="00FC6DC2" w:rsidP="00FC6DC2"/>
          <w:p w14:paraId="436908BF" w14:textId="77777777" w:rsidR="00FC6DC2" w:rsidRDefault="00FC6DC2" w:rsidP="00FC6DC2"/>
          <w:p w14:paraId="2F815B75" w14:textId="77777777" w:rsidR="00FC6DC2" w:rsidRDefault="00FC6DC2" w:rsidP="00FC6DC2">
            <w:r>
              <w:t xml:space="preserve">2. Responsibilities </w:t>
            </w:r>
          </w:p>
          <w:p w14:paraId="109E69B4" w14:textId="77777777" w:rsidR="00FC6DC2" w:rsidRDefault="00FC6DC2" w:rsidP="00FC6DC2">
            <w:r>
              <w:t xml:space="preserve">2.1 The policy was developed and will be reviewed by Research and Business Engagement under the guidance of the University Open Access Working Group, chaired by the Assistant Head of Library Services. The University Data Management Planning Group also oversees the operational management of the activity in the wider context of research data management provision and compliance. </w:t>
            </w:r>
          </w:p>
          <w:p w14:paraId="2849DBD5" w14:textId="77777777" w:rsidR="00FC6DC2" w:rsidRDefault="00FC6DC2" w:rsidP="00FC6DC2">
            <w:r>
              <w:t xml:space="preserve">2.2 Strategic responsibility for the approval of the policy and compliance with Open Access is managed by the University Research Committee. </w:t>
            </w:r>
          </w:p>
          <w:p w14:paraId="3483521F" w14:textId="77777777" w:rsidR="00FC6DC2" w:rsidRDefault="00FC6DC2" w:rsidP="00FC6DC2"/>
          <w:p w14:paraId="2CF23DA3" w14:textId="77777777" w:rsidR="00FC6DC2" w:rsidRDefault="00FC6DC2" w:rsidP="00FC6DC2"/>
          <w:p w14:paraId="64336FE7" w14:textId="77777777" w:rsidR="00FC6DC2" w:rsidRDefault="00FC6DC2" w:rsidP="00FC6DC2">
            <w:r>
              <w:t xml:space="preserve">3. Background </w:t>
            </w:r>
          </w:p>
          <w:p w14:paraId="2458DB05" w14:textId="7FB81873" w:rsidR="00FC6DC2" w:rsidRDefault="00FC6DC2" w:rsidP="00FC6DC2">
            <w:r>
              <w:t>3.1 In July 2012 all the recommendations of the Working Group on Expanding Access to Published Research Findings were accepted by the Government. The Group, chaired by Dame Janet Finch, produced a report titled ‘Accessibility, sustainability, excellence: how to expand access to research publications’  which recommended a balanced programme of actions recommending that “the UK should embrace the transition to open access, and accelerate the process in a measured way...”.</w:t>
            </w:r>
          </w:p>
          <w:p w14:paraId="548EE8D0" w14:textId="77777777" w:rsidR="00C717FF" w:rsidRDefault="00C717FF" w:rsidP="00FC6DC2"/>
          <w:p w14:paraId="3E55E3F0" w14:textId="77777777" w:rsidR="00C717FF" w:rsidRDefault="00FC6DC2" w:rsidP="00FC6DC2">
            <w:r>
              <w:t>3.2 Although Finch recommended the development of the infrastructure of institutional repositories, it viewed their role as “complementary” to formal publishing. Instead, it emphasises that a “clear policy direction should be set towards support for publication in open access or hybrid journals, funded by APCs, as the main vehicle for the publication of research, especially when it is publicly funded.”</w:t>
            </w:r>
          </w:p>
          <w:p w14:paraId="7FD70A15" w14:textId="2929A970" w:rsidR="00FC6DC2" w:rsidRDefault="00FC6DC2" w:rsidP="00FC6DC2">
            <w:r>
              <w:t xml:space="preserve"> </w:t>
            </w:r>
          </w:p>
          <w:p w14:paraId="77AABB77" w14:textId="77777777" w:rsidR="00FC6DC2" w:rsidRDefault="00FC6DC2" w:rsidP="00FC6DC2">
            <w:r>
              <w:t xml:space="preserve">3.3 In response to the report, the Government provided a directive to both the Funding Councils and Research Councils to hasten the progress towards a fully open access environment allowing more people to read </w:t>
            </w:r>
          </w:p>
          <w:p w14:paraId="6BE6BD89" w14:textId="09836E38" w:rsidR="00FC6DC2" w:rsidRDefault="00FC6DC2" w:rsidP="00FC6DC2">
            <w:r>
              <w:t xml:space="preserve">and use the publications arising from research. Consequently, in consultation with key stakeholders including the HEI sector, RCUK have produced a new policy on open access and HEFCE have delivered their intentions via a policy for the “post-2014 Research Excellence Framework (REF)”. </w:t>
            </w:r>
          </w:p>
          <w:p w14:paraId="12280056" w14:textId="77777777" w:rsidR="00C717FF" w:rsidRDefault="00C717FF" w:rsidP="00FC6DC2"/>
          <w:p w14:paraId="0E0233F9" w14:textId="77777777" w:rsidR="00FC6DC2" w:rsidRDefault="00FC6DC2" w:rsidP="00FC6DC2">
            <w:r>
              <w:t>3.4 Both the RCUK and HEFCE policies have resulted in a step change in the way in which institutions and researchers respond to this agenda and have served to stir debate and shape institutional open access policies. Policies vary between institutions, usually determined by the level of additional external funding that is provided to support a directive towards immediate free of charge public accessibility.</w:t>
            </w:r>
          </w:p>
          <w:p w14:paraId="05908D09" w14:textId="77777777" w:rsidR="00FC6DC2" w:rsidRDefault="00FC6DC2" w:rsidP="00FC6DC2"/>
          <w:p w14:paraId="157F40E1" w14:textId="77777777" w:rsidR="00FC6DC2" w:rsidRDefault="00FC6DC2" w:rsidP="00FC6DC2">
            <w:r>
              <w:t xml:space="preserve"> </w:t>
            </w:r>
          </w:p>
          <w:p w14:paraId="4DE8AA77" w14:textId="77777777" w:rsidR="00FC6DC2" w:rsidRDefault="00FC6DC2" w:rsidP="00FC6DC2">
            <w:r>
              <w:t xml:space="preserve">4. Routes to open access </w:t>
            </w:r>
          </w:p>
          <w:p w14:paraId="71E06FF1" w14:textId="6D52EC61" w:rsidR="00FC6DC2" w:rsidRDefault="00FC6DC2" w:rsidP="00FC6DC2">
            <w:r>
              <w:t xml:space="preserve">4.1 There are two routes to achieving open access referred to as Gold and Green: </w:t>
            </w:r>
          </w:p>
          <w:p w14:paraId="2143321C" w14:textId="77777777" w:rsidR="00C717FF" w:rsidRDefault="00C717FF" w:rsidP="00FC6DC2"/>
          <w:p w14:paraId="4A337327" w14:textId="77777777" w:rsidR="00FC6DC2" w:rsidRDefault="00FC6DC2" w:rsidP="00FC6DC2">
            <w:r>
              <w:t xml:space="preserve">Gold Open Access </w:t>
            </w:r>
          </w:p>
          <w:p w14:paraId="32D569B9" w14:textId="142B979B" w:rsidR="00FC6DC2" w:rsidRDefault="00FC6DC2" w:rsidP="00FC6DC2">
            <w:r>
              <w:t xml:space="preserve">The Gold open access route allows immediate access of an output via the publisher’s website, available to anyone to read free of charge. This is often known as the “author-pays” model as authors are usually provide payment known as an Article Publishing Charge (APC). Outputs can be published in an open access journal or in a hybrid journal (a subscription journal in which some articles are open access). </w:t>
            </w:r>
          </w:p>
          <w:p w14:paraId="6763C7BC" w14:textId="77777777" w:rsidR="00C717FF" w:rsidRDefault="00C717FF" w:rsidP="00FC6DC2"/>
          <w:p w14:paraId="4045ADC8" w14:textId="77777777" w:rsidR="00FC6DC2" w:rsidRDefault="00FC6DC2" w:rsidP="00FC6DC2">
            <w:r>
              <w:t xml:space="preserve">Green Open Access </w:t>
            </w:r>
          </w:p>
          <w:p w14:paraId="4C28A7C0" w14:textId="285FD722" w:rsidR="00FC6DC2" w:rsidRDefault="00FC6DC2" w:rsidP="00FC6DC2">
            <w:r>
              <w:t xml:space="preserve">The Green open access route is where an author publishes in a subscription journal but then makes the work available via an electronic archive called a repository. This route is generally known as “self-archiving”. There is no financial cost for this route but authors must adhere to the publisher’s self-archiving policy which may impose an embargo period before the output can be made publicly available. It is often the case that the author’s accepted and final peer reviewed text (often referred to as “post-print”), rather than the publisher’s version can be made available. </w:t>
            </w:r>
          </w:p>
          <w:p w14:paraId="7FCCEDF1" w14:textId="77777777" w:rsidR="00C717FF" w:rsidRDefault="00C717FF" w:rsidP="00FC6DC2"/>
          <w:p w14:paraId="4EB83F46" w14:textId="77777777" w:rsidR="00FC6DC2" w:rsidRDefault="00FC6DC2" w:rsidP="00FC6DC2">
            <w:r>
              <w:t xml:space="preserve">4.2 Whilst both routes are complementary they are also considered very different in approach but allow researchers the freedom to choose the most appropriate outlet to publish their research.  It is important to note that although different models are available, the publication process and peer review system remains the same. </w:t>
            </w:r>
          </w:p>
          <w:p w14:paraId="0D60480F" w14:textId="77777777" w:rsidR="00FC6DC2" w:rsidRDefault="00FC6DC2" w:rsidP="00FC6DC2"/>
          <w:p w14:paraId="41B922F1" w14:textId="77777777" w:rsidR="00FC6DC2" w:rsidRDefault="00FC6DC2" w:rsidP="00FC6DC2"/>
          <w:p w14:paraId="767E59EE" w14:textId="77777777" w:rsidR="00FC6DC2" w:rsidRDefault="00FC6DC2" w:rsidP="00FC6DC2"/>
          <w:p w14:paraId="684CEC41" w14:textId="77777777" w:rsidR="00FC6DC2" w:rsidRDefault="00FC6DC2" w:rsidP="00FC6DC2"/>
          <w:p w14:paraId="6A106FEC" w14:textId="77777777" w:rsidR="00FC6DC2" w:rsidRDefault="00FC6DC2" w:rsidP="00FC6DC2"/>
          <w:p w14:paraId="13A2A9AC" w14:textId="77777777" w:rsidR="00FC6DC2" w:rsidRDefault="00FC6DC2" w:rsidP="00FC6DC2"/>
          <w:p w14:paraId="6253E567" w14:textId="5E1B56C5" w:rsidR="00FC6DC2" w:rsidRDefault="00FC6DC2" w:rsidP="00FC6DC2">
            <w:r>
              <w:t xml:space="preserve">5. Open access policies of RCUK and other major funders of research </w:t>
            </w:r>
          </w:p>
          <w:p w14:paraId="59DC9B4E" w14:textId="77777777" w:rsidR="00C717FF" w:rsidRDefault="00C717FF" w:rsidP="00FC6DC2"/>
          <w:p w14:paraId="479489EB" w14:textId="77777777" w:rsidR="00FC6DC2" w:rsidRDefault="00FC6DC2" w:rsidP="00FC6DC2">
            <w:r>
              <w:t xml:space="preserve">5.1 In June 2012, RCUK updated its open access policy on the peer-reviewed research articles published in journals or conference proceedings that acknowledge funding arising from research council supported research. The policy applies to articles submitted for publication from April 2013 and aims to “achieve immediate, unrestricted, on-line access to peer-reviewed and published research papers, free of any access charge”. </w:t>
            </w:r>
          </w:p>
          <w:p w14:paraId="287BCC9F" w14:textId="77777777" w:rsidR="00FC6DC2" w:rsidRDefault="00FC6DC2" w:rsidP="00FC6DC2">
            <w:r>
              <w:t xml:space="preserve">5.2 RCUK supports a mixed approach to open access via both Gold and Green access routes, although does state that its ‘preference’ is for “immediate Open Access with the maximum opportunity for reuse”, i.e. Gold open access. RCUK supports this stance by operating a block grant funding mechanism at a current level of £20m awarded directly to research organisations to cover APCs and other publication costs to aid the implementation of its policy. </w:t>
            </w:r>
          </w:p>
          <w:p w14:paraId="3065B7D8" w14:textId="77777777" w:rsidR="00FC6DC2" w:rsidRDefault="00FC6DC2" w:rsidP="00FC6DC2">
            <w:r>
              <w:t xml:space="preserve">5.3 Block grant allocations are based on an estimate of the numbers of papers produced and on the average APC cited in the Finch Report. Institutions that receive funding are expected to set-up and manage their own publication funds. By 2017/18 the funding mechanism is expected to enable 75% of RCUK funded-research articles to be published via Gold open access with the remaining 25% delivered via Green open access. </w:t>
            </w:r>
          </w:p>
          <w:p w14:paraId="494AA944" w14:textId="77777777" w:rsidR="00FC6DC2" w:rsidRDefault="00FC6DC2" w:rsidP="00FC6DC2"/>
          <w:p w14:paraId="504C80B3" w14:textId="145CFFEC" w:rsidR="00FC6DC2" w:rsidRDefault="00FC6DC2" w:rsidP="00FC6DC2">
            <w:r>
              <w:t xml:space="preserve">5.4 Other major funders of research have also adopted the position of RCUK in applying their own Open Access policies that also steer towards a long-term aim of Gold open access. As opposed to RCUK, however, applications to these funding bodies (e.g. The Wellcome Trust and The Leverhulme Trust), allow the anticipated APCs in support of Gold open access to be costed into funding proposals. </w:t>
            </w:r>
          </w:p>
          <w:p w14:paraId="4ED2BE66" w14:textId="77777777" w:rsidR="00744D87" w:rsidRDefault="00744D87" w:rsidP="00FC6DC2"/>
          <w:p w14:paraId="21F23B8E" w14:textId="60CC87EC" w:rsidR="00FC6DC2" w:rsidRDefault="00FC6DC2" w:rsidP="00FC6DC2">
            <w:r>
              <w:t xml:space="preserve">5.5 The open access route chosen is at the discretion of the researcher and their organisation but when deciding where to publish, authors must ensure they comply with the appropriate funder policy on open access. Where a journal does not offer an immediate open access option, the author must respect any embargo periods set by the publisher which is typically 12 months for STEM or 24 months for arts, humanities and social sciences. </w:t>
            </w:r>
          </w:p>
          <w:p w14:paraId="21875CF3" w14:textId="77777777" w:rsidR="00744D87" w:rsidRDefault="00744D87" w:rsidP="00FC6DC2"/>
          <w:p w14:paraId="64E378F8" w14:textId="77777777" w:rsidR="00FC6DC2" w:rsidRDefault="00FC6DC2" w:rsidP="00FC6DC2">
            <w:r>
              <w:t xml:space="preserve">5.6 These embargo periods are typically longer than the limits set by funders of research. For example, RCUK currently accept a six month and twelve month delay for STEM and arts, humanities and social science disciplines respectively. In time, RCUK wishes to move towards the implementation of a maximum delay of six months for all discipline areas although this is currently still under debate. For the foreseeable future, however, it is likely that a mixed economy of Green and Gold Open Access will remain. </w:t>
            </w:r>
          </w:p>
          <w:p w14:paraId="05A4BFC1" w14:textId="77777777" w:rsidR="00FC6DC2" w:rsidRDefault="00FC6DC2" w:rsidP="00FC6DC2"/>
          <w:p w14:paraId="1C5CF3AE" w14:textId="77777777" w:rsidR="00FC6DC2" w:rsidRDefault="00FC6DC2" w:rsidP="00FC6DC2"/>
          <w:p w14:paraId="34FD2644" w14:textId="77777777" w:rsidR="00FC6DC2" w:rsidRDefault="00FC6DC2" w:rsidP="00FC6DC2"/>
          <w:p w14:paraId="6EB1C030" w14:textId="77777777" w:rsidR="00FC6DC2" w:rsidRDefault="00FC6DC2" w:rsidP="00FC6DC2"/>
          <w:p w14:paraId="04A20325" w14:textId="77777777" w:rsidR="00FC6DC2" w:rsidRDefault="00FC6DC2" w:rsidP="00FC6DC2">
            <w:r>
              <w:t xml:space="preserve">6. HEFCE policy on Open Access </w:t>
            </w:r>
          </w:p>
          <w:p w14:paraId="565F5072" w14:textId="358371BB" w:rsidR="00FC6DC2" w:rsidRDefault="00FC6DC2" w:rsidP="00FC6DC2">
            <w:r>
              <w:t xml:space="preserve">6.1 In April 2014, on behalf of the four UK Higher Education Funding Councils, HEFCE published the Policy for open access in the post-2014 Research Excellence Framework. The policy states that “to be eligible for submission to the post-2014 REF, authors’ final peer-reviewed manuscripts must have been deposited in an institutional or subject repository on acceptance of publication. Deposited material should be discoverable and free to read and download, for anyone with an internet connection”. </w:t>
            </w:r>
          </w:p>
          <w:p w14:paraId="0EAEEB94" w14:textId="77777777" w:rsidR="00744D87" w:rsidRDefault="00744D87" w:rsidP="00FC6DC2"/>
          <w:p w14:paraId="219E137C" w14:textId="4B7779C6" w:rsidR="00FC6DC2" w:rsidRDefault="00FC6DC2" w:rsidP="00FC6DC2">
            <w:r>
              <w:t xml:space="preserve">6.2 In July 2015, HEFCE published adjustments to the policy to allow additional time for systems to be developed and implemented in institutions’ workflows. With regards to the timing of deposit, the policy now states that outputs accepted from 1st April 2016 onwards can be deposited in a repository at any point between acceptance and up to three months after the date of publication. From 1 April 2017 HEFCE plan that the timing of deposit will revert to within three months of acceptance, however, HEFCE will review the readiness of systems with the sector in autumn 2016 to evaluate whether or not a one-year delay has been sufficient. </w:t>
            </w:r>
          </w:p>
          <w:p w14:paraId="418783AF" w14:textId="77777777" w:rsidR="00744D87" w:rsidRDefault="00744D87" w:rsidP="00FC6DC2"/>
          <w:p w14:paraId="485E4F5E" w14:textId="6B10AD7D" w:rsidR="00FC6DC2" w:rsidRDefault="00FC6DC2" w:rsidP="00FC6DC2">
            <w:r>
              <w:t xml:space="preserve">6.3 The policy applies to all researchers based at UK HEIs and supports the Green open access route placing the use of repositories at its heart. It currently covers author’s final peer-reviewed versions of journal articles and published conference proceedings (with an ISSN) but in time may be extended to include other types of outputs such as monographs and book chapters. </w:t>
            </w:r>
          </w:p>
          <w:p w14:paraId="79DC95BC" w14:textId="77777777" w:rsidR="00744D87" w:rsidRDefault="00744D87" w:rsidP="00FC6DC2"/>
          <w:p w14:paraId="35E66463" w14:textId="77777777" w:rsidR="00744D87" w:rsidRDefault="00FC6DC2" w:rsidP="00FC6DC2">
            <w:r>
              <w:t>6.4 Authors’ final peer-reviewed manuscript accepted for publication after the 1st April 2016 must be available within an institutional or subject-based repository at any point between acceptance and up to three months after the date of publication and from 1st April 2017, the publications must be available within three months of acceptance for publication, in order to be eligible for future REF assessments.</w:t>
            </w:r>
          </w:p>
          <w:p w14:paraId="6517A263" w14:textId="6CA2A024" w:rsidR="00FC6DC2" w:rsidRDefault="00FC6DC2" w:rsidP="00FC6DC2">
            <w:r>
              <w:t xml:space="preserve"> </w:t>
            </w:r>
          </w:p>
          <w:p w14:paraId="56BD969E" w14:textId="77777777" w:rsidR="00FC6DC2" w:rsidRDefault="00FC6DC2" w:rsidP="00FC6DC2">
            <w:r>
              <w:t xml:space="preserve">6.5 The policy allows publishers embargo periods to be respected permitting authors to make what is referred to as a ‘closed’ deposit. In practical terms this means that although the full text must be deposited, this does not have to be made freely accessible on deposit provided sufficient metadata is available for discovery. In order to be admissible to the REF, however, embargo periods must not exceed the following: </w:t>
            </w:r>
          </w:p>
          <w:p w14:paraId="4247FF65" w14:textId="77777777" w:rsidR="00FC6DC2" w:rsidRDefault="00FC6DC2" w:rsidP="00FC6DC2">
            <w:r>
              <w:t xml:space="preserve">• 12 months for STEM subjects (REF Main Panels A and B) </w:t>
            </w:r>
          </w:p>
          <w:p w14:paraId="5F1D90EB" w14:textId="37D8A278" w:rsidR="00FC6DC2" w:rsidRDefault="00FC6DC2" w:rsidP="00FC6DC2">
            <w:r>
              <w:t xml:space="preserve">• 24 months for arts, humanities and social sciences (REF Main Panels C and D) </w:t>
            </w:r>
          </w:p>
          <w:p w14:paraId="0CDDABA7" w14:textId="77777777" w:rsidR="001B4373" w:rsidRDefault="001B4373" w:rsidP="00FC6DC2"/>
          <w:p w14:paraId="0C4D6F4D" w14:textId="77777777" w:rsidR="00FC6DC2" w:rsidRDefault="00FC6DC2" w:rsidP="00FC6DC2">
            <w:r>
              <w:t xml:space="preserve">6.6 There are a number of exceptions to the policy which will still permit an output to be admissible to the REF. Had the policy been in place for REF2014, however, HEFCE reported that 96% of relevant outputs could have complied highlighting why it is beneficial for institutions to embed their own open access policies to ensure their research is published in line with compliance requirements. </w:t>
            </w:r>
          </w:p>
          <w:p w14:paraId="11B38DFB" w14:textId="77777777" w:rsidR="00FC6DC2" w:rsidRDefault="00FC6DC2" w:rsidP="00FC6DC2"/>
          <w:p w14:paraId="305A81B8" w14:textId="77777777" w:rsidR="00FC6DC2" w:rsidRDefault="00FC6DC2" w:rsidP="00FC6DC2"/>
          <w:p w14:paraId="1B2F37C7" w14:textId="77777777" w:rsidR="00FC6DC2" w:rsidRDefault="00FC6DC2" w:rsidP="00FC6DC2"/>
          <w:p w14:paraId="7D7B8F27" w14:textId="77777777" w:rsidR="00FC6DC2" w:rsidRDefault="00FC6DC2" w:rsidP="00FC6DC2"/>
          <w:p w14:paraId="082FBE69" w14:textId="77777777" w:rsidR="00FC6DC2" w:rsidRDefault="00FC6DC2" w:rsidP="00FC6DC2"/>
          <w:p w14:paraId="2AA883B5" w14:textId="77777777" w:rsidR="00FC6DC2" w:rsidRDefault="00FC6DC2" w:rsidP="00FC6DC2"/>
          <w:p w14:paraId="1DD18E1F" w14:textId="77777777" w:rsidR="00FC6DC2" w:rsidRDefault="00FC6DC2" w:rsidP="00FC6DC2"/>
          <w:p w14:paraId="0B460D29" w14:textId="77777777" w:rsidR="00FC6DC2" w:rsidRDefault="00FC6DC2" w:rsidP="00FC6DC2"/>
          <w:p w14:paraId="1973A5D4" w14:textId="77777777" w:rsidR="00FC6DC2" w:rsidRDefault="00FC6DC2" w:rsidP="00FC6DC2"/>
          <w:p w14:paraId="04AD77E2" w14:textId="77777777" w:rsidR="00FC6DC2" w:rsidRDefault="00FC6DC2" w:rsidP="00FC6DC2"/>
          <w:p w14:paraId="0DDCBF9E" w14:textId="77777777" w:rsidR="00FC6DC2" w:rsidRDefault="00FC6DC2" w:rsidP="00FC6DC2">
            <w:r>
              <w:t xml:space="preserve">7. Licences </w:t>
            </w:r>
          </w:p>
          <w:p w14:paraId="68AFD1CF" w14:textId="0F6DAE93" w:rsidR="00FC6DC2" w:rsidRDefault="00FC6DC2" w:rsidP="00FC6DC2">
            <w:r>
              <w:t xml:space="preserve">7.1 The RCUK Policy on Open Access and Supporting Guidance (8th April 2013) requires that ideally a research paper be made available using a Creative Commons Attribution (CC-BY) Licence. This Licence allows immediate deposit of the final published version without restriction on re-use. This method of licensing may involve payment of an Article Processing Charge ‘APC’ to the publisher (N.B. the use of CC-BY where an APC is paid is also the policy of the Wellcome Trust). The RCUK Policy does, however, confirm that access requirements can be met by the use of a CC-BY-NC (Non-Commercial) Licence. </w:t>
            </w:r>
          </w:p>
          <w:p w14:paraId="7DCEFFC9" w14:textId="77777777" w:rsidR="001B4373" w:rsidRDefault="001B4373" w:rsidP="00FC6DC2"/>
          <w:p w14:paraId="3C10E1FE" w14:textId="4D243ED2" w:rsidR="00FC6DC2" w:rsidRDefault="00FC6DC2" w:rsidP="00FC6DC2">
            <w:r>
              <w:t xml:space="preserve">7.2 The HEFCE/REF policy on open access advises that outputs licensed under a Creative Commons Attribution, Non-Commercial, Non-Derivative (CC-BY-NC-ND) Licence would meet their specified access requirements. There are access exceptions (for cases where deposit of the output is possible, but there are issues relating to meeting the access requirements): </w:t>
            </w:r>
          </w:p>
          <w:p w14:paraId="028AD24A" w14:textId="77777777" w:rsidR="001B4373" w:rsidRDefault="001B4373" w:rsidP="00FC6DC2"/>
          <w:p w14:paraId="6EBAA769" w14:textId="77777777" w:rsidR="00FC6DC2" w:rsidRDefault="00FC6DC2" w:rsidP="00FC6DC2">
            <w:r>
              <w:t xml:space="preserve">i. Where the paper includes third party content for which open access rights could not be granted. </w:t>
            </w:r>
          </w:p>
          <w:p w14:paraId="09B554B1" w14:textId="77777777" w:rsidR="00FC6DC2" w:rsidRDefault="00FC6DC2" w:rsidP="00FC6DC2">
            <w:r>
              <w:t xml:space="preserve">ii. There is a specified embargo period. </w:t>
            </w:r>
          </w:p>
          <w:p w14:paraId="0C7ED35C" w14:textId="55A1AD64" w:rsidR="00FC6DC2" w:rsidRDefault="00FC6DC2" w:rsidP="00FC6DC2">
            <w:r>
              <w:t xml:space="preserve">iii. The publication in question actively disallows open-access deposit, but was the most appropriate publication for the output. </w:t>
            </w:r>
          </w:p>
          <w:p w14:paraId="3685C13A" w14:textId="77777777" w:rsidR="001B4373" w:rsidRDefault="001B4373" w:rsidP="00FC6DC2"/>
          <w:p w14:paraId="787F27B7" w14:textId="24F7B6DB" w:rsidR="00FC6DC2" w:rsidRDefault="00FC6DC2" w:rsidP="00FC6DC2">
            <w:r>
              <w:t xml:space="preserve">7.3 If one of the above exceptions applies, the output will still be required to meet the deposit and discovery requirement, but not the access requirements. </w:t>
            </w:r>
          </w:p>
          <w:p w14:paraId="4E2EC739" w14:textId="77777777" w:rsidR="001B4373" w:rsidRDefault="001B4373" w:rsidP="00FC6DC2"/>
          <w:p w14:paraId="412399A2" w14:textId="3051BC26" w:rsidR="00FC6DC2" w:rsidRDefault="00FC6DC2" w:rsidP="00FC6DC2">
            <w:r>
              <w:t xml:space="preserve">7.4 The University of South Wales, in line with HEFCE’s access requirements, therefore, supports the use of a CC-BY-NC-ND Licence. The University acknowledges that if a publisher specifies their own licence terms, such terms may be acceptable as long as they support the principles and spirit of open access, and allow non-commercial re-use. </w:t>
            </w:r>
          </w:p>
          <w:p w14:paraId="4AABCECD" w14:textId="77777777" w:rsidR="001B4373" w:rsidRDefault="001B4373" w:rsidP="00FC6DC2"/>
          <w:p w14:paraId="0DC9A2F6" w14:textId="77777777" w:rsidR="00FC6DC2" w:rsidRDefault="00FC6DC2" w:rsidP="00FC6DC2">
            <w:r>
              <w:t xml:space="preserve">7.5 Some third party copyright owners whose material is included in a paper may refuse permission to allow their material to be reproduced in a research paper that is licensed using CC-BY-NC-ND. Where permission is refused, the research paper will be subject to the access exceptions referred to in Clause 7.2(i)-(iii). </w:t>
            </w:r>
          </w:p>
          <w:p w14:paraId="0B7D794F" w14:textId="77777777" w:rsidR="00FC6DC2" w:rsidRDefault="00FC6DC2" w:rsidP="00FC6DC2"/>
          <w:p w14:paraId="67A3792E" w14:textId="77777777" w:rsidR="00FC6DC2" w:rsidRDefault="00FC6DC2" w:rsidP="00FC6DC2">
            <w:r>
              <w:t xml:space="preserve">8. University of South Wales Open Access Policy </w:t>
            </w:r>
          </w:p>
          <w:p w14:paraId="056CBD5F" w14:textId="2514024E" w:rsidR="00FC6DC2" w:rsidRDefault="00FC6DC2" w:rsidP="00FC6DC2">
            <w:r>
              <w:t xml:space="preserve">8.1 The University of South Wales recognises the value of it research, much of which is world and internationally leading, and so is committed to ensuring its knowledge and expertise is shared as widely and accessible as possible to maximise its use and impact. </w:t>
            </w:r>
          </w:p>
          <w:p w14:paraId="0BA91D97" w14:textId="77777777" w:rsidR="001B4373" w:rsidRDefault="001B4373" w:rsidP="00FC6DC2"/>
          <w:p w14:paraId="37A988F4" w14:textId="503238CD" w:rsidR="00FC6DC2" w:rsidRDefault="00FC6DC2" w:rsidP="00FC6DC2">
            <w:r>
              <w:t xml:space="preserve">8.2 According to the Finch report, the Gold open access route is the most sustainable long-term approach to supporting the open access agenda but substantial resource is required for institutions to support a predominantly Gold open access policy. As the University of South Wales does not receive a block grant from RCUK to support the cost of APCs, it does not have the necessary resource to commit to Gold open access publishing as a principal option. </w:t>
            </w:r>
          </w:p>
          <w:p w14:paraId="31BA00A4" w14:textId="77777777" w:rsidR="001B4373" w:rsidRDefault="001B4373" w:rsidP="00FC6DC2"/>
          <w:p w14:paraId="7DF7CF41" w14:textId="34514369" w:rsidR="00FC6DC2" w:rsidRDefault="00FC6DC2" w:rsidP="00FC6DC2">
            <w:r>
              <w:t xml:space="preserve">8.3 The University of South Wales supports a preferred Green open access publishing route, via its institutional repository. It applies to all authors of research at the institution, both staff and students and compliance will be monitored. </w:t>
            </w:r>
          </w:p>
          <w:p w14:paraId="2C93F17B" w14:textId="77777777" w:rsidR="001B4373" w:rsidRDefault="001B4373" w:rsidP="00FC6DC2"/>
          <w:p w14:paraId="26D6EFEB" w14:textId="4DCB771B" w:rsidR="00FC6DC2" w:rsidRDefault="00FC6DC2" w:rsidP="00FC6DC2">
            <w:r>
              <w:t xml:space="preserve">8.4 The policy currently relates to peer-reviewed journal articles and conference proceedings with an International Standard Serial Number (ISSN). Authors are free to choose where to publish but must be responsible for ensuring they comply with the University policy on open access, the open access policies of the funders from which the research has arisen and the post-REF2014 directive on open access from HEFCE. </w:t>
            </w:r>
          </w:p>
          <w:p w14:paraId="11A53661" w14:textId="77777777" w:rsidR="001B4373" w:rsidRDefault="001B4373" w:rsidP="00FC6DC2"/>
          <w:p w14:paraId="1EBED53A" w14:textId="1DD42A7B" w:rsidR="00FC6DC2" w:rsidRDefault="00FC6DC2" w:rsidP="00FC6DC2">
            <w:r>
              <w:t xml:space="preserve">8.5 Any embargo periods should be respected and in cases where the journal does not have a compliant policy to match those of the University, funder or HEFCE, authors should consider an alternative outlet in which to publish their research. If an author has a valid reason as to why a publication should be exempt from the HEFCE open access policy they should provide a case for support which will be submitted to the REF for consideration. </w:t>
            </w:r>
          </w:p>
          <w:p w14:paraId="6F6E8580" w14:textId="77777777" w:rsidR="001B4373" w:rsidRDefault="001B4373" w:rsidP="00FC6DC2"/>
          <w:p w14:paraId="1A06D728" w14:textId="770A8293" w:rsidR="00FC6DC2" w:rsidRDefault="00FC6DC2" w:rsidP="00FC6DC2">
            <w:r>
              <w:t xml:space="preserve">8.6 The University of South Wales open access policy, at a minimum, requires: </w:t>
            </w:r>
          </w:p>
          <w:p w14:paraId="69403C22" w14:textId="77777777" w:rsidR="001B4373" w:rsidRDefault="001B4373" w:rsidP="00FC6DC2"/>
          <w:p w14:paraId="1378DF25" w14:textId="77777777" w:rsidR="00FC6DC2" w:rsidRDefault="00FC6DC2" w:rsidP="00FC6DC2">
            <w:r>
              <w:t xml:space="preserve">• From 1st April 2016, authors to deposit the bibliographic details (metadata) of their publication to the institutional repository on immediate acceptance for publication. </w:t>
            </w:r>
          </w:p>
          <w:p w14:paraId="1F15381B" w14:textId="77777777" w:rsidR="00FC6DC2" w:rsidRDefault="00FC6DC2" w:rsidP="00FC6DC2">
            <w:r>
              <w:t xml:space="preserve">• The author’s accepted and final peer-reviewed text MUST accompany the bibliographic details and must be made freely available at the same time or as soon as permitted (at the end of the embargo period). </w:t>
            </w:r>
          </w:p>
          <w:p w14:paraId="0C1616FD" w14:textId="7F43CCED" w:rsidR="00FC6DC2" w:rsidRDefault="00FC6DC2" w:rsidP="00FC6DC2">
            <w:r>
              <w:t xml:space="preserve">• When the publisher allows, the published version should replace the author’s peer reviewed final version. </w:t>
            </w:r>
          </w:p>
          <w:p w14:paraId="6719961C" w14:textId="77777777" w:rsidR="003913CA" w:rsidRDefault="003913CA" w:rsidP="00FC6DC2"/>
          <w:p w14:paraId="467C9DB5" w14:textId="3C905A62" w:rsidR="00FC6DC2" w:rsidRDefault="00FC6DC2" w:rsidP="00FC6DC2">
            <w:r>
              <w:t xml:space="preserve">8.7 A University Publication Fund will be established to provide a limited resource to cover Article Publishing Charges in cases where it is not possible to publish research findings via the Green Open Access route. </w:t>
            </w:r>
          </w:p>
          <w:p w14:paraId="08E83453" w14:textId="77777777" w:rsidR="00E62A47" w:rsidRDefault="00E62A47" w:rsidP="00FC6DC2"/>
          <w:p w14:paraId="07803422" w14:textId="77777777" w:rsidR="00E62A47" w:rsidRDefault="00FC6DC2" w:rsidP="00FC6DC2">
            <w:r>
              <w:t xml:space="preserve">8.8 The University recognises that there may rare cases where Gold open access publishing would be of significant strategic benefit to USW and will accept an application for support for APCs. Wherever possible, however, anticipated APCs should be costed into proposals for external funding </w:t>
            </w:r>
          </w:p>
          <w:p w14:paraId="6D3C2DE1" w14:textId="77777777" w:rsidR="00E62A47" w:rsidRDefault="00E62A47" w:rsidP="00FC6DC2"/>
          <w:p w14:paraId="35BB12A1" w14:textId="2853071D" w:rsidR="00FC6DC2" w:rsidRDefault="00FC6DC2" w:rsidP="00FC6DC2">
            <w:r>
              <w:t xml:space="preserve">8.9 The University will commit to support the University of South Wales open access policy in the following ways: </w:t>
            </w:r>
          </w:p>
          <w:p w14:paraId="14449D28" w14:textId="77777777" w:rsidR="00E62A47" w:rsidRDefault="00E62A47" w:rsidP="00FC6DC2"/>
          <w:p w14:paraId="64C67737" w14:textId="77777777" w:rsidR="00FC6DC2" w:rsidRDefault="00FC6DC2" w:rsidP="00FC6DC2">
            <w:r>
              <w:t xml:space="preserve">• Keep up to date with the open access agenda and funder requirements to provide informed and professional advice to staff and students engaged in research. </w:t>
            </w:r>
          </w:p>
          <w:p w14:paraId="2CD852D2" w14:textId="77777777" w:rsidR="00FC6DC2" w:rsidRDefault="00FC6DC2" w:rsidP="00FC6DC2">
            <w:r>
              <w:t xml:space="preserve">• Deliver specialised training and support on the open access agenda and ensure all relevant staff are aware of their responsibilities. </w:t>
            </w:r>
          </w:p>
          <w:p w14:paraId="01EE13F7" w14:textId="77777777" w:rsidR="00FC6DC2" w:rsidRDefault="00FC6DC2" w:rsidP="00FC6DC2">
            <w:r>
              <w:t xml:space="preserve">• Manage a clear and transparent Publication Fund within the constraints of limited resources to support APCs. </w:t>
            </w:r>
          </w:p>
          <w:p w14:paraId="25809DC2" w14:textId="77777777" w:rsidR="00FC6DC2" w:rsidRDefault="00FC6DC2" w:rsidP="00FC6DC2">
            <w:r>
              <w:t xml:space="preserve">• Monitor adherence to the governance and compliance for open access at the institution and ensure appropriate research data management systems, including the institutional repository, are provided in order to do so. </w:t>
            </w:r>
          </w:p>
          <w:p w14:paraId="05D4E8B2" w14:textId="77777777" w:rsidR="0020670D" w:rsidRDefault="0020670D" w:rsidP="00FC6DC2"/>
          <w:p w14:paraId="53EFBB65" w14:textId="77777777" w:rsidR="0020670D" w:rsidRDefault="0020670D" w:rsidP="00FC6DC2"/>
          <w:p w14:paraId="2EF4FD84" w14:textId="2387D886" w:rsidR="00FC6DC2" w:rsidRDefault="00FC6DC2" w:rsidP="00FC6DC2">
            <w:r>
              <w:t xml:space="preserve">9. Governance and compliance of the University of South Wales open access policy </w:t>
            </w:r>
          </w:p>
          <w:p w14:paraId="2D8A5A28" w14:textId="77777777" w:rsidR="00E62A47" w:rsidRDefault="00E62A47" w:rsidP="00FC6DC2"/>
          <w:p w14:paraId="07AE730B" w14:textId="2E912BA7" w:rsidR="00FC6DC2" w:rsidRDefault="00FC6DC2" w:rsidP="00FC6DC2">
            <w:r>
              <w:t xml:space="preserve">9.1 Compliance with this policy will be monitored internally on both a strategic and operational level. Research Committee will have the ultimate responsibility to monitor overall compliance supported predominantly by the Research and Business Engagement, Library Services and the University Open Access Working Group. Individual author compliance will be monitored via research reviews and appraisal process as appropriate. </w:t>
            </w:r>
          </w:p>
          <w:p w14:paraId="124479E4" w14:textId="77777777" w:rsidR="00E62A47" w:rsidRDefault="00E62A47" w:rsidP="00FC6DC2"/>
          <w:p w14:paraId="4A80286A" w14:textId="125017D7" w:rsidR="00FC6DC2" w:rsidRDefault="00FC6DC2" w:rsidP="00FC6DC2">
            <w:r>
              <w:t xml:space="preserve">9.2 Research Committee will also be responsible for monitoring the transparency and eligibility criteria of the University of South Wales Publication Fund which will be reviewed annually. </w:t>
            </w:r>
          </w:p>
          <w:p w14:paraId="25AF5259" w14:textId="77777777" w:rsidR="00E62A47" w:rsidRDefault="00E62A47" w:rsidP="00FC6DC2"/>
          <w:p w14:paraId="319B45EC" w14:textId="77777777" w:rsidR="00FC6DC2" w:rsidRDefault="00FC6DC2" w:rsidP="00FC6DC2">
            <w:r>
              <w:t xml:space="preserve">9.3 The University is currently subject to periodic compliance monitoring assessments by RCUK which requests data on financial accountability (if applicable) and policy compliance. Following the implementation of the HEFCE/REF policy on Open Access, the University will also be subject to compliance monitoring by HEFCE. The University must be prepared to respond to other funders of research or stakeholders who may also implement their own compliance monitoring assessments. </w:t>
            </w:r>
          </w:p>
          <w:p w14:paraId="2CD6394A" w14:textId="77777777" w:rsidR="0020670D" w:rsidRDefault="0020670D" w:rsidP="00FC6DC2"/>
          <w:p w14:paraId="31609B75" w14:textId="77777777" w:rsidR="0020670D" w:rsidRDefault="0020670D" w:rsidP="00FC6DC2"/>
          <w:p w14:paraId="6238AD98" w14:textId="77777777" w:rsidR="0020670D" w:rsidRDefault="0020670D" w:rsidP="00FC6DC2"/>
          <w:p w14:paraId="3368951C" w14:textId="77777777" w:rsidR="0020670D" w:rsidRDefault="0020670D" w:rsidP="00FC6DC2"/>
          <w:p w14:paraId="4E2D146F" w14:textId="77777777" w:rsidR="0020670D" w:rsidRDefault="0020670D" w:rsidP="00FC6DC2"/>
          <w:p w14:paraId="3275C82F" w14:textId="159B3814" w:rsidR="00FC6DC2" w:rsidRDefault="00FC6DC2" w:rsidP="00FC6DC2">
            <w:r>
              <w:t xml:space="preserve">10. Implementation of the University of South Wales open access policy </w:t>
            </w:r>
          </w:p>
          <w:p w14:paraId="7EC3226A" w14:textId="77777777" w:rsidR="00E62A47" w:rsidRDefault="00E62A47" w:rsidP="00FC6DC2"/>
          <w:p w14:paraId="6B8D6F17" w14:textId="0533A121" w:rsidR="00FC6DC2" w:rsidRDefault="00FC6DC2" w:rsidP="00FC6DC2">
            <w:r>
              <w:t xml:space="preserve">10.1 Each researcher (staff and student) at the University of South Wales who intends to publish the outcomes of their research should understand and exercise their commitments with regards to open access, as part of the natural lifecycle of their research. </w:t>
            </w:r>
          </w:p>
          <w:p w14:paraId="28B93233" w14:textId="77777777" w:rsidR="00E62A47" w:rsidRDefault="00E62A47" w:rsidP="00FC6DC2"/>
          <w:p w14:paraId="2BEBB227" w14:textId="75BDC515" w:rsidR="00FC6DC2" w:rsidRDefault="00FC6DC2" w:rsidP="00FC6DC2">
            <w:r>
              <w:t xml:space="preserve">10.2 The University places responsibility on the author to comply with the policy requirements. This is in common with many other Universities but it is recognised that the University has a significant role to play in raising awareness of open access and providing authors with the expertise and mechanisms they need in order to comply. </w:t>
            </w:r>
          </w:p>
          <w:p w14:paraId="0C3E9D82" w14:textId="77777777" w:rsidR="00E62A47" w:rsidRDefault="00E62A47" w:rsidP="00FC6DC2"/>
          <w:p w14:paraId="0C1E521F" w14:textId="0B122531" w:rsidR="00FC6DC2" w:rsidRDefault="00FC6DC2" w:rsidP="00FC6DC2">
            <w:r>
              <w:t xml:space="preserve">10.3 In order to implement the University of South Wales open access policy and to maintain compliance with funders and future REF requirements, the University will provide an appropriate support network through an embed and enable campaign: </w:t>
            </w:r>
          </w:p>
          <w:p w14:paraId="522981BF" w14:textId="77777777" w:rsidR="00E62A47" w:rsidRDefault="00E62A47" w:rsidP="00FC6DC2"/>
          <w:p w14:paraId="02411B79" w14:textId="09733AE9" w:rsidR="00FC6DC2" w:rsidRDefault="00FC6DC2" w:rsidP="00FC6DC2">
            <w:r>
              <w:t xml:space="preserve">Embed the principles of open access and the University policy </w:t>
            </w:r>
          </w:p>
          <w:p w14:paraId="24A7A675" w14:textId="77777777" w:rsidR="00E62A47" w:rsidRDefault="00E62A47" w:rsidP="00FC6DC2"/>
          <w:p w14:paraId="16C7AAE1" w14:textId="0A7B0EC7" w:rsidR="00FC6DC2" w:rsidRDefault="00FC6DC2" w:rsidP="00FC6DC2">
            <w:r>
              <w:t xml:space="preserve">Research and Business Engagement and Library Services will work with researchers across the University regardless of ‘location’ but will expect full engagement from members of Research Institutes. We will commit to the following: </w:t>
            </w:r>
          </w:p>
          <w:p w14:paraId="2DF2AE5A" w14:textId="77777777" w:rsidR="00E62A47" w:rsidRDefault="00E62A47" w:rsidP="00FC6DC2"/>
          <w:p w14:paraId="04F33CE1" w14:textId="77777777" w:rsidR="00FC6DC2" w:rsidRDefault="00FC6DC2" w:rsidP="00FC6DC2">
            <w:r>
              <w:t xml:space="preserve">• Highlight the open access agenda and University policy via a University wide awareness campaign. </w:t>
            </w:r>
          </w:p>
          <w:p w14:paraId="027344A1" w14:textId="77777777" w:rsidR="00FC6DC2" w:rsidRDefault="00FC6DC2" w:rsidP="00FC6DC2">
            <w:r>
              <w:t xml:space="preserve">• Development of an on-going calendar of focussed workshop events aimed at raising awareness of the issues and responsibilities related to the open access agenda. </w:t>
            </w:r>
          </w:p>
          <w:p w14:paraId="1B1C9381" w14:textId="77777777" w:rsidR="00FC6DC2" w:rsidRDefault="00FC6DC2" w:rsidP="00FC6DC2">
            <w:r>
              <w:t xml:space="preserve">• Develop comprehensive guidance on both the Research Office and Library Service websites for staff and students. </w:t>
            </w:r>
          </w:p>
          <w:p w14:paraId="32538C7D" w14:textId="77777777" w:rsidR="00FC6DC2" w:rsidRDefault="00FC6DC2" w:rsidP="00FC6DC2">
            <w:r>
              <w:t xml:space="preserve">• Develop a workflow/decision tree to enable authors to determine the action required when considering where to publish. </w:t>
            </w:r>
          </w:p>
          <w:p w14:paraId="4A4172F9" w14:textId="77777777" w:rsidR="00FC6DC2" w:rsidRDefault="00FC6DC2" w:rsidP="00FC6DC2">
            <w:r>
              <w:t xml:space="preserve">• Promote the SHERPA/RoMEO, SHERPA JULIET and SHERPA FACT tools so that authors become fully conversant in the level of publisher compliance and associated embargo periods against funder policies. </w:t>
            </w:r>
          </w:p>
          <w:p w14:paraId="4BE492F2" w14:textId="77777777" w:rsidR="00FC6DC2" w:rsidRDefault="00FC6DC2" w:rsidP="00FC6DC2">
            <w:r>
              <w:t xml:space="preserve">• Ensure that authors are aware of the criteria and how to apply to the University of South Wales Publication fund for Gold open access publishing. </w:t>
            </w:r>
          </w:p>
          <w:p w14:paraId="1AE63B9D" w14:textId="77777777" w:rsidR="00FC6DC2" w:rsidRDefault="00FC6DC2" w:rsidP="00FC6DC2">
            <w:r>
              <w:t xml:space="preserve">• Embed a mechanism to check funder requirements with regards to open access when developing an external funding proposal. </w:t>
            </w:r>
          </w:p>
          <w:p w14:paraId="0D89A684" w14:textId="77777777" w:rsidR="00FC6DC2" w:rsidRDefault="00FC6DC2" w:rsidP="00FC6DC2">
            <w:r>
              <w:t xml:space="preserve">Enable authors to comply with the University open access policy </w:t>
            </w:r>
          </w:p>
          <w:p w14:paraId="74C5DD6F" w14:textId="2C478718" w:rsidR="00FC6DC2" w:rsidRDefault="00FC6DC2" w:rsidP="00FC6DC2">
            <w:r>
              <w:t xml:space="preserve">If we require authors to take on responsibility for complying with open access agenda, the University must ensure that they are supported with the tools they need in the form of: </w:t>
            </w:r>
          </w:p>
          <w:p w14:paraId="4F1668BA" w14:textId="77777777" w:rsidR="00E62A47" w:rsidRDefault="00E62A47" w:rsidP="00FC6DC2"/>
          <w:p w14:paraId="65CCD01A" w14:textId="77777777" w:rsidR="00FC6DC2" w:rsidRDefault="00FC6DC2" w:rsidP="00FC6DC2">
            <w:r>
              <w:t xml:space="preserve">• A robust and intelligent data management system/repository with the ability to assist authors, monitor compliance and adjust to the changing nature of the open access environment. </w:t>
            </w:r>
          </w:p>
          <w:p w14:paraId="7D585B1F" w14:textId="20888E67" w:rsidR="00FC6DC2" w:rsidRDefault="00FC6DC2" w:rsidP="00FC6DC2">
            <w:r>
              <w:t xml:space="preserve">• An appropriate level of funding to support limited Gold open access publishing to protect the strategic interests of the University. </w:t>
            </w:r>
          </w:p>
          <w:p w14:paraId="31CBD046" w14:textId="77777777" w:rsidR="00E62A47" w:rsidRDefault="00E62A47" w:rsidP="00FC6DC2"/>
          <w:p w14:paraId="41ACA0C2" w14:textId="77777777" w:rsidR="00FC6DC2" w:rsidRDefault="00FC6DC2" w:rsidP="00FC6DC2">
            <w:r>
              <w:t xml:space="preserve">10.4 Support provided through the campaign will not diminish as the policy is embedded. The University will provide continued support and regularly review provision to ensure researchers remain compliant. </w:t>
            </w:r>
          </w:p>
          <w:p w14:paraId="16A00CEB" w14:textId="77777777" w:rsidR="00FC6DC2" w:rsidRDefault="00FC6DC2" w:rsidP="00FC6DC2">
            <w:r>
              <w:t xml:space="preserve">10.5 Implementation of the policy will be enabled via the Open Access Action Plan and must be embedded prior to the HEFCE implementation deadline of 1st April 2016 in order for the University to remain relevant in REF2020. </w:t>
            </w:r>
          </w:p>
          <w:p w14:paraId="151C5011" w14:textId="77777777" w:rsidR="0020670D" w:rsidRDefault="0020670D" w:rsidP="00FC6DC2"/>
          <w:p w14:paraId="7A385498" w14:textId="77777777" w:rsidR="0020670D" w:rsidRDefault="0020670D" w:rsidP="00FC6DC2"/>
          <w:p w14:paraId="12E1562E" w14:textId="77777777" w:rsidR="0020670D" w:rsidRDefault="0020670D" w:rsidP="00FC6DC2"/>
          <w:p w14:paraId="69B3DD87" w14:textId="77777777" w:rsidR="00FC6DC2" w:rsidRDefault="00FC6DC2" w:rsidP="00FC6DC2">
            <w:r>
              <w:t xml:space="preserve">11. Institutional Support </w:t>
            </w:r>
          </w:p>
          <w:p w14:paraId="34467470" w14:textId="77777777" w:rsidR="00FC6DC2" w:rsidRDefault="00FC6DC2" w:rsidP="00FC6DC2">
            <w:r>
              <w:t>Support for open access will be provided by the Research and Business Engagement and Library Services. The main contacts are:</w:t>
            </w:r>
          </w:p>
          <w:p w14:paraId="0DEDB1DA" w14:textId="72DB065C" w:rsidR="00FC6DC2" w:rsidRDefault="00925BED" w:rsidP="00FC6DC2">
            <w:hyperlink r:id="rId4" w:history="1">
              <w:r w:rsidR="00E62A47" w:rsidRPr="008454A9">
                <w:rPr>
                  <w:rStyle w:val="Hyperlink"/>
                </w:rPr>
                <w:t>openaccess@southwales.ac.uk</w:t>
              </w:r>
            </w:hyperlink>
            <w:r w:rsidR="00FC6DC2">
              <w:t xml:space="preserve"> </w:t>
            </w:r>
          </w:p>
          <w:p w14:paraId="46A13515" w14:textId="77777777" w:rsidR="00E62A47" w:rsidRDefault="00E62A47" w:rsidP="00FC6DC2"/>
          <w:p w14:paraId="72CC9E68" w14:textId="77777777" w:rsidR="00FC6DC2" w:rsidRDefault="00FC6DC2" w:rsidP="00FC6DC2">
            <w:r>
              <w:t xml:space="preserve">Research Librarian: </w:t>
            </w:r>
          </w:p>
          <w:p w14:paraId="2EE5EE0C" w14:textId="77777777" w:rsidR="00FC6DC2" w:rsidRDefault="00FC6DC2" w:rsidP="00FC6DC2">
            <w:r>
              <w:t xml:space="preserve">Mr Nicholas Roberts, Research Librarian, Library Services nicholas.roberts@southwales.ac.uk, x 54051 </w:t>
            </w:r>
          </w:p>
          <w:p w14:paraId="79E7AD34" w14:textId="77777777" w:rsidR="00E62A47" w:rsidRDefault="00E62A47" w:rsidP="00FC6DC2"/>
          <w:p w14:paraId="45EA1C59" w14:textId="2649D7C7" w:rsidR="00FC6DC2" w:rsidRDefault="00FC6DC2" w:rsidP="00FC6DC2">
            <w:r>
              <w:t xml:space="preserve">Policy and implementation: </w:t>
            </w:r>
          </w:p>
          <w:p w14:paraId="096DBCBC" w14:textId="77777777" w:rsidR="00E62A47" w:rsidRDefault="00FC6DC2" w:rsidP="00FC6DC2">
            <w:r>
              <w:t xml:space="preserve">Dr Sarah Theobald, Research Excellence Manager, Research and Business Engagement sarah.theobald@southwales.ac.uk, x 54484 </w:t>
            </w:r>
          </w:p>
          <w:p w14:paraId="63CA446F" w14:textId="77777777" w:rsidR="00E62A47" w:rsidRDefault="00E62A47" w:rsidP="00FC6DC2"/>
          <w:p w14:paraId="77102BB2" w14:textId="742A2DA1" w:rsidR="00FC6DC2" w:rsidRDefault="00FC6DC2" w:rsidP="00FC6DC2">
            <w:r>
              <w:t>Dr Andrew Dalgleish, Head of Digital Services, Library Services andrew.dalgleish@southwales.ac.uk, x 82603</w:t>
            </w:r>
          </w:p>
          <w:p w14:paraId="11256EE7" w14:textId="77777777" w:rsidR="00E62A47" w:rsidRDefault="00E62A47" w:rsidP="00FC6DC2"/>
          <w:p w14:paraId="42694101" w14:textId="77777777" w:rsidR="00FC6DC2" w:rsidRDefault="00FC6DC2" w:rsidP="00FC6DC2">
            <w:r>
              <w:t xml:space="preserve">Glossary of Terms </w:t>
            </w:r>
          </w:p>
          <w:p w14:paraId="5AEF8839" w14:textId="122CE3A8" w:rsidR="00FC6DC2" w:rsidRDefault="00FC6DC2" w:rsidP="00FC6DC2">
            <w:r>
              <w:t xml:space="preserve">APC Article Processing Charge - Fee which may be payable to the publisher to publish via the gold open access route. </w:t>
            </w:r>
          </w:p>
          <w:p w14:paraId="5F265555" w14:textId="77777777" w:rsidR="00E62A47" w:rsidRDefault="00E62A47" w:rsidP="00FC6DC2"/>
          <w:p w14:paraId="3249C9C6" w14:textId="6E07661B" w:rsidR="00FC6DC2" w:rsidRDefault="00FC6DC2" w:rsidP="00FC6DC2">
            <w:r>
              <w:t xml:space="preserve">Embargo period - An embargo in academic publishing is a period during which access to a research publication self-archived in an open access repository (Green open access) is restricted. The purpose is usually to protect the revenue of publishers who rely on subscription payments to cover the costs of publication. Typical embargo periods applied by funders are between 6 and 24 months, depending on discipline area. </w:t>
            </w:r>
          </w:p>
          <w:p w14:paraId="2CE51884" w14:textId="77777777" w:rsidR="00E62A47" w:rsidRDefault="00E62A47" w:rsidP="00FC6DC2"/>
          <w:p w14:paraId="53CE8D51" w14:textId="4B93A895" w:rsidR="00FC6DC2" w:rsidRDefault="00FC6DC2" w:rsidP="00FC6DC2">
            <w:r>
              <w:t xml:space="preserve">Gold Open Access - The Gold open access route allows immediate access of an output via the publisher’s website, available to anyone to read free of charge. This is often known as the “author-pays” model as authors are usually provide payment known as an Article Publishing Charge (APC). Outputs can be published in an open access journal or in a hybrid journal (a subscription journal in which some articles are open access). </w:t>
            </w:r>
          </w:p>
          <w:p w14:paraId="7AB73657" w14:textId="77777777" w:rsidR="00E62A47" w:rsidRDefault="00E62A47" w:rsidP="00FC6DC2"/>
          <w:p w14:paraId="361034D8" w14:textId="2D72FD32" w:rsidR="00FC6DC2" w:rsidRDefault="00FC6DC2" w:rsidP="00FC6DC2">
            <w:r>
              <w:t xml:space="preserve">Green Open Access - The Green open access route is where an author publishes in a subscription journal but then makes the work available via an electronic archive called a repository. This route is generally known as “self-archiving”. There is no financial cost for this route but authors must adhere to the publisher’s self-archiving policy which may impose an embargo period before the output can be made publicly available. It is often the case that the author’s accepted and final peer-reviewed text (often referred to as post-print), rather than the publisher’s version that can be made available. </w:t>
            </w:r>
          </w:p>
          <w:p w14:paraId="2F682355" w14:textId="77777777" w:rsidR="00904AB8" w:rsidRDefault="00904AB8" w:rsidP="00FC6DC2"/>
          <w:p w14:paraId="26C802D6" w14:textId="77777777" w:rsidR="00FC6DC2" w:rsidRDefault="00FC6DC2" w:rsidP="00FC6DC2">
            <w:r>
              <w:t xml:space="preserve">Hybrid Open Access - Is when an article is published in a traditional subscription journal, but where the author pays an APC to make their individual article freely available from the journal website, without restriction or charge to the reader. This means that some articles in that journal will only be available to subscribers whereas others (where the author has paid an APC) will be freely available to everyone. </w:t>
            </w:r>
          </w:p>
          <w:p w14:paraId="728ADBBF" w14:textId="77777777" w:rsidR="00904AB8" w:rsidRDefault="00904AB8" w:rsidP="00FC6DC2"/>
          <w:p w14:paraId="62218057" w14:textId="704718AF" w:rsidR="00FC6DC2" w:rsidRDefault="00FC6DC2" w:rsidP="00FC6DC2">
            <w:r>
              <w:t xml:space="preserve">Post-print - The final version of an academic article or other publication - after it has been </w:t>
            </w:r>
          </w:p>
          <w:p w14:paraId="3A457714" w14:textId="77777777" w:rsidR="00FC6DC2" w:rsidRDefault="00FC6DC2" w:rsidP="00FC6DC2">
            <w:r>
              <w:t xml:space="preserve">peer-reviewed and revised into its final form by the author. It is often referred to as the author's accepted manuscript. In order to comply with the HEFCE Policy for open access in the post REF-2014 Research Excellence Framework and thus be eligible for REF2020, this is the version that must be included in an institutional repository. </w:t>
            </w:r>
          </w:p>
          <w:p w14:paraId="155A7A35" w14:textId="77777777" w:rsidR="00904AB8" w:rsidRDefault="00904AB8" w:rsidP="00FC6DC2"/>
          <w:p w14:paraId="15F5FC35" w14:textId="42C4DCE1" w:rsidR="00FC6DC2" w:rsidRDefault="00FC6DC2" w:rsidP="00FC6DC2">
            <w:r>
              <w:t xml:space="preserve">Pre-print - A draft of an academic article or other publication before peer review. Preprints cover initial and successive drafts of articles, working papers or draft conference papers. It is also referred to as the author’s submitted manuscript. </w:t>
            </w:r>
          </w:p>
          <w:p w14:paraId="1200C651" w14:textId="535BC102" w:rsidR="00904AB8" w:rsidRDefault="00904AB8" w:rsidP="00FC6DC2"/>
          <w:p w14:paraId="0208399B" w14:textId="1096948D" w:rsidR="00904AB8" w:rsidRDefault="00904AB8" w:rsidP="00FC6DC2"/>
          <w:p w14:paraId="7BCDA343" w14:textId="1AFD4178" w:rsidR="00904AB8" w:rsidRDefault="00904AB8" w:rsidP="00FC6DC2"/>
          <w:p w14:paraId="00C56374" w14:textId="2F84F7DD" w:rsidR="00904AB8" w:rsidRDefault="00904AB8" w:rsidP="00FC6DC2"/>
          <w:p w14:paraId="1B259EE6" w14:textId="77777777" w:rsidR="00904AB8" w:rsidRDefault="00904AB8" w:rsidP="00FC6DC2"/>
          <w:p w14:paraId="18D92ABD" w14:textId="77B1E7B4" w:rsidR="00FC6DC2" w:rsidRDefault="00FC6DC2" w:rsidP="00FC6DC2">
            <w:r>
              <w:t xml:space="preserve">Repository - A digital archive that collects preserves and disseminating the intellectual output of a subject or organisation without charge to the World. Institutional repositories contain research produced by that particular institution or research organisation. Subject repositories contain research produced within given academic disciplines. </w:t>
            </w:r>
          </w:p>
          <w:p w14:paraId="7F12D741" w14:textId="77777777" w:rsidR="0025543C" w:rsidRDefault="0025543C" w:rsidP="00FC6DC2"/>
          <w:p w14:paraId="5E4951F3" w14:textId="0BDBD7F4" w:rsidR="00FC6DC2" w:rsidRDefault="00FC6DC2" w:rsidP="00FC6DC2">
            <w:r>
              <w:t xml:space="preserve">SHERPA/Juliet - A searchable available database of research funders' open access policies. </w:t>
            </w:r>
          </w:p>
          <w:p w14:paraId="0BF85A06" w14:textId="51A25C5D" w:rsidR="0025543C" w:rsidRDefault="0025543C" w:rsidP="00FC6DC2"/>
          <w:p w14:paraId="5CBE40DD" w14:textId="09CB3967" w:rsidR="0025543C" w:rsidRDefault="0025543C" w:rsidP="00FC6DC2"/>
          <w:p w14:paraId="5465D319" w14:textId="77777777" w:rsidR="0025543C" w:rsidRDefault="0025543C" w:rsidP="00FC6DC2"/>
          <w:p w14:paraId="3DD9C772" w14:textId="14AC9912" w:rsidR="00FC6DC2" w:rsidRDefault="00FC6DC2" w:rsidP="00FC6DC2">
            <w:r>
              <w:t xml:space="preserve">SHERPA/RoMEO - A searchable database of the copyright transfer policies of academic publishers and their journals. </w:t>
            </w:r>
          </w:p>
          <w:p w14:paraId="3C78F65F" w14:textId="77777777" w:rsidR="0025543C" w:rsidRDefault="0025543C" w:rsidP="00FC6DC2"/>
          <w:p w14:paraId="66C53707" w14:textId="13418A90" w:rsidR="00FC6DC2" w:rsidRDefault="00FC6DC2" w:rsidP="00FC6DC2">
            <w:r>
              <w:t xml:space="preserve">SHERPA/FACT - A funders and authors compliance tool to help researchers check if the journals in which they wish to publish their results comply with their funder's requirements for open access to research. </w:t>
            </w:r>
          </w:p>
          <w:p w14:paraId="546D7AB9" w14:textId="77777777" w:rsidR="0025543C" w:rsidRDefault="0025543C" w:rsidP="00FC6DC2"/>
          <w:p w14:paraId="36DD06D9" w14:textId="77777777" w:rsidR="00FC6DC2" w:rsidRDefault="00FC6DC2" w:rsidP="00FC6DC2">
            <w:r>
              <w:t>SHERPA/REF - Allows you to comply with the REF requirements for open access to research</w:t>
            </w:r>
          </w:p>
        </w:tc>
        <w:tc>
          <w:tcPr>
            <w:tcW w:w="4508" w:type="dxa"/>
          </w:tcPr>
          <w:p w14:paraId="585C7D9C" w14:textId="2EB80826" w:rsidR="00FC6DC2" w:rsidRDefault="00FC6DC2" w:rsidP="00FC6DC2">
            <w:r>
              <w:lastRenderedPageBreak/>
              <w:t xml:space="preserve">Mynediad </w:t>
            </w:r>
            <w:r w:rsidR="00136125">
              <w:t>A</w:t>
            </w:r>
            <w:r>
              <w:t xml:space="preserve">gored ym Mhrifysgol De Cymru  </w:t>
            </w:r>
          </w:p>
          <w:p w14:paraId="6F4BAE26" w14:textId="1AFEC8EB" w:rsidR="00FC6DC2" w:rsidRDefault="00FC6DC2" w:rsidP="00FC6DC2">
            <w:r>
              <w:t xml:space="preserve">1. </w:t>
            </w:r>
            <w:r w:rsidR="00136125">
              <w:t>D</w:t>
            </w:r>
            <w:r>
              <w:t xml:space="preserve">atganiad </w:t>
            </w:r>
            <w:r w:rsidR="00136125">
              <w:t>Se</w:t>
            </w:r>
            <w:r>
              <w:t xml:space="preserve">fyllfa </w:t>
            </w:r>
          </w:p>
          <w:p w14:paraId="4564D7E6" w14:textId="24E78CA9" w:rsidR="00FC6DC2" w:rsidRDefault="00FC6DC2" w:rsidP="00FC6DC2">
            <w:r>
              <w:t xml:space="preserve">1.1 Mae </w:t>
            </w:r>
            <w:r w:rsidR="00C717FF">
              <w:t>P</w:t>
            </w:r>
            <w:r>
              <w:t xml:space="preserve">rifysgolion yn dod yn fwyfwy atebol am yr arian a dderbyniant ar gyfer ymchwil. </w:t>
            </w:r>
          </w:p>
          <w:p w14:paraId="48BB6234" w14:textId="10A2F1C7" w:rsidR="00FC6DC2" w:rsidRDefault="00FC6DC2" w:rsidP="00FC6DC2">
            <w:r>
              <w:t>1.2 Mae'r gymuned academaidd ym Mhrifysgol De Cymru wedi ymrwymo i sicrhau bod canlyniadau ei hymchwil yn cael eu gwneud mor hygyrch â phosibl a</w:t>
            </w:r>
            <w:r w:rsidR="00C717FF">
              <w:t>c mae’n</w:t>
            </w:r>
            <w:r>
              <w:t xml:space="preserve"> cymryd ei chyfrifoldebau o ddifrif, yn enwedig o ran ymchwil a ariennir yn gyhoeddus. Mae'n cydnabod y rhesymeg ar gyfer y </w:t>
            </w:r>
            <w:r w:rsidR="00C717FF">
              <w:t>g</w:t>
            </w:r>
            <w:r>
              <w:t xml:space="preserve">yfarwyddeb hon ond hefyd y manteision i ymchwilwyr sy'n caniatáu mwy o amlygrwydd, mwy o ddyfyniadau ac ysgogi cyfleoedd a chydweithio newydd. </w:t>
            </w:r>
          </w:p>
          <w:p w14:paraId="57B341F3" w14:textId="21453B1F" w:rsidR="00FC6DC2" w:rsidRDefault="00FC6DC2" w:rsidP="00FC6DC2">
            <w:r>
              <w:t xml:space="preserve">1.3 Mae'r Brifysgol yn cydnabod er mwyn sicrhau cydymffurfiaeth â chyfarwyddebau mynediad agored, rhaid </w:t>
            </w:r>
            <w:r w:rsidR="00C717FF">
              <w:t>cynnal</w:t>
            </w:r>
            <w:r>
              <w:t xml:space="preserve"> </w:t>
            </w:r>
            <w:r w:rsidR="00C717FF">
              <w:t>c</w:t>
            </w:r>
            <w:r>
              <w:t xml:space="preserve">ynghrair </w:t>
            </w:r>
            <w:r w:rsidR="00C717FF">
              <w:t>c</w:t>
            </w:r>
            <w:r>
              <w:t>yfrifoldeb rhwng awdur a sefydliad. Y rhain yw:</w:t>
            </w:r>
          </w:p>
          <w:p w14:paraId="12F5F80C" w14:textId="3A6BF79F" w:rsidR="00FC6DC2" w:rsidRDefault="00C717FF" w:rsidP="00FC6DC2">
            <w:r>
              <w:t>Ymrwymiad a</w:t>
            </w:r>
            <w:r w:rsidR="00FC6DC2">
              <w:t xml:space="preserve">wdur </w:t>
            </w:r>
          </w:p>
          <w:p w14:paraId="0139A600" w14:textId="31B12461" w:rsidR="00FC6DC2" w:rsidRDefault="00FC6DC2" w:rsidP="00FC6DC2">
            <w:r>
              <w:t xml:space="preserve">Mae'r Brifysgol yn credu y dylai awduron gael yr ymreolaeth i wneud penderfyniadau ynghylch ble maent am gyhoeddi eu hallbynnau a dylent fod wedi ymrwymo i gynhyrchu allbynnau o'r safon uchaf. </w:t>
            </w:r>
          </w:p>
          <w:p w14:paraId="1BA205F9" w14:textId="10CD740B" w:rsidR="00FC6DC2" w:rsidRDefault="00FC6DC2" w:rsidP="00FC6DC2">
            <w:r>
              <w:t>Ar yr un pryd, dylai academyddion sicrhau eu bod yn ymwybodol o, ac yn glynu wrth bolisïau</w:t>
            </w:r>
            <w:r w:rsidR="00C717FF">
              <w:t>’r cyllidwr a M</w:t>
            </w:r>
            <w:r>
              <w:t xml:space="preserve">ynediad </w:t>
            </w:r>
            <w:r w:rsidR="00C717FF">
              <w:t>A</w:t>
            </w:r>
            <w:r>
              <w:t xml:space="preserve">gored </w:t>
            </w:r>
            <w:r w:rsidR="00C717FF">
              <w:t>REF</w:t>
            </w:r>
            <w:r>
              <w:t xml:space="preserve">. </w:t>
            </w:r>
          </w:p>
          <w:p w14:paraId="7F147EE1" w14:textId="77777777" w:rsidR="00C717FF" w:rsidRDefault="00C717FF" w:rsidP="00FC6DC2"/>
          <w:p w14:paraId="31CBEF3C" w14:textId="34E98EB5" w:rsidR="00FC6DC2" w:rsidRDefault="00FC6DC2" w:rsidP="00FC6DC2">
            <w:r>
              <w:t xml:space="preserve">Ymrwymiad sefydliadol </w:t>
            </w:r>
          </w:p>
          <w:p w14:paraId="77A5A49A" w14:textId="16F4E7D3" w:rsidR="00FC6DC2" w:rsidRDefault="00FC6DC2" w:rsidP="00FC6DC2">
            <w:r>
              <w:t xml:space="preserve">Bydd y Brifysgol yn rhoi cymorth gwybodus i awduron drwy ymgysylltu â chyllidwyr ymchwil a rhanddeiliaid allanol eraill i sicrhau eu bod yn gwbl gyfarwydd â natur ddatblygol yr agenda mynediad agored a'u bod yn gweithredu o fewn cyfyngiadau </w:t>
            </w:r>
            <w:r w:rsidR="00C717FF">
              <w:t>c</w:t>
            </w:r>
            <w:r>
              <w:t xml:space="preserve">ydymffurfio. </w:t>
            </w:r>
          </w:p>
          <w:p w14:paraId="4C6E3676" w14:textId="77777777" w:rsidR="00C717FF" w:rsidRDefault="00C717FF" w:rsidP="00FC6DC2"/>
          <w:p w14:paraId="675A91B1" w14:textId="71C50309" w:rsidR="00FC6DC2" w:rsidRDefault="00FC6DC2" w:rsidP="00FC6DC2">
            <w:r>
              <w:t>Bydd y Brifysgol yn cynnal uniondeb wrth gydymffurfio a monitro mynediad agored gyda system rheol</w:t>
            </w:r>
            <w:r w:rsidR="00E72016">
              <w:t>i</w:t>
            </w:r>
            <w:r>
              <w:t xml:space="preserve"> data ac adrodd </w:t>
            </w:r>
            <w:r w:rsidR="00E72016">
              <w:t>p</w:t>
            </w:r>
            <w:r>
              <w:t>riodol sydd nid yn unig yn gallu bodloni gofynion cyfredol ond sydd â'r gallu i addasu i newidiadau mewn polisi yn y dyfodol</w:t>
            </w:r>
            <w:r w:rsidR="00C717FF">
              <w:t>.</w:t>
            </w:r>
          </w:p>
          <w:p w14:paraId="18942066" w14:textId="77777777" w:rsidR="00FC6DC2" w:rsidRDefault="00FC6DC2" w:rsidP="00FC6DC2"/>
          <w:p w14:paraId="05ABAE84" w14:textId="77777777" w:rsidR="00FC6DC2" w:rsidRDefault="00FC6DC2" w:rsidP="00FC6DC2"/>
          <w:p w14:paraId="2652C00B" w14:textId="77777777" w:rsidR="00FC6DC2" w:rsidRDefault="00FC6DC2" w:rsidP="00FC6DC2"/>
          <w:p w14:paraId="4F9E216A" w14:textId="77777777" w:rsidR="00FC6DC2" w:rsidRDefault="00FC6DC2" w:rsidP="00FC6DC2"/>
          <w:p w14:paraId="0074BAED" w14:textId="77777777" w:rsidR="00FC6DC2" w:rsidRDefault="00FC6DC2" w:rsidP="00FC6DC2"/>
          <w:p w14:paraId="1933BA4A" w14:textId="77777777" w:rsidR="00FC6DC2" w:rsidRDefault="00FC6DC2" w:rsidP="00FC6DC2"/>
          <w:p w14:paraId="707E7875" w14:textId="77777777" w:rsidR="00FC6DC2" w:rsidRDefault="00FC6DC2" w:rsidP="00FC6DC2"/>
          <w:p w14:paraId="3EE00219" w14:textId="77777777" w:rsidR="00FC6DC2" w:rsidRDefault="00FC6DC2" w:rsidP="00FC6DC2"/>
          <w:p w14:paraId="32BD565E" w14:textId="77777777" w:rsidR="00FC6DC2" w:rsidRDefault="00FC6DC2" w:rsidP="00FC6DC2"/>
          <w:p w14:paraId="24A73376" w14:textId="0C747A78" w:rsidR="00FC6DC2" w:rsidRDefault="00FC6DC2" w:rsidP="00FC6DC2">
            <w:r>
              <w:t xml:space="preserve">2. </w:t>
            </w:r>
            <w:r w:rsidR="00C717FF">
              <w:t>C</w:t>
            </w:r>
            <w:r>
              <w:t xml:space="preserve">yfrifoldebau </w:t>
            </w:r>
          </w:p>
          <w:p w14:paraId="3D6DEB24" w14:textId="25BDB9E2" w:rsidR="00FC6DC2" w:rsidRDefault="00FC6DC2" w:rsidP="00FC6DC2">
            <w:r>
              <w:t xml:space="preserve">2.1 Datblygwyd y polisi a chaiff ei adolygu gan </w:t>
            </w:r>
            <w:r w:rsidR="00C717FF">
              <w:t>Y</w:t>
            </w:r>
            <w:r>
              <w:t xml:space="preserve">mchwil ac </w:t>
            </w:r>
            <w:r w:rsidR="00C717FF">
              <w:t>Y</w:t>
            </w:r>
            <w:r>
              <w:t xml:space="preserve">mgysylltu â </w:t>
            </w:r>
            <w:r w:rsidR="00C717FF">
              <w:t>B</w:t>
            </w:r>
            <w:r>
              <w:t xml:space="preserve">usnes o dan arweiniad </w:t>
            </w:r>
            <w:r w:rsidR="00C717FF">
              <w:t>G</w:t>
            </w:r>
            <w:r>
              <w:t xml:space="preserve">weithgor </w:t>
            </w:r>
            <w:r w:rsidR="00C717FF">
              <w:t>M</w:t>
            </w:r>
            <w:r>
              <w:t xml:space="preserve">ynediad </w:t>
            </w:r>
            <w:r w:rsidR="00C717FF">
              <w:t>A</w:t>
            </w:r>
            <w:r>
              <w:t xml:space="preserve">gored y </w:t>
            </w:r>
            <w:r w:rsidR="00C717FF">
              <w:t>B</w:t>
            </w:r>
            <w:r>
              <w:t xml:space="preserve">rifysgol, dan gadeiryddiaeth Pennaeth Cynorthwyol y </w:t>
            </w:r>
            <w:r w:rsidR="00C717FF">
              <w:t>G</w:t>
            </w:r>
            <w:r>
              <w:t xml:space="preserve">wasanaethau </w:t>
            </w:r>
            <w:r w:rsidR="00C717FF">
              <w:t>L</w:t>
            </w:r>
            <w:r>
              <w:t xml:space="preserve">lyfrgell. Mae </w:t>
            </w:r>
            <w:r w:rsidR="00C717FF">
              <w:t>G</w:t>
            </w:r>
            <w:r>
              <w:t xml:space="preserve">rŵp </w:t>
            </w:r>
            <w:r w:rsidR="00C717FF">
              <w:t>C</w:t>
            </w:r>
            <w:r>
              <w:t xml:space="preserve">ynllunio </w:t>
            </w:r>
            <w:r w:rsidR="00C717FF">
              <w:t>R</w:t>
            </w:r>
            <w:r>
              <w:t>heol</w:t>
            </w:r>
            <w:r w:rsidR="00C717FF">
              <w:t>aeth</w:t>
            </w:r>
            <w:r>
              <w:t xml:space="preserve"> </w:t>
            </w:r>
            <w:r w:rsidR="00C717FF">
              <w:t>D</w:t>
            </w:r>
            <w:r>
              <w:t>ata'r Brifysgol hefyd yn goruchwylio rheolaeth weithredol y gweithgaredd yng nghyd-destun ehangach darpariaeth rheol</w:t>
            </w:r>
            <w:r w:rsidR="00C717FF">
              <w:t>aeth</w:t>
            </w:r>
            <w:r>
              <w:t xml:space="preserve"> data ymchwil a chydymffurfiaeth. </w:t>
            </w:r>
          </w:p>
          <w:p w14:paraId="3CE2A38A" w14:textId="0670B4A9" w:rsidR="00FC6DC2" w:rsidRDefault="00FC6DC2" w:rsidP="00FC6DC2">
            <w:r>
              <w:t xml:space="preserve">2.2 Pwyllgor Ymchwil y Brifysgol sy'n rheoli'r cyfrifoldeb strategol dros gymeradwyo'r polisi a chydymffurfio â </w:t>
            </w:r>
            <w:r w:rsidR="00C717FF">
              <w:t>M</w:t>
            </w:r>
            <w:r>
              <w:t xml:space="preserve">ynediad </w:t>
            </w:r>
            <w:r w:rsidR="00C717FF">
              <w:t>A</w:t>
            </w:r>
            <w:r>
              <w:t>gored.</w:t>
            </w:r>
          </w:p>
          <w:p w14:paraId="5DA8A858" w14:textId="77777777" w:rsidR="00FC6DC2" w:rsidRDefault="00FC6DC2" w:rsidP="00FC6DC2"/>
          <w:p w14:paraId="2A4F0F30" w14:textId="77777777" w:rsidR="00FC6DC2" w:rsidRDefault="00FC6DC2" w:rsidP="00FC6DC2"/>
          <w:p w14:paraId="36066866" w14:textId="77777777" w:rsidR="00FC6DC2" w:rsidRDefault="00FC6DC2" w:rsidP="00FC6DC2">
            <w:r>
              <w:t xml:space="preserve"> </w:t>
            </w:r>
            <w:r w:rsidRPr="00FC6DC2">
              <w:t>3. Cefndir</w:t>
            </w:r>
          </w:p>
          <w:p w14:paraId="2EDFE13B" w14:textId="5C96B9B9" w:rsidR="00FC6DC2" w:rsidRDefault="00FC6DC2" w:rsidP="00FC6DC2">
            <w:r>
              <w:t xml:space="preserve">3.1 </w:t>
            </w:r>
            <w:r w:rsidR="00C717FF">
              <w:t>Y</w:t>
            </w:r>
            <w:r>
              <w:t xml:space="preserve">m mis Gorffennaf 2012 </w:t>
            </w:r>
            <w:r w:rsidR="00C717FF">
              <w:t>d</w:t>
            </w:r>
            <w:r>
              <w:t xml:space="preserve">erbyniodd y Llywodraeth holl argymhellion y </w:t>
            </w:r>
            <w:r w:rsidR="00C717FF">
              <w:t>G</w:t>
            </w:r>
            <w:r>
              <w:t xml:space="preserve">weithgor ar </w:t>
            </w:r>
            <w:r w:rsidR="00C717FF">
              <w:t>E</w:t>
            </w:r>
            <w:r>
              <w:t xml:space="preserve">hangu </w:t>
            </w:r>
            <w:r w:rsidR="00C717FF">
              <w:t>M</w:t>
            </w:r>
            <w:r>
              <w:t xml:space="preserve">ynediad i </w:t>
            </w:r>
            <w:r w:rsidR="00C717FF">
              <w:t>G</w:t>
            </w:r>
            <w:r>
              <w:t xml:space="preserve">anfyddiadau </w:t>
            </w:r>
            <w:r w:rsidR="00C717FF">
              <w:t>Y</w:t>
            </w:r>
            <w:r>
              <w:t xml:space="preserve">mchwil </w:t>
            </w:r>
            <w:r w:rsidR="00C717FF">
              <w:t>C</w:t>
            </w:r>
            <w:r>
              <w:t>yhoeddedig.</w:t>
            </w:r>
            <w:r w:rsidR="00C717FF">
              <w:t xml:space="preserve"> </w:t>
            </w:r>
            <w:r>
              <w:t xml:space="preserve"> Cyhoeddodd y </w:t>
            </w:r>
            <w:r w:rsidR="00C717FF">
              <w:t>G</w:t>
            </w:r>
            <w:r>
              <w:t xml:space="preserve">rŵp, o dan </w:t>
            </w:r>
            <w:r w:rsidR="00C717FF">
              <w:t>G</w:t>
            </w:r>
            <w:r>
              <w:t xml:space="preserve">adeiryddiaeth y Fonesig Janet Finch, adroddiad o'r enw </w:t>
            </w:r>
            <w:r w:rsidR="00C717FF">
              <w:t>‘H</w:t>
            </w:r>
            <w:r>
              <w:t xml:space="preserve">ygyrchedd, Cynaliadwyedd, </w:t>
            </w:r>
            <w:r w:rsidR="00C717FF">
              <w:t>R</w:t>
            </w:r>
            <w:r>
              <w:t>hagoriaeth: sut i ehangu mynediad i gyhoeddiadau ymchwil' a oedd yn argymell rhaglen gytbwys o gamau gweithredu yn argymell y dylai'r DU gofleidio'r symud i fynediad agored, a chyflymu'r broses mewn ffordd bwyllog... ".</w:t>
            </w:r>
          </w:p>
          <w:p w14:paraId="1D5FCFEA" w14:textId="77777777" w:rsidR="00C717FF" w:rsidRDefault="00C717FF" w:rsidP="00FC6DC2"/>
          <w:p w14:paraId="5DD0558B" w14:textId="33BE6C44" w:rsidR="00FC6DC2" w:rsidRDefault="00FC6DC2" w:rsidP="00FC6DC2">
            <w:r>
              <w:t xml:space="preserve">3.2 </w:t>
            </w:r>
            <w:r w:rsidR="00C717FF">
              <w:t>E</w:t>
            </w:r>
            <w:r>
              <w:t xml:space="preserve">r bod Finch yn argymell y dylid datblygu seilwaith ystorfeydd sefydliadol, roedd yn ystyried bod eu rôl yn "gyflenwol" i gyhoeddi ffurfiol. Yn hytrach, mae'n pwysleisio y dylid </w:t>
            </w:r>
            <w:r w:rsidR="00C717FF">
              <w:t>“</w:t>
            </w:r>
            <w:r>
              <w:t xml:space="preserve">gosod cyfeiriad polisi clir tuag at gymorth i'w gyhoeddi mewn cyfnodolion mynediad agored neu gylchgronau hybrid, a ariennir gan APCs, fel y prif gyfrwng ar gyfer cyhoeddi ymchwil, yn enwedig pan gaiff ei ariannu'n gyhoeddus." </w:t>
            </w:r>
          </w:p>
          <w:p w14:paraId="2B4C4CC3" w14:textId="77777777" w:rsidR="00C717FF" w:rsidRDefault="00C717FF" w:rsidP="00FC6DC2"/>
          <w:p w14:paraId="5D5A4FEA" w14:textId="4781E593" w:rsidR="00FC6DC2" w:rsidRDefault="00FC6DC2" w:rsidP="00FC6DC2">
            <w:r>
              <w:t xml:space="preserve">3.3 </w:t>
            </w:r>
            <w:r w:rsidR="00C717FF">
              <w:t>M</w:t>
            </w:r>
            <w:r>
              <w:t xml:space="preserve">ewn ymateb i'r adroddiad, darparodd y Llywodraeth Gyfarwyddeb i'r </w:t>
            </w:r>
            <w:r w:rsidR="00C717FF">
              <w:t>C</w:t>
            </w:r>
            <w:r>
              <w:t xml:space="preserve">ynghorau </w:t>
            </w:r>
            <w:r w:rsidR="00C717FF">
              <w:t>C</w:t>
            </w:r>
            <w:r>
              <w:t xml:space="preserve">yllido a'r </w:t>
            </w:r>
            <w:r w:rsidR="00C717FF">
              <w:t>C</w:t>
            </w:r>
            <w:r>
              <w:t xml:space="preserve">ynghorau </w:t>
            </w:r>
            <w:r w:rsidR="00C717FF">
              <w:t>Y</w:t>
            </w:r>
            <w:r>
              <w:t xml:space="preserve">mchwil i </w:t>
            </w:r>
            <w:r w:rsidR="00C717FF">
              <w:t>gyflymu’r</w:t>
            </w:r>
            <w:r>
              <w:t xml:space="preserve"> cynnydd tuag at amgylchedd mynediad agored </w:t>
            </w:r>
            <w:r w:rsidR="00C717FF">
              <w:t xml:space="preserve">llawn </w:t>
            </w:r>
            <w:r>
              <w:t xml:space="preserve">gan alluogi mwy o bobl i ddarllen a defnyddio'r cyhoeddiadau sy'n deillio o ymchwil. </w:t>
            </w:r>
            <w:r w:rsidR="00C717FF">
              <w:t xml:space="preserve"> </w:t>
            </w:r>
            <w:r>
              <w:t>O ganlyniad, mewn ymgynghoriad â rhanddeiliaid allweddol gan gynnwys y sector addysg uwch, mae RCUK wedi cynhyrchu polisi newydd ar fynediad agored ac mae HEFCE wedi cyflawni eu bwriadau drwy bolisi ar gyfer "</w:t>
            </w:r>
            <w:r w:rsidR="00C717FF">
              <w:t>F</w:t>
            </w:r>
            <w:r>
              <w:t xml:space="preserve">framwaith </w:t>
            </w:r>
            <w:r w:rsidR="00C717FF">
              <w:t>R</w:t>
            </w:r>
            <w:r>
              <w:t xml:space="preserve">hagoriaeth </w:t>
            </w:r>
            <w:r w:rsidR="00C717FF">
              <w:t>Y</w:t>
            </w:r>
            <w:r>
              <w:t xml:space="preserve">mchwil ôl-2014 (REF)". </w:t>
            </w:r>
          </w:p>
          <w:p w14:paraId="5D510D98" w14:textId="77777777" w:rsidR="00C717FF" w:rsidRDefault="00C717FF" w:rsidP="00FC6DC2"/>
          <w:p w14:paraId="6CB8B00D" w14:textId="03D9E14A" w:rsidR="00FC6DC2" w:rsidRDefault="00FC6DC2" w:rsidP="00FC6DC2">
            <w:r>
              <w:t>3.4 Mae polisïau RCUK a HEFCE wedi arwain at newid sylweddol yn y ffordd y mae sefydliadau ac ymchwilwyr yn ymateb i'r agenda hon ac wedi gweithredu i ysgogi trafodaeth a siapio polisïau mynediad agored sefydliadol.</w:t>
            </w:r>
            <w:r w:rsidR="00C717FF">
              <w:t xml:space="preserve"> </w:t>
            </w:r>
            <w:r>
              <w:t xml:space="preserve"> Mae polisïau'n amrywio rhwng sefydliadau, sy'n cael eu pennu fel arfer gan lefel y cyllid allanol ychwanegol a ddarperir i ategu Cyfarwyddeb yn ymwneud yn ddi-oed â mynediad </w:t>
            </w:r>
            <w:r w:rsidR="00C717FF">
              <w:t>i</w:t>
            </w:r>
            <w:r>
              <w:t>'r cyhoedd.</w:t>
            </w:r>
          </w:p>
          <w:p w14:paraId="0446E015" w14:textId="58A48E1A" w:rsidR="00FC6DC2" w:rsidRDefault="00FC6DC2" w:rsidP="00FC6DC2"/>
          <w:p w14:paraId="2E0F34C3" w14:textId="509FFDD3" w:rsidR="00FC6DC2" w:rsidRDefault="00FC6DC2" w:rsidP="00FC6DC2">
            <w:r>
              <w:t xml:space="preserve">4. </w:t>
            </w:r>
            <w:r w:rsidR="00C717FF">
              <w:t>L</w:t>
            </w:r>
            <w:r>
              <w:t xml:space="preserve">lwybrau i </w:t>
            </w:r>
            <w:r w:rsidR="00C717FF">
              <w:t>F</w:t>
            </w:r>
            <w:r>
              <w:t xml:space="preserve">ynediad </w:t>
            </w:r>
            <w:r w:rsidR="00C717FF">
              <w:t>A</w:t>
            </w:r>
            <w:r>
              <w:t xml:space="preserve">gored </w:t>
            </w:r>
          </w:p>
          <w:p w14:paraId="1867D9FC" w14:textId="0BED11E0" w:rsidR="00FC6DC2" w:rsidRDefault="00FC6DC2" w:rsidP="00FC6DC2">
            <w:r>
              <w:t xml:space="preserve">4.1 Mae dau lwybr at gyflawni mynediad agored y cyfeirir atynt fel </w:t>
            </w:r>
            <w:r w:rsidR="00C717FF">
              <w:t>A</w:t>
            </w:r>
            <w:r>
              <w:t xml:space="preserve">ur a </w:t>
            </w:r>
            <w:r w:rsidR="00C717FF">
              <w:t>G</w:t>
            </w:r>
            <w:r>
              <w:t xml:space="preserve">wyrdd: </w:t>
            </w:r>
          </w:p>
          <w:p w14:paraId="20D382F0" w14:textId="77777777" w:rsidR="00C717FF" w:rsidRDefault="00C717FF" w:rsidP="00FC6DC2"/>
          <w:p w14:paraId="6322546A" w14:textId="71DED061" w:rsidR="00FC6DC2" w:rsidRDefault="00FC6DC2" w:rsidP="00FC6DC2">
            <w:r>
              <w:t xml:space="preserve">Mynediad </w:t>
            </w:r>
            <w:r w:rsidR="00C717FF">
              <w:t>A</w:t>
            </w:r>
            <w:r>
              <w:t xml:space="preserve">gored </w:t>
            </w:r>
            <w:r w:rsidR="00C717FF">
              <w:t>A</w:t>
            </w:r>
            <w:r>
              <w:t xml:space="preserve">ur </w:t>
            </w:r>
          </w:p>
          <w:p w14:paraId="370D455E" w14:textId="50C07409" w:rsidR="00FC6DC2" w:rsidRDefault="00FC6DC2" w:rsidP="00FC6DC2">
            <w:r>
              <w:t xml:space="preserve">Mae'r llwybr mynediad agored </w:t>
            </w:r>
            <w:r w:rsidR="00C717FF">
              <w:t>A</w:t>
            </w:r>
            <w:r>
              <w:t xml:space="preserve">ur yn caniatáu mynediad ar unwaith i allbwn drwy wefan y cyhoeddwr, sydd ar gael i unrhyw un ei ddarllen yn ddi-dâl. </w:t>
            </w:r>
            <w:r w:rsidR="00C717FF">
              <w:t xml:space="preserve"> </w:t>
            </w:r>
            <w:r>
              <w:t xml:space="preserve">Mae hyn yn aml yn cael ei alw'n fodel "awdur-talu" gan fod awduron fel arfer yn darparu taliad a elwir yn </w:t>
            </w:r>
            <w:r w:rsidR="00C717FF">
              <w:t>D</w:t>
            </w:r>
            <w:r>
              <w:t xml:space="preserve">âl </w:t>
            </w:r>
            <w:r w:rsidR="00C717FF">
              <w:t>C</w:t>
            </w:r>
            <w:r>
              <w:t xml:space="preserve">yhoeddi </w:t>
            </w:r>
            <w:r w:rsidR="00C717FF">
              <w:t>E</w:t>
            </w:r>
            <w:r>
              <w:t xml:space="preserve">rthygl (APC). </w:t>
            </w:r>
            <w:r w:rsidR="00C717FF">
              <w:t xml:space="preserve"> </w:t>
            </w:r>
            <w:r>
              <w:t xml:space="preserve">Gellir cyhoeddi allbynnau mewn cyfnodolyn mynediad agored neu mewn cyfnodolyn hybrid (cyfnodolyn tanysgrifio lle mae rhai erthyglau'n fynediad agored). </w:t>
            </w:r>
          </w:p>
          <w:p w14:paraId="02305B4F" w14:textId="77777777" w:rsidR="00C717FF" w:rsidRDefault="00C717FF" w:rsidP="00FC6DC2"/>
          <w:p w14:paraId="132AFF58" w14:textId="1BF2409F" w:rsidR="00FC6DC2" w:rsidRDefault="00FC6DC2" w:rsidP="00FC6DC2">
            <w:r>
              <w:t xml:space="preserve">Mynediad </w:t>
            </w:r>
            <w:r w:rsidR="00C717FF">
              <w:t>A</w:t>
            </w:r>
            <w:r>
              <w:t xml:space="preserve">gored </w:t>
            </w:r>
            <w:r w:rsidR="00C717FF">
              <w:t>G</w:t>
            </w:r>
            <w:r>
              <w:t xml:space="preserve">wyrdd </w:t>
            </w:r>
          </w:p>
          <w:p w14:paraId="73927E6D" w14:textId="4F1C2A30" w:rsidR="00FC6DC2" w:rsidRDefault="00FC6DC2" w:rsidP="00FC6DC2">
            <w:r>
              <w:t xml:space="preserve">Y llwybr mynediad agored </w:t>
            </w:r>
            <w:r w:rsidR="00C717FF">
              <w:t>G</w:t>
            </w:r>
            <w:r>
              <w:t xml:space="preserve">wyrdd yw lle mae awdur yn cyhoeddi mewn cyfnodolyn tanysgrifio ond yna'n gwneud y gwaith ar gael drwy archif electronig o'r enw ystorfa. </w:t>
            </w:r>
            <w:r w:rsidR="00C717FF">
              <w:t xml:space="preserve"> </w:t>
            </w:r>
            <w:r>
              <w:t>Mae'r llwybr hwn yn cael ei adnabod fel arfer fel "hunanarchifo".</w:t>
            </w:r>
            <w:r w:rsidR="00C717FF">
              <w:t xml:space="preserve"> </w:t>
            </w:r>
            <w:r>
              <w:t xml:space="preserve"> Nid oes unrhyw gost ariannol ar gyfer y llwybr hwn ond mae'n rhaid i awduron gadw at bolisi </w:t>
            </w:r>
            <w:r w:rsidR="00C717FF">
              <w:t>h</w:t>
            </w:r>
            <w:r>
              <w:t xml:space="preserve">unanarchifo'r cyhoeddwr a allai osod cyfnod embargo cyn y gellir cyhoeddi'r allbwn. </w:t>
            </w:r>
            <w:r w:rsidR="00C717FF">
              <w:t xml:space="preserve"> </w:t>
            </w:r>
            <w:r>
              <w:t xml:space="preserve">Mae'n aml yn wir y gellir derbyn testun adolygedig a therfynol yr awdur (y cyfeirir ato'n aml fel "ôl-brint"), yn hytrach na fersiwn y cyhoeddwr. </w:t>
            </w:r>
          </w:p>
          <w:p w14:paraId="068B4843" w14:textId="77777777" w:rsidR="00C717FF" w:rsidRDefault="00C717FF" w:rsidP="00FC6DC2"/>
          <w:p w14:paraId="560902EC" w14:textId="5899837F" w:rsidR="00FC6DC2" w:rsidRDefault="00FC6DC2" w:rsidP="00FC6DC2">
            <w:r>
              <w:t xml:space="preserve">4.2 </w:t>
            </w:r>
            <w:r w:rsidR="00C717FF">
              <w:t>E</w:t>
            </w:r>
            <w:r>
              <w:t>r bod y ddau lwybr yn ategu, maent hefyd yn cael eu hystyried yn wahanol iawn yn eu dull gweithredu ond yn rhoi'r rhyddid i ymchwilwyr ddewis yr allfa fwyaf priodol i gyhoeddi eu hymchwil.  Er bod modelau gwahanol ar gael, mae'n bwysig nodi bod y broses gyhoeddi a'r system adolygu gan gymheiriaid yn aros yr un fath.</w:t>
            </w:r>
          </w:p>
          <w:p w14:paraId="32C20428" w14:textId="77777777" w:rsidR="00FC6DC2" w:rsidRDefault="00FC6DC2" w:rsidP="00FC6DC2"/>
          <w:p w14:paraId="58264600" w14:textId="77777777" w:rsidR="00FC6DC2" w:rsidRDefault="00FC6DC2" w:rsidP="00FC6DC2"/>
          <w:p w14:paraId="4F58552D" w14:textId="77777777" w:rsidR="00FC6DC2" w:rsidRDefault="00FC6DC2" w:rsidP="00FC6DC2"/>
          <w:p w14:paraId="0AC87DC3" w14:textId="77777777" w:rsidR="00FC6DC2" w:rsidRDefault="00FC6DC2" w:rsidP="00FC6DC2"/>
          <w:p w14:paraId="488D5038" w14:textId="77777777" w:rsidR="00FC6DC2" w:rsidRDefault="00FC6DC2" w:rsidP="00FC6DC2"/>
          <w:p w14:paraId="704B5EE4" w14:textId="18729BF9" w:rsidR="00FC6DC2" w:rsidRDefault="00FC6DC2" w:rsidP="00FC6DC2">
            <w:r>
              <w:t xml:space="preserve">5. </w:t>
            </w:r>
            <w:r w:rsidR="00C717FF">
              <w:t>P</w:t>
            </w:r>
            <w:r>
              <w:t xml:space="preserve">olisïau </w:t>
            </w:r>
            <w:r w:rsidR="00C717FF">
              <w:t>M</w:t>
            </w:r>
            <w:r>
              <w:t xml:space="preserve">ynediad </w:t>
            </w:r>
            <w:r w:rsidR="00C717FF">
              <w:t>A</w:t>
            </w:r>
            <w:r>
              <w:t xml:space="preserve">gored RCUK a chyllidwyr </w:t>
            </w:r>
            <w:r w:rsidR="00C717FF">
              <w:t xml:space="preserve">ymchwil </w:t>
            </w:r>
            <w:r>
              <w:t xml:space="preserve">mawr eraill </w:t>
            </w:r>
          </w:p>
          <w:p w14:paraId="7FD65F84" w14:textId="77777777" w:rsidR="00C717FF" w:rsidRDefault="00C717FF" w:rsidP="00FC6DC2"/>
          <w:p w14:paraId="168435E9" w14:textId="0199D733" w:rsidR="00FC6DC2" w:rsidRDefault="00FC6DC2" w:rsidP="00FC6DC2">
            <w:r>
              <w:t xml:space="preserve">5.1 </w:t>
            </w:r>
            <w:r w:rsidR="00C717FF">
              <w:t>Y</w:t>
            </w:r>
            <w:r>
              <w:t xml:space="preserve">m Mehefin 2012, diweddarodd RCUK ei bolisi mynediad agored ar yr erthyglau ymchwil a adolygwyd gan gymheiriaid a gyhoeddwyd mewn cylchgronau neu drafodion cynhadledd </w:t>
            </w:r>
            <w:r w:rsidR="00C717FF">
              <w:t>sy’n</w:t>
            </w:r>
            <w:r>
              <w:t xml:space="preserve"> cydnabod cyllid yn deillio o ymchwil a gefnogir gan y cyngor ymchwil. </w:t>
            </w:r>
            <w:r w:rsidR="00C717FF">
              <w:t xml:space="preserve"> </w:t>
            </w:r>
            <w:r>
              <w:t xml:space="preserve">Mae'r polisi yn berthnasol i erthyglau a gyflwynwyd </w:t>
            </w:r>
            <w:r w:rsidR="00C717FF">
              <w:t>i’w</w:t>
            </w:r>
            <w:r>
              <w:t xml:space="preserve"> cyhoeddi o Ebrill 2013 ac mae'n anelu at "sicrhau mynediad uniongyrchol, anghyfyngedig, ar-lein i bapurau ymchwil a gaiff eu hadolygu gan gymheiriaid a'u cyhoeddi, yn rhydd o unrhyw dâl mynediad". </w:t>
            </w:r>
          </w:p>
          <w:p w14:paraId="6914E078" w14:textId="1D9DB6CE" w:rsidR="00FC6DC2" w:rsidRDefault="00FC6DC2" w:rsidP="00FC6DC2">
            <w:r>
              <w:t xml:space="preserve">5.2 Mae RCUK yn cefnogi ymagwedd gymysg at fynediad agored trwy'r ddau lwybr </w:t>
            </w:r>
            <w:r w:rsidR="00C717FF">
              <w:t>mynediad A</w:t>
            </w:r>
            <w:r>
              <w:t xml:space="preserve">ur a </w:t>
            </w:r>
            <w:r w:rsidR="00C717FF">
              <w:t>G</w:t>
            </w:r>
            <w:r>
              <w:t>wyrdd, er ei fod yn nodi ma</w:t>
            </w:r>
            <w:r w:rsidR="00C717FF">
              <w:t>i’r</w:t>
            </w:r>
            <w:r>
              <w:t xml:space="preserve"> 'd</w:t>
            </w:r>
            <w:r w:rsidR="00C717FF">
              <w:t>e</w:t>
            </w:r>
            <w:r>
              <w:t xml:space="preserve">wis' yw "mynediad agored ar unwaith </w:t>
            </w:r>
            <w:r w:rsidR="00C717FF">
              <w:t>gyda’r</w:t>
            </w:r>
            <w:r>
              <w:t xml:space="preserve"> cyfle gorau i ailddefnyddio", h.y. mynediad agored Aur. Mae RCUK yn cefnog</w:t>
            </w:r>
            <w:r w:rsidR="00C717FF">
              <w:t>i’r</w:t>
            </w:r>
            <w:r>
              <w:t xml:space="preserve"> safiad hwn drwy weithredu mecanwaith cyllid grant bloc ar lefel gyfredol o £20m a ddyfarnwyd yn uniongyrchol i sefydliadau ymchwil i dalu am APCs a chostau cyhoeddi eraill i helpu i weithredu ei bolisi. </w:t>
            </w:r>
          </w:p>
          <w:p w14:paraId="60F4379B" w14:textId="4311169A" w:rsidR="00FC6DC2" w:rsidRDefault="00FC6DC2" w:rsidP="00FC6DC2">
            <w:r>
              <w:t xml:space="preserve">5.3 Mae dyraniadau grant bloc yn seiliedig ar amcangyfrif o nifer y papurau a gynhyrchwyd ac ar y APC cyfartalog a nodwyd yn adroddiad Finch. Disgwylir i sefydliadau </w:t>
            </w:r>
            <w:r w:rsidR="00C717FF">
              <w:t>sy’n</w:t>
            </w:r>
            <w:r>
              <w:t xml:space="preserve"> cael cyllid sefydlu a rheoli eu cronfeydd cyhoeddi eu hunain. Erbyn 2017/18 </w:t>
            </w:r>
            <w:r w:rsidR="00C717FF">
              <w:t>d</w:t>
            </w:r>
            <w:r>
              <w:t xml:space="preserve">isgwylir </w:t>
            </w:r>
            <w:r w:rsidR="00C717FF">
              <w:t>i’r</w:t>
            </w:r>
            <w:r>
              <w:t xml:space="preserve"> mecanwaith ariannu alluogi 75% o erthyglau ymchwil a ariennir gan RCUK i gael eu cyhoeddi drwy fynediad agored Aur </w:t>
            </w:r>
            <w:r w:rsidR="00C717FF">
              <w:t>gyda’r</w:t>
            </w:r>
            <w:r>
              <w:t xml:space="preserve"> 25% </w:t>
            </w:r>
            <w:r w:rsidR="00C717FF">
              <w:t>sy’n</w:t>
            </w:r>
            <w:r>
              <w:t xml:space="preserve"> weddill yn cael ei gyflwyno drwy fynediad agored </w:t>
            </w:r>
            <w:r w:rsidR="00C717FF">
              <w:t>G</w:t>
            </w:r>
            <w:r>
              <w:t xml:space="preserve">wyrdd. </w:t>
            </w:r>
          </w:p>
          <w:p w14:paraId="14061140" w14:textId="77777777" w:rsidR="00FC6DC2" w:rsidRDefault="00FC6DC2" w:rsidP="00FC6DC2"/>
          <w:p w14:paraId="47D072DB" w14:textId="6095A6D8" w:rsidR="00FC6DC2" w:rsidRDefault="00FC6DC2" w:rsidP="00FC6DC2">
            <w:r>
              <w:t xml:space="preserve">5.4 Mae prif gyllidwyr eraill ymchwil hefyd wedi mabwysiadu sefyllfa RCUK wrth gymhwyso eu polisïau </w:t>
            </w:r>
            <w:r w:rsidR="00744D87">
              <w:t>M</w:t>
            </w:r>
            <w:r>
              <w:t xml:space="preserve">ynediad </w:t>
            </w:r>
            <w:r w:rsidR="00744D87">
              <w:t>A</w:t>
            </w:r>
            <w:r>
              <w:t xml:space="preserve">gored eu hunain sydd hefyd yn llywio tuag at nod tymor hir o fynediad agored Aur. </w:t>
            </w:r>
            <w:r w:rsidR="00744D87">
              <w:t xml:space="preserve"> </w:t>
            </w:r>
            <w:r>
              <w:t xml:space="preserve">Yn hytrach nag RCUK, fodd bynnag, mae ceisiadau </w:t>
            </w:r>
            <w:r w:rsidR="00C717FF">
              <w:t>i’r</w:t>
            </w:r>
            <w:r>
              <w:t xml:space="preserve"> cyrff cyllido hyn (e.e. Wellcome </w:t>
            </w:r>
            <w:r w:rsidR="001B4373">
              <w:t>Trust a’r Leverhulme Trust)</w:t>
            </w:r>
            <w:r>
              <w:t xml:space="preserve"> yn caniatáu </w:t>
            </w:r>
            <w:r w:rsidR="00C717FF">
              <w:t>i’r</w:t>
            </w:r>
            <w:r>
              <w:t xml:space="preserve"> APCs disgwyliedig i gefnogi mynediad agored Aur gael ei gostio i gynigion ariannu. </w:t>
            </w:r>
          </w:p>
          <w:p w14:paraId="654B49D9" w14:textId="77777777" w:rsidR="00744D87" w:rsidRDefault="00744D87" w:rsidP="00FC6DC2"/>
          <w:p w14:paraId="22D314A7" w14:textId="5970E95E" w:rsidR="00FC6DC2" w:rsidRDefault="00FC6DC2" w:rsidP="00FC6DC2">
            <w:r>
              <w:t xml:space="preserve">5.5 Mae'r llwybr mynediad agored a ddewisir yn ôl disgresiwn yr ymchwilydd a'i sefydliad ond wrth benderfynu lle i gyhoeddi, mae'n rhaid i awduron sicrhau eu bod yn cydymffurfio â'r polisi cyllidwr priodol ar fynediad agored. Lle nad yw cyfnodolyn yn cynnig opsiwn mynediad agored ar unwaith, mae'n rhaid </w:t>
            </w:r>
            <w:r w:rsidR="00C717FF">
              <w:t>i’r</w:t>
            </w:r>
            <w:r>
              <w:t xml:space="preserve"> awdur barchu unrhyw gyfnodau embargo a bennir gan y cyhoeddwr sydd fel arfer yn 12 mis ar gyfer STEM neu 24 mis ar gyfer y </w:t>
            </w:r>
            <w:r w:rsidR="00744D87">
              <w:t>C</w:t>
            </w:r>
            <w:r>
              <w:t xml:space="preserve">elfyddydau, y </w:t>
            </w:r>
            <w:r w:rsidR="00744D87">
              <w:t>D</w:t>
            </w:r>
            <w:r>
              <w:t>yniaethau a</w:t>
            </w:r>
            <w:r w:rsidR="00744D87">
              <w:t xml:space="preserve">’r </w:t>
            </w:r>
            <w:r>
              <w:t xml:space="preserve">Gwyddorau Cymdeithasol. </w:t>
            </w:r>
          </w:p>
          <w:p w14:paraId="5BB59972" w14:textId="77777777" w:rsidR="00744D87" w:rsidRDefault="00744D87" w:rsidP="00FC6DC2"/>
          <w:p w14:paraId="16CBFD06" w14:textId="6CE33A58" w:rsidR="00FC6DC2" w:rsidRDefault="00FC6DC2" w:rsidP="00FC6DC2">
            <w:r>
              <w:t xml:space="preserve">5.6 Mae'r cyfnodau embargo hyn fel arfer yn hirach na'r terfynau a osodir gan arianwyr ymchwil. </w:t>
            </w:r>
            <w:r w:rsidR="00744D87">
              <w:t xml:space="preserve"> </w:t>
            </w:r>
            <w:r>
              <w:t>Er enghraifft, ar hyn o bryd mae RCUK yn derbyn oed</w:t>
            </w:r>
            <w:r w:rsidR="00744D87">
              <w:t>i</w:t>
            </w:r>
            <w:r>
              <w:t xml:space="preserve"> </w:t>
            </w:r>
            <w:r w:rsidR="00744D87">
              <w:t xml:space="preserve">o </w:t>
            </w:r>
            <w:r>
              <w:t xml:space="preserve">chwe mis a deuddeng mis ar gyfer </w:t>
            </w:r>
            <w:r w:rsidR="00744D87">
              <w:t xml:space="preserve">disgyblaethau </w:t>
            </w:r>
            <w:r>
              <w:t xml:space="preserve">STEM a'r </w:t>
            </w:r>
            <w:r w:rsidR="00744D87">
              <w:t>C</w:t>
            </w:r>
            <w:r>
              <w:t>elfyddydau, y Dyniaethau a</w:t>
            </w:r>
            <w:r w:rsidR="00744D87">
              <w:t xml:space="preserve">’r Gwyddorau Cymdeithasol.  </w:t>
            </w:r>
            <w:r>
              <w:t xml:space="preserve"> Ymhen amser, dymuna'r RCUK symud tuag at weithredu uchafswm oedi o chwe mis ar gyfer pob maes disgyblaeth er bod hyn yn dal i gael ei drafod. </w:t>
            </w:r>
            <w:r w:rsidR="00744D87">
              <w:t xml:space="preserve"> </w:t>
            </w:r>
            <w:r>
              <w:t xml:space="preserve">Ar gyfer y dyfodol rhagweladwy, fodd bynnag, mae'n debygol y bydd economi gymysg o ran mynediad agored </w:t>
            </w:r>
            <w:r w:rsidR="00744D87">
              <w:t>G</w:t>
            </w:r>
            <w:r>
              <w:t xml:space="preserve">wyrdd ac </w:t>
            </w:r>
            <w:r w:rsidR="00744D87">
              <w:t>A</w:t>
            </w:r>
            <w:r>
              <w:t>ur yn parhau.</w:t>
            </w:r>
          </w:p>
          <w:p w14:paraId="2AB6850E" w14:textId="77777777" w:rsidR="00FC6DC2" w:rsidRDefault="00FC6DC2" w:rsidP="00FC6DC2"/>
          <w:p w14:paraId="371B3491" w14:textId="77777777" w:rsidR="00FC6DC2" w:rsidRDefault="00FC6DC2" w:rsidP="00FC6DC2"/>
          <w:p w14:paraId="29BC6748" w14:textId="06A071A0" w:rsidR="00FC6DC2" w:rsidRDefault="00FC6DC2" w:rsidP="00FC6DC2">
            <w:r>
              <w:t xml:space="preserve">6. </w:t>
            </w:r>
            <w:r w:rsidR="00744D87">
              <w:t>P</w:t>
            </w:r>
            <w:r>
              <w:t xml:space="preserve">olisi HEFCE ar </w:t>
            </w:r>
            <w:r w:rsidR="00744D87">
              <w:t>F</w:t>
            </w:r>
            <w:r>
              <w:t xml:space="preserve">ynediad </w:t>
            </w:r>
            <w:r w:rsidR="00744D87">
              <w:t>A</w:t>
            </w:r>
            <w:r>
              <w:t xml:space="preserve">gored </w:t>
            </w:r>
          </w:p>
          <w:p w14:paraId="3BD30F5F" w14:textId="2DEFDEB6" w:rsidR="00FC6DC2" w:rsidRDefault="00FC6DC2" w:rsidP="00FC6DC2">
            <w:r>
              <w:t xml:space="preserve">6.1 </w:t>
            </w:r>
            <w:r w:rsidR="00744D87">
              <w:t>Y</w:t>
            </w:r>
            <w:r>
              <w:t xml:space="preserve">m mis Ebrill 2014, ar ran pedwar </w:t>
            </w:r>
            <w:r w:rsidR="00744D87">
              <w:t>C</w:t>
            </w:r>
            <w:r>
              <w:t xml:space="preserve">yngor </w:t>
            </w:r>
            <w:r w:rsidR="00744D87">
              <w:t>C</w:t>
            </w:r>
            <w:r>
              <w:t xml:space="preserve">yllido </w:t>
            </w:r>
            <w:r w:rsidR="00744D87">
              <w:t>A</w:t>
            </w:r>
            <w:r>
              <w:t xml:space="preserve">ddysg </w:t>
            </w:r>
            <w:r w:rsidR="00744D87">
              <w:t>U</w:t>
            </w:r>
            <w:r>
              <w:t xml:space="preserve">wch y DU, cyhoeddodd HEFCE y </w:t>
            </w:r>
            <w:r w:rsidR="00744D87">
              <w:t>P</w:t>
            </w:r>
            <w:r>
              <w:t xml:space="preserve">olisi ar gyfer </w:t>
            </w:r>
            <w:r w:rsidR="00744D87">
              <w:t>M</w:t>
            </w:r>
            <w:r>
              <w:t xml:space="preserve">ynediad </w:t>
            </w:r>
            <w:r w:rsidR="00744D87">
              <w:t>A</w:t>
            </w:r>
            <w:r>
              <w:t xml:space="preserve">gored yn y </w:t>
            </w:r>
            <w:r w:rsidR="00744D87">
              <w:t>F</w:t>
            </w:r>
            <w:r>
              <w:t xml:space="preserve">framwaith </w:t>
            </w:r>
            <w:r w:rsidR="00744D87">
              <w:t>R</w:t>
            </w:r>
            <w:r>
              <w:t xml:space="preserve">hagoriaeth </w:t>
            </w:r>
            <w:r w:rsidR="00744D87">
              <w:t>Y</w:t>
            </w:r>
            <w:r>
              <w:t xml:space="preserve">mchwil ôl-2014. Mae'r polisi yn datgan "i fod yn gymwys </w:t>
            </w:r>
            <w:r w:rsidR="00C717FF">
              <w:t>i’w</w:t>
            </w:r>
            <w:r>
              <w:t xml:space="preserve"> gyflwyno </w:t>
            </w:r>
            <w:r w:rsidR="00C717FF">
              <w:t>i’r</w:t>
            </w:r>
            <w:r>
              <w:t xml:space="preserve"> </w:t>
            </w:r>
            <w:r w:rsidR="00744D87">
              <w:t>REF</w:t>
            </w:r>
            <w:r>
              <w:t xml:space="preserve"> ôl-2014, mae'n rhaid i lawysgrifau </w:t>
            </w:r>
            <w:r w:rsidR="00744D87">
              <w:t xml:space="preserve">terfynol awduron </w:t>
            </w:r>
            <w:r>
              <w:t xml:space="preserve">a adolygwyd gan gymheiriaid fod wedi cael eu hadneuo mewn ystorfa sefydliadol neu </w:t>
            </w:r>
            <w:r w:rsidR="00744D87">
              <w:t>bwnc</w:t>
            </w:r>
            <w:r>
              <w:t xml:space="preserve"> wrth dderbyn y cyhoeddiad. </w:t>
            </w:r>
            <w:r w:rsidR="00744D87">
              <w:t>Dylai d</w:t>
            </w:r>
            <w:r>
              <w:t xml:space="preserve">eunydd a adneuwyd fod yn ganfyddadwy ac yn </w:t>
            </w:r>
            <w:r w:rsidR="00744D87">
              <w:t xml:space="preserve">rhad ac am ddim i’w </w:t>
            </w:r>
            <w:r>
              <w:t xml:space="preserve"> ddarllen a</w:t>
            </w:r>
            <w:r w:rsidR="00744D87">
              <w:t>’i lawr</w:t>
            </w:r>
            <w:r>
              <w:t xml:space="preserve">lwytho, ar gyfer unrhyw un sydd â chysylltiad â'r rhyngrwyd". </w:t>
            </w:r>
          </w:p>
          <w:p w14:paraId="663FB804" w14:textId="77777777" w:rsidR="00744D87" w:rsidRDefault="00744D87" w:rsidP="00FC6DC2"/>
          <w:p w14:paraId="2B017DAA" w14:textId="404F6943" w:rsidR="00FC6DC2" w:rsidRDefault="00FC6DC2" w:rsidP="00FC6DC2">
            <w:r>
              <w:t xml:space="preserve">6.2 ym mis Gorffennaf 2015, cyhoeddodd HEFCE addasiadau </w:t>
            </w:r>
            <w:r w:rsidR="00C717FF">
              <w:t>i’r</w:t>
            </w:r>
            <w:r>
              <w:t xml:space="preserve"> polisi er mwyn caniatáu amser ychwanegol i ddatblygu systemau a'u gweithredu yn llif gwaith sefydliadau. O ran amseriad adneuo, mae'r polisi bellach yn datgan y gall allbynnau a dderbynnir o 1 Ebrill 2016 ymlaen gael eu hadneuo mewn ystorfa ar unrhyw adeg rhwng derbyn a hyd at dri mis ar ôl y dyddiad cyhoeddi. O 1 Ebrill 2017,</w:t>
            </w:r>
            <w:r w:rsidR="00744D87">
              <w:t xml:space="preserve"> mae</w:t>
            </w:r>
            <w:r>
              <w:t xml:space="preserve"> HEFCE</w:t>
            </w:r>
            <w:r w:rsidR="00744D87">
              <w:t xml:space="preserve"> yn cynllunio </w:t>
            </w:r>
            <w:r>
              <w:t>y bydd amseriad y</w:t>
            </w:r>
            <w:r w:rsidR="00744D87">
              <w:t>r</w:t>
            </w:r>
            <w:r>
              <w:t xml:space="preserve"> adneuo yn dychwelyd yn ôl </w:t>
            </w:r>
            <w:r w:rsidR="00C717FF">
              <w:t>i</w:t>
            </w:r>
            <w:r w:rsidR="00744D87">
              <w:t xml:space="preserve"> o</w:t>
            </w:r>
            <w:r>
              <w:t xml:space="preserve"> fewn tri mis</w:t>
            </w:r>
            <w:r w:rsidR="00744D87">
              <w:t xml:space="preserve"> o’i dderbyn</w:t>
            </w:r>
            <w:r>
              <w:t xml:space="preserve">, fodd bynnag, bydd HEFCE yn adolygu parodrwydd y systemau </w:t>
            </w:r>
            <w:r w:rsidR="00C717FF">
              <w:t>gyda’r</w:t>
            </w:r>
            <w:r>
              <w:t xml:space="preserve"> sector yn Hydref 2016 i werthuso a fu oedi o un flwyddyn yn ddigonol ai peidio. </w:t>
            </w:r>
          </w:p>
          <w:p w14:paraId="4185F792" w14:textId="77777777" w:rsidR="00744D87" w:rsidRDefault="00744D87" w:rsidP="00FC6DC2"/>
          <w:p w14:paraId="733EA78A" w14:textId="4794045E" w:rsidR="00FC6DC2" w:rsidRDefault="00FC6DC2" w:rsidP="00FC6DC2">
            <w:r>
              <w:t xml:space="preserve">6.3 Mae'r polisi yn berthnasol </w:t>
            </w:r>
            <w:r w:rsidR="00C717FF">
              <w:t>i’r</w:t>
            </w:r>
            <w:r>
              <w:t xml:space="preserve"> holl ymchwilwyr sydd wedi'u lleoli yn SAU y DU ac yn cefnog</w:t>
            </w:r>
            <w:r w:rsidR="00C717FF">
              <w:t>i’r</w:t>
            </w:r>
            <w:r>
              <w:t xml:space="preserve"> llwybr mynediad agored </w:t>
            </w:r>
            <w:r w:rsidR="00744D87">
              <w:t>G</w:t>
            </w:r>
            <w:r>
              <w:t>wyrdd gan ro</w:t>
            </w:r>
            <w:r w:rsidR="00C717FF">
              <w:t>i’r</w:t>
            </w:r>
            <w:r>
              <w:t xml:space="preserve"> defnydd o storfeydd yn ganolbwynt iddo. </w:t>
            </w:r>
            <w:r w:rsidR="00744D87">
              <w:t xml:space="preserve"> </w:t>
            </w:r>
            <w:r>
              <w:t xml:space="preserve">Ar hyn o bryd, mae'n cwmpasu fersiynau terfynol yr awdur a adolygwyd gan gymheiriaid o erthyglau cyfnodolyn a thrafodion cynhadledd cyhoeddedig (gyda ISSN) ond mewn amser gellir ei ymestyn i gynnwys mathau eraill o allbynnau megis monograffau a phenodau llyfrau. </w:t>
            </w:r>
          </w:p>
          <w:p w14:paraId="14786D95" w14:textId="77777777" w:rsidR="00744D87" w:rsidRDefault="00744D87" w:rsidP="00FC6DC2"/>
          <w:p w14:paraId="45AE4F98" w14:textId="11D6C1B6" w:rsidR="00FC6DC2" w:rsidRDefault="00FC6DC2" w:rsidP="00FC6DC2">
            <w:r>
              <w:t xml:space="preserve">6.4 Rhaid </w:t>
            </w:r>
            <w:r w:rsidR="00C717FF">
              <w:t>i</w:t>
            </w:r>
            <w:r>
              <w:t xml:space="preserve"> lawysgrif </w:t>
            </w:r>
            <w:r w:rsidR="00E72016">
              <w:t>d</w:t>
            </w:r>
            <w:r w:rsidR="00744D87">
              <w:t xml:space="preserve">erfynol awdur </w:t>
            </w:r>
            <w:r>
              <w:t xml:space="preserve">a adolygwyd gan gymheiriaid a dderbynnir </w:t>
            </w:r>
            <w:r w:rsidR="00C717FF">
              <w:t>i’w</w:t>
            </w:r>
            <w:r>
              <w:t xml:space="preserve"> chyhoeddi ar ôl 1 Ebrill 2016 fod ar gael o fewn ystorfa sefydliadol neu </w:t>
            </w:r>
            <w:r w:rsidR="00744D87">
              <w:t>b</w:t>
            </w:r>
            <w:r>
              <w:t xml:space="preserve">wnc ar unrhyw adeg rhwng derbyn a hyd at dri mis ar ôl y dyddiad cyhoeddi ac o 1 Ebrill 2017, rhaid </w:t>
            </w:r>
            <w:r w:rsidR="00C717FF">
              <w:t>i’r</w:t>
            </w:r>
            <w:r>
              <w:t xml:space="preserve"> cyhoeddiadau fod ar gael o fewn tri mis </w:t>
            </w:r>
            <w:r w:rsidR="00C717FF">
              <w:t>i’w</w:t>
            </w:r>
            <w:r>
              <w:t xml:space="preserve"> derbyn </w:t>
            </w:r>
            <w:r w:rsidR="00C717FF">
              <w:t>i’w</w:t>
            </w:r>
            <w:r>
              <w:t xml:space="preserve"> cyhoeddi, er mwyn bod yn gymwys ar gyfer asesiadau REF yn y dyfodol. </w:t>
            </w:r>
          </w:p>
          <w:p w14:paraId="21058A98" w14:textId="77777777" w:rsidR="00744D87" w:rsidRDefault="00744D87" w:rsidP="00FC6DC2"/>
          <w:p w14:paraId="4B305ACD" w14:textId="502BBD42" w:rsidR="00FC6DC2" w:rsidRDefault="00FC6DC2" w:rsidP="00FC6DC2">
            <w:r>
              <w:t xml:space="preserve">6.5 Mae'r polisi'n caniatáu parchu cyfnodau embargo cyhoeddwyr gan ganiatáu i awduron wneud yr hyn y cyfeirir ato fel </w:t>
            </w:r>
            <w:r w:rsidR="00744D87">
              <w:t>adneuo</w:t>
            </w:r>
            <w:r>
              <w:t xml:space="preserve"> '</w:t>
            </w:r>
            <w:r w:rsidR="00744D87">
              <w:t>c</w:t>
            </w:r>
            <w:r>
              <w:t>aeedig'. Yn ymarferol, mae hyn yn golygu, er bod yn rhaid adneuo'r testun llawn, nad oes rhaid iddo fod ar gael yn rhwydd ar adn</w:t>
            </w:r>
            <w:r w:rsidR="00744D87">
              <w:t>euo</w:t>
            </w:r>
            <w:r>
              <w:t xml:space="preserve"> ar yr amod bod metadata digonol ar gael </w:t>
            </w:r>
            <w:r w:rsidR="00C717FF">
              <w:t>i’w</w:t>
            </w:r>
            <w:r>
              <w:t xml:space="preserve"> ddarganfod. Er mwyn bod yn dderbyniadwy </w:t>
            </w:r>
            <w:r w:rsidR="00C717FF">
              <w:t>i’r</w:t>
            </w:r>
            <w:r>
              <w:t xml:space="preserve"> </w:t>
            </w:r>
            <w:r w:rsidR="001B4373">
              <w:t>REF</w:t>
            </w:r>
            <w:r>
              <w:t xml:space="preserve">, fodd bynnag, rhaid i gyfnodau embargo beidio â bod yn fwy na'r canlynol: </w:t>
            </w:r>
          </w:p>
          <w:p w14:paraId="39086E16" w14:textId="77777777" w:rsidR="001B4373" w:rsidRDefault="001B4373" w:rsidP="00FC6DC2"/>
          <w:p w14:paraId="1918497C" w14:textId="1466FE72" w:rsidR="00FC6DC2" w:rsidRDefault="00FC6DC2" w:rsidP="00FC6DC2">
            <w:r>
              <w:t>• 12 mis ar gyfer pynciau STEM (</w:t>
            </w:r>
            <w:r w:rsidR="001B4373">
              <w:t>P</w:t>
            </w:r>
            <w:r>
              <w:t xml:space="preserve">rif </w:t>
            </w:r>
            <w:r w:rsidR="001B4373">
              <w:t>B</w:t>
            </w:r>
            <w:r>
              <w:t>aneli</w:t>
            </w:r>
            <w:r w:rsidR="001B4373">
              <w:t xml:space="preserve"> REF A</w:t>
            </w:r>
            <w:r>
              <w:t xml:space="preserve"> a B) </w:t>
            </w:r>
          </w:p>
          <w:p w14:paraId="53C7D9CF" w14:textId="25E9939C" w:rsidR="00FC6DC2" w:rsidRDefault="00FC6DC2" w:rsidP="00FC6DC2">
            <w:r>
              <w:t xml:space="preserve">• 24 mis ar gyfer y </w:t>
            </w:r>
            <w:r w:rsidR="001B4373">
              <w:t>C</w:t>
            </w:r>
            <w:r>
              <w:t>elfyddydau, y Dyniaethau a</w:t>
            </w:r>
            <w:r w:rsidR="001B4373">
              <w:t>’r</w:t>
            </w:r>
            <w:r>
              <w:t xml:space="preserve"> Gwyddorau Cymdeithasol (</w:t>
            </w:r>
            <w:r w:rsidR="001B4373">
              <w:t>Prif Baneli REF</w:t>
            </w:r>
            <w:r>
              <w:t xml:space="preserve"> C a D)</w:t>
            </w:r>
            <w:r w:rsidR="001B4373">
              <w:t>.</w:t>
            </w:r>
          </w:p>
          <w:p w14:paraId="0CD08DB2" w14:textId="77777777" w:rsidR="001B4373" w:rsidRDefault="001B4373" w:rsidP="00FC6DC2"/>
          <w:p w14:paraId="34FBCA25" w14:textId="192AB1D9" w:rsidR="00FC6DC2" w:rsidRDefault="00FC6DC2" w:rsidP="00FC6DC2">
            <w:r>
              <w:t xml:space="preserve">6.6 Mae nifer o eithriadau </w:t>
            </w:r>
            <w:r w:rsidR="00C717FF">
              <w:t>i’r</w:t>
            </w:r>
            <w:r>
              <w:t xml:space="preserve"> polisi a fydd yn dal i ganiatáu i allbwn fod yn dderbyniadwy </w:t>
            </w:r>
            <w:r w:rsidR="00C717FF">
              <w:t>i’r</w:t>
            </w:r>
            <w:r>
              <w:t xml:space="preserve"> </w:t>
            </w:r>
            <w:r w:rsidR="001B4373">
              <w:t>REF</w:t>
            </w:r>
            <w:r>
              <w:t>. Pe ba</w:t>
            </w:r>
            <w:r w:rsidR="00C717FF">
              <w:t>i’r</w:t>
            </w:r>
            <w:r>
              <w:t xml:space="preserve"> polisi wedi bod ar waith ar gyfer REF2014, fodd bynnag, dywedodd HEFCE y gallai 96% </w:t>
            </w:r>
            <w:r w:rsidR="001B4373">
              <w:t>o</w:t>
            </w:r>
            <w:r>
              <w:t xml:space="preserve">'r allbynnau perthnasol fod wedi cydymffurfio gan amlygu pam ei bod yn fuddiol i sefydliadau sefydlu eu polisïau mynediad agored eu hunain er mwyn sicrhau bod eu hymchwil yn cael ei gyhoeddi yn unol â chydymffurfiaeth </w:t>
            </w:r>
            <w:r w:rsidR="001B4373">
              <w:t>g</w:t>
            </w:r>
            <w:r>
              <w:t>ofynion.</w:t>
            </w:r>
          </w:p>
          <w:p w14:paraId="3A86AF27" w14:textId="77777777" w:rsidR="00FC6DC2" w:rsidRDefault="00FC6DC2" w:rsidP="00FC6DC2"/>
          <w:p w14:paraId="5BFA5078" w14:textId="3EE4B3E6" w:rsidR="00FC6DC2" w:rsidRDefault="00FC6DC2" w:rsidP="00FC6DC2">
            <w:r>
              <w:t>7.</w:t>
            </w:r>
            <w:r w:rsidR="001B4373">
              <w:t xml:space="preserve"> T</w:t>
            </w:r>
            <w:r>
              <w:t xml:space="preserve">rwyddedau </w:t>
            </w:r>
          </w:p>
          <w:p w14:paraId="2CEDFB9D" w14:textId="531F51B6" w:rsidR="00FC6DC2" w:rsidRDefault="00FC6DC2" w:rsidP="00FC6DC2">
            <w:r>
              <w:t>7.1 Mae polis</w:t>
            </w:r>
            <w:r w:rsidR="00C717FF">
              <w:t>i’r</w:t>
            </w:r>
            <w:r>
              <w:t xml:space="preserve"> RCUK ar </w:t>
            </w:r>
            <w:r w:rsidR="001B4373">
              <w:t>F</w:t>
            </w:r>
            <w:r>
              <w:t xml:space="preserve">ynediad </w:t>
            </w:r>
            <w:r w:rsidR="001B4373">
              <w:t>A</w:t>
            </w:r>
            <w:r>
              <w:t xml:space="preserve">gored a </w:t>
            </w:r>
            <w:r w:rsidR="001B4373">
              <w:t>C</w:t>
            </w:r>
            <w:r>
              <w:t xml:space="preserve">hanllawiau </w:t>
            </w:r>
            <w:r w:rsidR="001B4373">
              <w:t>A</w:t>
            </w:r>
            <w:r>
              <w:t xml:space="preserve">tegol (8fed Ebrill 2013) yn ei gwneud yn ofynnol i sicrhau bod papur ymchwil ar gael yn ddelfrydol gan ddefnyddio trwydded Creative Commons </w:t>
            </w:r>
            <w:r w:rsidR="001B4373">
              <w:t>A</w:t>
            </w:r>
            <w:r>
              <w:t xml:space="preserve">ttribution (CC-BY). Mae'r drwydded hon yn caniatáu adneuo'r fersiwn gyhoeddedig derfynol yn syth heb gyfyngiad ar ei hailddefnyddio. </w:t>
            </w:r>
            <w:r w:rsidR="001B4373">
              <w:t xml:space="preserve"> </w:t>
            </w:r>
            <w:r>
              <w:t xml:space="preserve">Gall y dull hwn o drwyddedu olygu talu tâl prosesu erthygl 'APC' </w:t>
            </w:r>
            <w:r w:rsidR="00C717FF">
              <w:t>i’r</w:t>
            </w:r>
            <w:r>
              <w:t xml:space="preserve"> cyhoeddwr (D.S. Mae' r defnydd o CC-BY lle mae APC yn cael ei dalu hefyd yn bolis</w:t>
            </w:r>
            <w:r w:rsidR="00C717FF">
              <w:t>i</w:t>
            </w:r>
            <w:r w:rsidR="001B4373">
              <w:t xml:space="preserve"> </w:t>
            </w:r>
            <w:r>
              <w:t>Wellcome</w:t>
            </w:r>
            <w:r w:rsidR="001B4373">
              <w:t xml:space="preserve"> Trust</w:t>
            </w:r>
            <w:r>
              <w:t>).</w:t>
            </w:r>
            <w:r w:rsidR="001B4373">
              <w:t xml:space="preserve"> </w:t>
            </w:r>
            <w:r>
              <w:t xml:space="preserve"> Fodd bynnag, mae polisi RCUK yn cadarnhau y gellir bodloni gofynion mynediad trwy ddefnyddio trwydded CC-BY-NC (</w:t>
            </w:r>
            <w:r w:rsidR="001B4373">
              <w:t>A</w:t>
            </w:r>
            <w:r>
              <w:t xml:space="preserve">nfasnachol). </w:t>
            </w:r>
          </w:p>
          <w:p w14:paraId="6021E57C" w14:textId="77777777" w:rsidR="001B4373" w:rsidRDefault="001B4373" w:rsidP="00FC6DC2"/>
          <w:p w14:paraId="40DA7EB7" w14:textId="633BBFF2" w:rsidR="00FC6DC2" w:rsidRDefault="00FC6DC2" w:rsidP="00FC6DC2">
            <w:r>
              <w:t xml:space="preserve">7.2 Mae polisi HEFCE/REF ar fynediad agored yn cynghori y byddai allbynnau sydd wedi'u trwyddedu o dan drwydded 'Creative Commons', </w:t>
            </w:r>
            <w:r w:rsidR="001B4373">
              <w:t>A</w:t>
            </w:r>
            <w:r>
              <w:t xml:space="preserve">nfasnachol, </w:t>
            </w:r>
            <w:r w:rsidR="001B4373">
              <w:t>Anneilliannol</w:t>
            </w:r>
            <w:r>
              <w:t xml:space="preserve"> (CC-BY-NC) yn bodloni eu gofynion mynediad penodedig. Mae eithriadau mynediad (ar gyfer achosion lle mae'n bosibl adneuo'r allbwn, ond mae materion yn ymwneud â bodlon</w:t>
            </w:r>
            <w:r w:rsidR="00C717FF">
              <w:t>i’r</w:t>
            </w:r>
            <w:r>
              <w:t xml:space="preserve"> gofynion mynediad): </w:t>
            </w:r>
          </w:p>
          <w:p w14:paraId="063F8028" w14:textId="77777777" w:rsidR="001B4373" w:rsidRDefault="001B4373" w:rsidP="00FC6DC2"/>
          <w:p w14:paraId="193C13AA" w14:textId="22935851" w:rsidR="00FC6DC2" w:rsidRDefault="00FC6DC2" w:rsidP="00FC6DC2">
            <w:r>
              <w:t xml:space="preserve">i. lle mae'r papur yn cynnwys trydydd parti lle nad oedd modd rhoi hawliau mynediad agored. </w:t>
            </w:r>
          </w:p>
          <w:p w14:paraId="30CB2ACA" w14:textId="77777777" w:rsidR="00FC6DC2" w:rsidRDefault="00FC6DC2" w:rsidP="00FC6DC2">
            <w:r>
              <w:t xml:space="preserve">ii. Mae yna gyfnod embargo penodedig. </w:t>
            </w:r>
          </w:p>
          <w:p w14:paraId="7D354C8A" w14:textId="2554E14A" w:rsidR="00FC6DC2" w:rsidRDefault="00FC6DC2" w:rsidP="00FC6DC2">
            <w:r>
              <w:t xml:space="preserve">iii. Mae'r cyhoeddiad dan sylw yn gwahardd blaendal mynediad agored yn weithredol, ond dyma oedd y cyhoeddiad mwyaf priodol ar gyfer yr allbwn. </w:t>
            </w:r>
          </w:p>
          <w:p w14:paraId="445395AB" w14:textId="77777777" w:rsidR="001B4373" w:rsidRDefault="001B4373" w:rsidP="00FC6DC2"/>
          <w:p w14:paraId="00C63D14" w14:textId="6D7BF9F6" w:rsidR="00FC6DC2" w:rsidRDefault="00FC6DC2" w:rsidP="00FC6DC2">
            <w:r>
              <w:t xml:space="preserve">7.3 </w:t>
            </w:r>
            <w:r w:rsidR="001B4373">
              <w:t>O</w:t>
            </w:r>
            <w:r>
              <w:t xml:space="preserve">s yw un </w:t>
            </w:r>
            <w:r w:rsidR="001B4373">
              <w:t>o’r</w:t>
            </w:r>
            <w:r>
              <w:t xml:space="preserve"> eithriadau uchod yn berthnasol, bydd yn dal yn ofynnol </w:t>
            </w:r>
            <w:r w:rsidR="00C717FF">
              <w:t>i’r</w:t>
            </w:r>
            <w:r>
              <w:t xml:space="preserve"> allbwn fodlon</w:t>
            </w:r>
            <w:r w:rsidR="00C717FF">
              <w:t>i’r</w:t>
            </w:r>
            <w:r>
              <w:t xml:space="preserve"> gofyniad adneuo a darganfod, ond nid y gofynion mynediad. </w:t>
            </w:r>
          </w:p>
          <w:p w14:paraId="48314382" w14:textId="77777777" w:rsidR="001B4373" w:rsidRDefault="001B4373" w:rsidP="00FC6DC2"/>
          <w:p w14:paraId="5021CDF4" w14:textId="77165F44" w:rsidR="00FC6DC2" w:rsidRDefault="00FC6DC2" w:rsidP="00FC6DC2">
            <w:r>
              <w:t>7.4 Felly, mae Prifysgol De Cymru, yn unol â gofynion mynediad HEFCE, yn cefnog</w:t>
            </w:r>
            <w:r w:rsidR="00C717FF">
              <w:t>i’r</w:t>
            </w:r>
            <w:r>
              <w:t xml:space="preserve"> defnydd o drwydded CC-BY-NC. </w:t>
            </w:r>
            <w:r w:rsidR="001B4373">
              <w:t>Mae’r</w:t>
            </w:r>
            <w:r>
              <w:t xml:space="preserve"> Brifysgol yn cydnabod os bydd cyhoeddwr yn pennu ei delerau trwydded ei hun, gall telerau </w:t>
            </w:r>
            <w:r w:rsidR="001B4373">
              <w:t>o’r</w:t>
            </w:r>
            <w:r>
              <w:t xml:space="preserve"> fath fod yn dderbyniol cyn belled â'u bod yn cefnogi egwyddorion ac ysbryd mynediad agored, ac yn caniatáu ail-ddefnyddio anfasnachol. </w:t>
            </w:r>
          </w:p>
          <w:p w14:paraId="0660FD22" w14:textId="77777777" w:rsidR="001B4373" w:rsidRDefault="001B4373" w:rsidP="00FC6DC2"/>
          <w:p w14:paraId="3BE6F17E" w14:textId="1D9BDF54" w:rsidR="00FC6DC2" w:rsidRDefault="00FC6DC2" w:rsidP="00FC6DC2">
            <w:r>
              <w:t xml:space="preserve">7.5 Gall rhai perchenogion hawlfraint trydydd parti y mae eu deunydd wedi'i gynnwys mewn papur wrthod caniatâd i ganiatáu </w:t>
            </w:r>
            <w:r w:rsidR="00C717FF">
              <w:t>i’w</w:t>
            </w:r>
            <w:r>
              <w:t xml:space="preserve"> deunydd gael ei atgynhyrchu mewn papur ymchwil </w:t>
            </w:r>
            <w:r w:rsidR="00C717FF">
              <w:t>sy’n</w:t>
            </w:r>
            <w:r>
              <w:t xml:space="preserve"> cael ei drwyddedu gan ddefnyddio CC-BY-NC. Lle gwrthodir caniatâd, bydd y papur ymchwil yn amodol ar yr eithriadau mynediad y cyfeirir atynt yng nghymal 7.2 (i)-(iii).</w:t>
            </w:r>
          </w:p>
          <w:p w14:paraId="02FB1D38" w14:textId="77777777" w:rsidR="0020670D" w:rsidRDefault="0020670D" w:rsidP="00FC6DC2"/>
          <w:p w14:paraId="769CA430" w14:textId="55247010" w:rsidR="0020670D" w:rsidRDefault="0020670D" w:rsidP="0020670D">
            <w:r>
              <w:t xml:space="preserve">8. </w:t>
            </w:r>
            <w:r w:rsidR="001B4373">
              <w:t>P</w:t>
            </w:r>
            <w:r>
              <w:t xml:space="preserve">olisi </w:t>
            </w:r>
            <w:r w:rsidR="001B4373">
              <w:t>M</w:t>
            </w:r>
            <w:r>
              <w:t xml:space="preserve">ynediad </w:t>
            </w:r>
            <w:r w:rsidR="001B4373">
              <w:t>A</w:t>
            </w:r>
            <w:r>
              <w:t xml:space="preserve">gored Prifysgol De Cymru </w:t>
            </w:r>
          </w:p>
          <w:p w14:paraId="7253C424" w14:textId="754309C9" w:rsidR="0020670D" w:rsidRDefault="0020670D" w:rsidP="0020670D">
            <w:r>
              <w:t xml:space="preserve">8.1 Mae Prifysgol De Cymru yn cydnabod gwerth ymchwil TG, y mae llawer ohoni'n arwain y byd ac yn rhyngwladol, ac felly mae'n ymrwymedig i sicrhau y caiff ei gwybodaeth a'i harbenigedd eu rhannu mor eang a hygyrch â phosibl er mwyn manteisio </w:t>
            </w:r>
            <w:r w:rsidR="00C717FF">
              <w:t>i’r</w:t>
            </w:r>
            <w:r>
              <w:t xml:space="preserve"> eithaf ar ei defnydd </w:t>
            </w:r>
            <w:r w:rsidR="001B4373">
              <w:t>a’i</w:t>
            </w:r>
            <w:r>
              <w:t xml:space="preserve"> heffaith. </w:t>
            </w:r>
          </w:p>
          <w:p w14:paraId="27DB59E2" w14:textId="77777777" w:rsidR="001B4373" w:rsidRDefault="001B4373" w:rsidP="0020670D"/>
          <w:p w14:paraId="12988FD8" w14:textId="0A00113F" w:rsidR="0020670D" w:rsidRDefault="0020670D" w:rsidP="0020670D">
            <w:r>
              <w:t xml:space="preserve">8.2 </w:t>
            </w:r>
            <w:r w:rsidR="001B4373">
              <w:t>Y</w:t>
            </w:r>
            <w:r>
              <w:t>n ôl adroddiad Finch, y llwybr mynediad agored Aur yw'r dull hirdymor mwyaf cynaliadwy o gefnog</w:t>
            </w:r>
            <w:r w:rsidR="00C717FF">
              <w:t>i’r</w:t>
            </w:r>
            <w:r>
              <w:t xml:space="preserve"> agenda mynediad agored ond mae angen adnoddau sylweddol er mwyn i sefydliadau gefnogi polisi mynediad agored </w:t>
            </w:r>
            <w:r w:rsidR="001B4373">
              <w:t>A</w:t>
            </w:r>
            <w:r>
              <w:t xml:space="preserve">ur yn bennaf. </w:t>
            </w:r>
            <w:r w:rsidR="001B4373">
              <w:t xml:space="preserve"> </w:t>
            </w:r>
            <w:r>
              <w:t>Gan nad yw Prifysgol De Cymru yn derbyn grant bloc gan RCUK i gefnogi cost APCs, nid oes gandd</w:t>
            </w:r>
            <w:r w:rsidR="001B4373">
              <w:t>o’r</w:t>
            </w:r>
            <w:r>
              <w:t xml:space="preserve"> adnodd angenrheidiol i ymrwymo i gyhoeddi mynediad agored fel prif opsiwn. </w:t>
            </w:r>
          </w:p>
          <w:p w14:paraId="3FA24B5E" w14:textId="77777777" w:rsidR="001B4373" w:rsidRDefault="001B4373" w:rsidP="0020670D"/>
          <w:p w14:paraId="01D30134" w14:textId="25BE610E" w:rsidR="0020670D" w:rsidRDefault="0020670D" w:rsidP="0020670D">
            <w:r>
              <w:t xml:space="preserve">8.3 Mae Prifysgol De Cymru yn cefnogi llwybr cyhoeddi mynediad agored </w:t>
            </w:r>
            <w:r w:rsidR="001B4373">
              <w:t>G</w:t>
            </w:r>
            <w:r>
              <w:t xml:space="preserve">wyrdd dewisol, drwy ei ystorfa sefydliadol. Mae'n berthnasol i bob awdur ymchwil yn y sefydliad, yn staff a myfyrwyr a bydd cydymffurfiaeth yn cael ei monitro. </w:t>
            </w:r>
          </w:p>
          <w:p w14:paraId="139E207E" w14:textId="77777777" w:rsidR="001B4373" w:rsidRDefault="001B4373" w:rsidP="0020670D"/>
          <w:p w14:paraId="16E1D00E" w14:textId="5FAE006A" w:rsidR="0020670D" w:rsidRDefault="0020670D" w:rsidP="0020670D">
            <w:r>
              <w:t xml:space="preserve">8.4 </w:t>
            </w:r>
            <w:r w:rsidR="001B4373">
              <w:t>Ar</w:t>
            </w:r>
            <w:r>
              <w:t xml:space="preserve"> hyn o bryd </w:t>
            </w:r>
            <w:r w:rsidR="001B4373">
              <w:t>mae’r</w:t>
            </w:r>
            <w:r>
              <w:t xml:space="preserve"> polisi yn ymwneud ag erthyglau cyfnodolyn a adolygir gan gymheiriaid ac achosion cynhadledd gyda </w:t>
            </w:r>
            <w:r w:rsidR="001B4373">
              <w:t>R</w:t>
            </w:r>
            <w:r>
              <w:t xml:space="preserve">hif </w:t>
            </w:r>
            <w:r w:rsidR="001B4373">
              <w:t>C</w:t>
            </w:r>
            <w:r>
              <w:t xml:space="preserve">yfresol </w:t>
            </w:r>
            <w:r w:rsidR="001B4373">
              <w:t>S</w:t>
            </w:r>
            <w:r>
              <w:t xml:space="preserve">afonol </w:t>
            </w:r>
            <w:r w:rsidR="001B4373">
              <w:t>R</w:t>
            </w:r>
            <w:r>
              <w:t xml:space="preserve">hyngwladol (ISSN). </w:t>
            </w:r>
            <w:r w:rsidR="001B4373">
              <w:t>Mae’r</w:t>
            </w:r>
            <w:r>
              <w:t xml:space="preserve"> awduron yn rhydd i ddewis ble i gyhoeddi ond mae'n rhaid iddynt fod yn gyfrifol am sicrhau eu bod yn cydymffurfio â pholis</w:t>
            </w:r>
            <w:r w:rsidR="00C717FF">
              <w:t>i’r</w:t>
            </w:r>
            <w:r>
              <w:t xml:space="preserve"> Brifysgol ar fynediad agored, polisïau mynediad agored y</w:t>
            </w:r>
            <w:r w:rsidR="001B4373">
              <w:t xml:space="preserve"> cyllidwyr</w:t>
            </w:r>
            <w:r>
              <w:t xml:space="preserve"> y </w:t>
            </w:r>
            <w:r w:rsidR="001B4373">
              <w:t>mae’r</w:t>
            </w:r>
            <w:r>
              <w:t xml:space="preserve"> ymchwil wedi deillio ohonynt a'r </w:t>
            </w:r>
            <w:r w:rsidR="001B4373">
              <w:t>g</w:t>
            </w:r>
            <w:r>
              <w:t xml:space="preserve">yfarwyddeb ôl-REF2014 ar fynediad agored gan HEFCE. </w:t>
            </w:r>
          </w:p>
          <w:p w14:paraId="3152BA8D" w14:textId="77777777" w:rsidR="001B4373" w:rsidRDefault="001B4373" w:rsidP="0020670D"/>
          <w:p w14:paraId="6FF76A59" w14:textId="0A63482A" w:rsidR="0020670D" w:rsidRDefault="0020670D" w:rsidP="0020670D">
            <w:r>
              <w:t xml:space="preserve">8.5 Dylid parchu unrhyw gyfnodau embargo ac mewn achosion lle nad oes gan y cyfnodolyn bolisi cydymffurfio </w:t>
            </w:r>
            <w:r w:rsidR="00C717FF">
              <w:t>sy’n</w:t>
            </w:r>
            <w:r>
              <w:t xml:space="preserve"> cyfateb i ra</w:t>
            </w:r>
            <w:r w:rsidR="00C717FF">
              <w:t>i’r</w:t>
            </w:r>
            <w:r>
              <w:t xml:space="preserve"> </w:t>
            </w:r>
            <w:r w:rsidR="001B4373">
              <w:t>B</w:t>
            </w:r>
            <w:r>
              <w:t xml:space="preserve">rifysgol, </w:t>
            </w:r>
            <w:r w:rsidR="001B4373">
              <w:t xml:space="preserve">y </w:t>
            </w:r>
            <w:r>
              <w:t xml:space="preserve">cyllidwr neu HEFCE, dylai awduron ystyried man arall lle y gellir cyhoeddi eu hymchwil. </w:t>
            </w:r>
            <w:r w:rsidR="001B4373">
              <w:t xml:space="preserve"> </w:t>
            </w:r>
            <w:r>
              <w:t xml:space="preserve">Os oes gan awdur reswm dilys dros pam y dylai cyhoeddiad gael ei eithrio o bolisi mynediad agored HEFCE dylent ddarparu achos dros gefnogaeth a gyflwynir </w:t>
            </w:r>
            <w:r w:rsidR="00C717FF">
              <w:t>i’r</w:t>
            </w:r>
            <w:r>
              <w:t xml:space="preserve"> </w:t>
            </w:r>
            <w:r w:rsidR="001B4373">
              <w:t>REF</w:t>
            </w:r>
            <w:r>
              <w:t xml:space="preserve"> </w:t>
            </w:r>
            <w:r w:rsidR="00C717FF">
              <w:t>i’w</w:t>
            </w:r>
            <w:r>
              <w:t xml:space="preserve"> ystyried. </w:t>
            </w:r>
          </w:p>
          <w:p w14:paraId="4FC17799" w14:textId="77777777" w:rsidR="001B4373" w:rsidRDefault="001B4373" w:rsidP="0020670D"/>
          <w:p w14:paraId="01B7D132" w14:textId="7E047103" w:rsidR="0020670D" w:rsidRDefault="0020670D" w:rsidP="0020670D">
            <w:r>
              <w:t xml:space="preserve">8.6 Mae polisi mynediad agored Prifysgol De Cymru, o leiaf, yn mynnu: </w:t>
            </w:r>
          </w:p>
          <w:p w14:paraId="0B70877D" w14:textId="77777777" w:rsidR="001B4373" w:rsidRDefault="001B4373" w:rsidP="0020670D"/>
          <w:p w14:paraId="03E11E32" w14:textId="4DD5BE51" w:rsidR="0020670D" w:rsidRDefault="0020670D" w:rsidP="0020670D">
            <w:r>
              <w:t xml:space="preserve">• O 1 Ebrill 2016, dylai awduron adneuo manylion </w:t>
            </w:r>
            <w:r w:rsidR="003913CA">
              <w:t>llyfryddiaethol</w:t>
            </w:r>
            <w:r>
              <w:t xml:space="preserve"> (metadata) eu cyhoeddiad </w:t>
            </w:r>
            <w:r w:rsidR="00C717FF">
              <w:t>i’r</w:t>
            </w:r>
            <w:r>
              <w:t xml:space="preserve"> ystorfa sefydliadol ar dderbyn yn syth </w:t>
            </w:r>
            <w:r w:rsidR="00C717FF">
              <w:t>i’w</w:t>
            </w:r>
            <w:r>
              <w:t xml:space="preserve"> gyhoeddi. </w:t>
            </w:r>
          </w:p>
          <w:p w14:paraId="6E500C07" w14:textId="5D2D1C7B" w:rsidR="0020670D" w:rsidRDefault="0020670D" w:rsidP="0020670D">
            <w:r>
              <w:t>• R</w:t>
            </w:r>
            <w:r w:rsidR="003913CA">
              <w:t>HAID</w:t>
            </w:r>
            <w:r>
              <w:t xml:space="preserve"> </w:t>
            </w:r>
            <w:r w:rsidR="00C717FF">
              <w:t>i’r</w:t>
            </w:r>
            <w:r>
              <w:t xml:space="preserve"> testun a gaiff ei dderbyn ac a adolygir gan gymheiriaid </w:t>
            </w:r>
            <w:r w:rsidR="003913CA">
              <w:t xml:space="preserve">fynd gyda’r manylion llyfryddiaethol </w:t>
            </w:r>
            <w:r>
              <w:t xml:space="preserve">a rhaid iddo fod ar gael yn rhwydd ar yr un pryd neu cyn gynted ag y caniateir (ar ddiwedd y cyfnod embargo). </w:t>
            </w:r>
          </w:p>
          <w:p w14:paraId="0FEA4B4B" w14:textId="26AA9378" w:rsidR="0020670D" w:rsidRDefault="0020670D" w:rsidP="0020670D">
            <w:r>
              <w:t>• Pan fydd y cyhoeddwr yn caniatáu, dyla</w:t>
            </w:r>
            <w:r w:rsidR="00C717FF">
              <w:t>i’r</w:t>
            </w:r>
            <w:r>
              <w:t xml:space="preserve"> fersiwn gyhoeddedig ddisodli fersiwn derfynol yr awdur a adolygwyd gan gymheiriaid. </w:t>
            </w:r>
          </w:p>
          <w:p w14:paraId="78E834F0" w14:textId="77777777" w:rsidR="003913CA" w:rsidRDefault="003913CA" w:rsidP="0020670D"/>
          <w:p w14:paraId="2A573006" w14:textId="54C12228" w:rsidR="0020670D" w:rsidRDefault="0020670D" w:rsidP="0020670D">
            <w:r>
              <w:t>8.7</w:t>
            </w:r>
            <w:r w:rsidR="003913CA">
              <w:t xml:space="preserve"> Sefydlir</w:t>
            </w:r>
            <w:r>
              <w:t xml:space="preserve"> Cronfa </w:t>
            </w:r>
            <w:r w:rsidR="003913CA">
              <w:t>C</w:t>
            </w:r>
            <w:r>
              <w:t xml:space="preserve">yhoeddiadau'r Brifysgol i ddarparu adnodd cyfyngedig i gwmpasu taliadau cyhoeddi erthygl mewn achosion lle nad yw'n bosibl cyhoeddi canfyddiadau ymchwil drwy'r llwybr mynediad agored </w:t>
            </w:r>
            <w:r w:rsidR="00E62A47">
              <w:t>G</w:t>
            </w:r>
            <w:r>
              <w:t xml:space="preserve">wyrdd. </w:t>
            </w:r>
          </w:p>
          <w:p w14:paraId="1048311A" w14:textId="77777777" w:rsidR="00E62A47" w:rsidRDefault="00E62A47" w:rsidP="0020670D"/>
          <w:p w14:paraId="1EC760E6" w14:textId="77777777" w:rsidR="00E62A47" w:rsidRDefault="0020670D" w:rsidP="0020670D">
            <w:r>
              <w:t xml:space="preserve">8.8 </w:t>
            </w:r>
            <w:r w:rsidR="001B4373">
              <w:t>Mae’r</w:t>
            </w:r>
            <w:r>
              <w:t xml:space="preserve"> Brifysgol yn cydnabod y gall achosion prin lle y byddai cyhoeddi mynediad agored </w:t>
            </w:r>
            <w:r w:rsidR="00E62A47">
              <w:t>A</w:t>
            </w:r>
            <w:r>
              <w:t>ur o fudd strategol sylweddol i PDC a bydd yn derbyn cais am gymorth ar gyfer APCs. Fodd bynnag, lle bynnag y bo modd, dylid costi</w:t>
            </w:r>
            <w:r w:rsidR="001B4373">
              <w:t>o’r</w:t>
            </w:r>
            <w:r>
              <w:t xml:space="preserve"> APCs disgwyliedig i gynigion ar gyfer cyllid allanol </w:t>
            </w:r>
          </w:p>
          <w:p w14:paraId="7BCE6E9B" w14:textId="77777777" w:rsidR="00E62A47" w:rsidRDefault="00E62A47" w:rsidP="0020670D"/>
          <w:p w14:paraId="6DDA1D5C" w14:textId="38B90CD2" w:rsidR="0020670D" w:rsidRDefault="0020670D" w:rsidP="0020670D">
            <w:r>
              <w:t xml:space="preserve">8.9 Bydd y Brifysgol yn ymrwymo i gefnogi polisi mynediad agored Prifysgol De Cymru yn y ffyrdd canlynol: </w:t>
            </w:r>
          </w:p>
          <w:p w14:paraId="2E2DA656" w14:textId="77777777" w:rsidR="00E62A47" w:rsidRDefault="00E62A47" w:rsidP="0020670D"/>
          <w:p w14:paraId="63A541B0" w14:textId="308B54F9" w:rsidR="0020670D" w:rsidRDefault="0020670D" w:rsidP="0020670D">
            <w:r>
              <w:t xml:space="preserve">• Sicrhau bod </w:t>
            </w:r>
            <w:r w:rsidR="00E62A47">
              <w:t>ganddi’r</w:t>
            </w:r>
            <w:r>
              <w:t xml:space="preserve"> wybodaeth ddiweddaraf am yr agenda mynediad agored a gofynion y cyllidwr i roi cyngor hyddysg a phroffesiynol i staff a myfyrwyr </w:t>
            </w:r>
            <w:r w:rsidR="00C717FF">
              <w:t>sy’n</w:t>
            </w:r>
            <w:r>
              <w:t xml:space="preserve"> ymwneud ag ymchwil. </w:t>
            </w:r>
          </w:p>
          <w:p w14:paraId="55D5F319" w14:textId="113F0D18" w:rsidR="0020670D" w:rsidRDefault="0020670D" w:rsidP="0020670D">
            <w:r>
              <w:t xml:space="preserve">• Darparu hyfforddiant a chymorth arbenigol ar yr agenda mynediad agored a sicrhau bod yr holl staff perthnasol yn ymwybodol o'u cyfrifoldebau. </w:t>
            </w:r>
          </w:p>
          <w:p w14:paraId="0BDBF115" w14:textId="272E0C25" w:rsidR="0020670D" w:rsidRDefault="0020670D" w:rsidP="0020670D">
            <w:r>
              <w:t xml:space="preserve">• Rheoli cronfa </w:t>
            </w:r>
            <w:r w:rsidR="00E62A47">
              <w:t>G</w:t>
            </w:r>
            <w:r>
              <w:t xml:space="preserve">yhoeddi glir a thryloyw o fewn cyfyngiadau adnoddau cyfyngedig i gefnogi APCs. </w:t>
            </w:r>
          </w:p>
          <w:p w14:paraId="0FBC74CB" w14:textId="60A28605" w:rsidR="0020670D" w:rsidRDefault="0020670D" w:rsidP="0020670D">
            <w:r>
              <w:t>• Monitro cydymffurfiaeth â'r trefniadau llywodraethu a chydymffurfio ar gyfer mynediad agored yn y sefydliad a sicrhau bod systemau rheoli data ymchwil priodol, gan gynnwys yr ystorfa sefydliadol, yn cael eu darparu er mwyn gwneud hynny.</w:t>
            </w:r>
          </w:p>
          <w:p w14:paraId="4BD95222" w14:textId="77777777" w:rsidR="0020670D" w:rsidRDefault="0020670D" w:rsidP="0020670D"/>
          <w:p w14:paraId="19794252" w14:textId="487442D7" w:rsidR="0020670D" w:rsidRDefault="0020670D" w:rsidP="0020670D">
            <w:r>
              <w:t xml:space="preserve">9. </w:t>
            </w:r>
            <w:r w:rsidR="00E62A47">
              <w:t>L</w:t>
            </w:r>
            <w:r>
              <w:t xml:space="preserve">lywodraethu a chydymffurfio â pholisi mynediad agored Prifysgol De Cymru </w:t>
            </w:r>
          </w:p>
          <w:p w14:paraId="2F351C35" w14:textId="77777777" w:rsidR="00E62A47" w:rsidRDefault="00E62A47" w:rsidP="0020670D"/>
          <w:p w14:paraId="5BF1FFCE" w14:textId="1341B029" w:rsidR="0020670D" w:rsidRDefault="0020670D" w:rsidP="0020670D">
            <w:r>
              <w:t xml:space="preserve">9.1 Bydd cydymffurfio â'r polisi hwn yn cael ei fonitro'n fewnol ar lefel strategol a gweithredol. Y Pwyllgor </w:t>
            </w:r>
            <w:r w:rsidR="00E62A47">
              <w:t>Y</w:t>
            </w:r>
            <w:r>
              <w:t xml:space="preserve">mchwil fydd yn gyfrifol yn y pen draw am fonitro cydymffurfiaeth gyffredinol a gefnogir yn bennaf gan </w:t>
            </w:r>
            <w:r w:rsidR="00E62A47">
              <w:t>Y</w:t>
            </w:r>
            <w:r>
              <w:t>mchwil a</w:t>
            </w:r>
            <w:r w:rsidR="00E62A47">
              <w:t>c</w:t>
            </w:r>
            <w:r>
              <w:t xml:space="preserve"> </w:t>
            </w:r>
            <w:r w:rsidR="00E62A47">
              <w:t>Y</w:t>
            </w:r>
            <w:r>
              <w:t xml:space="preserve">mgysylltu â </w:t>
            </w:r>
            <w:r w:rsidR="00E62A47">
              <w:t>B</w:t>
            </w:r>
            <w:r>
              <w:t xml:space="preserve">usnes, </w:t>
            </w:r>
            <w:r w:rsidR="00E62A47">
              <w:t>G</w:t>
            </w:r>
            <w:r>
              <w:t xml:space="preserve">wasanaethau </w:t>
            </w:r>
            <w:r w:rsidR="00E62A47">
              <w:t>L</w:t>
            </w:r>
            <w:r>
              <w:t xml:space="preserve">lyfrgell a </w:t>
            </w:r>
            <w:r w:rsidR="00E62A47">
              <w:t>G</w:t>
            </w:r>
            <w:r>
              <w:t xml:space="preserve">weithgor </w:t>
            </w:r>
            <w:r w:rsidR="00E62A47">
              <w:t>M</w:t>
            </w:r>
            <w:r>
              <w:t xml:space="preserve">ynediad </w:t>
            </w:r>
            <w:r w:rsidR="00E62A47">
              <w:t>A</w:t>
            </w:r>
            <w:r>
              <w:t xml:space="preserve">gored y brifysgol. Caiff cydymffurfiaeth awduron unigol ei monitro drwy adolygiadau ymchwil a phroses arfarnu fel y bo'n briodol. </w:t>
            </w:r>
          </w:p>
          <w:p w14:paraId="5A0FE355" w14:textId="77777777" w:rsidR="00E62A47" w:rsidRDefault="00E62A47" w:rsidP="0020670D"/>
          <w:p w14:paraId="6DEF6EA1" w14:textId="0ACFDE60" w:rsidR="0020670D" w:rsidRDefault="0020670D" w:rsidP="0020670D">
            <w:r>
              <w:t xml:space="preserve">9.2 Bydd y Pwyllgor ymchwil hefyd yn gyfrifol am fonitro tryloywder a meini prawf cymhwyster Cronfa </w:t>
            </w:r>
            <w:r w:rsidR="00E62A47">
              <w:t>G</w:t>
            </w:r>
            <w:r>
              <w:t xml:space="preserve">yhoeddi Prifysgol De Cymru a gaiff ei hadolygu'n flynyddol. </w:t>
            </w:r>
          </w:p>
          <w:p w14:paraId="6392D05B" w14:textId="77777777" w:rsidR="00E62A47" w:rsidRDefault="00E62A47" w:rsidP="0020670D"/>
          <w:p w14:paraId="15740CCE" w14:textId="15656817" w:rsidR="0020670D" w:rsidRDefault="0020670D" w:rsidP="0020670D">
            <w:r>
              <w:t xml:space="preserve">9.3 </w:t>
            </w:r>
            <w:r w:rsidR="00E62A47">
              <w:t>A</w:t>
            </w:r>
            <w:r>
              <w:t xml:space="preserve">r hyn o bryd </w:t>
            </w:r>
            <w:r w:rsidR="00E62A47">
              <w:t>ma</w:t>
            </w:r>
            <w:r w:rsidR="001B4373">
              <w:t>e’r</w:t>
            </w:r>
            <w:r>
              <w:t xml:space="preserve"> Brifysgol yn destun asesiadau monitro cydymffurfiad cyfnodol gan RCUK </w:t>
            </w:r>
            <w:r w:rsidR="00C717FF">
              <w:t>sy’n</w:t>
            </w:r>
            <w:r>
              <w:t xml:space="preserve"> gofyn am ddata ar atebolrwydd ariannol (os yw'n berthnasol) a chydymffurfiaeth polisi. Yn dilyn gweithredu polisi HEFCE/REF ar </w:t>
            </w:r>
            <w:r w:rsidR="00E62A47">
              <w:t>F</w:t>
            </w:r>
            <w:r>
              <w:t xml:space="preserve">ynediad </w:t>
            </w:r>
            <w:r w:rsidR="00E62A47">
              <w:t>A</w:t>
            </w:r>
            <w:r>
              <w:t>gored, bydd y Brifysgol hefyd yn destun monitro cydymffurfiad gan HEFCE.</w:t>
            </w:r>
            <w:r w:rsidR="00E62A47">
              <w:t xml:space="preserve"> </w:t>
            </w:r>
            <w:r>
              <w:t xml:space="preserve"> Rhaid </w:t>
            </w:r>
            <w:r w:rsidR="00C717FF">
              <w:t>i’r</w:t>
            </w:r>
            <w:r>
              <w:t xml:space="preserve"> Brifysgol fod yn barod i ymateb i </w:t>
            </w:r>
            <w:r w:rsidR="00E62A47">
              <w:t>gyllidwyr</w:t>
            </w:r>
            <w:r>
              <w:t xml:space="preserve"> ymchwil neu randdeiliaid eraill a all hefyd weithredu eu hasesiadau monitro cydymffurfio eu hunain.</w:t>
            </w:r>
          </w:p>
          <w:p w14:paraId="201BE71F" w14:textId="77777777" w:rsidR="0020670D" w:rsidRDefault="0020670D" w:rsidP="0020670D"/>
          <w:p w14:paraId="697E5126" w14:textId="77777777" w:rsidR="0020670D" w:rsidRDefault="0020670D" w:rsidP="0020670D"/>
          <w:p w14:paraId="2DFC042F" w14:textId="77777777" w:rsidR="0020670D" w:rsidRDefault="0020670D" w:rsidP="0020670D"/>
          <w:p w14:paraId="38394FB3" w14:textId="77777777" w:rsidR="0020670D" w:rsidRDefault="0020670D" w:rsidP="0020670D"/>
          <w:p w14:paraId="09B34A97" w14:textId="77777777" w:rsidR="0020670D" w:rsidRDefault="0020670D" w:rsidP="0020670D"/>
          <w:p w14:paraId="3E413E0D" w14:textId="77777777" w:rsidR="0020670D" w:rsidRDefault="0020670D" w:rsidP="0020670D"/>
          <w:p w14:paraId="67F63F3A" w14:textId="321133A4" w:rsidR="0020670D" w:rsidRDefault="0020670D" w:rsidP="0020670D">
            <w:r>
              <w:t xml:space="preserve">10. </w:t>
            </w:r>
            <w:r w:rsidR="00E62A47">
              <w:t>G</w:t>
            </w:r>
            <w:r>
              <w:t xml:space="preserve">weithredu </w:t>
            </w:r>
            <w:r w:rsidR="00E62A47">
              <w:t>P</w:t>
            </w:r>
            <w:r>
              <w:t xml:space="preserve">olisi </w:t>
            </w:r>
            <w:r w:rsidR="00E62A47">
              <w:t>M</w:t>
            </w:r>
            <w:r>
              <w:t xml:space="preserve">ynediad </w:t>
            </w:r>
            <w:r w:rsidR="00E62A47">
              <w:t>A</w:t>
            </w:r>
            <w:r>
              <w:t xml:space="preserve">gored Prifysgol De Cymru </w:t>
            </w:r>
          </w:p>
          <w:p w14:paraId="58F6F82A" w14:textId="77777777" w:rsidR="00E62A47" w:rsidRDefault="00E62A47" w:rsidP="0020670D"/>
          <w:p w14:paraId="6CE49159" w14:textId="1F0C43D5" w:rsidR="0020670D" w:rsidRDefault="0020670D" w:rsidP="0020670D">
            <w:r>
              <w:t xml:space="preserve">10.1 Dylai pob ymchwilydd (staff a myfyriwr) ym Mhrifysgol De Cymru </w:t>
            </w:r>
            <w:r w:rsidR="00C717FF">
              <w:t>sy’n</w:t>
            </w:r>
            <w:r>
              <w:t xml:space="preserve"> bwriadu cyhoeddi canlyniadau eu hymchwil ddeall ac arfer eu hymrwymiadau o ran mynediad agored, fel rhan o gylch oes naturiol eu hymchwil. </w:t>
            </w:r>
          </w:p>
          <w:p w14:paraId="3492F7A7" w14:textId="77777777" w:rsidR="00E62A47" w:rsidRDefault="00E62A47" w:rsidP="0020670D"/>
          <w:p w14:paraId="17A8F826" w14:textId="555F3A00" w:rsidR="0020670D" w:rsidRDefault="0020670D" w:rsidP="0020670D">
            <w:r>
              <w:t xml:space="preserve">10.2 </w:t>
            </w:r>
            <w:r w:rsidR="001B4373">
              <w:t>Mae’r</w:t>
            </w:r>
            <w:r>
              <w:t xml:space="preserve"> Brifysgol yn gosod cyfrifoldeb ar yr awdur i gydymffurfio â'r gofynion polisi. Mae hyn yn gyffredin â llawer o brifysgolion eraill ond cydnabyddir bod gan y Brifysgol rôl bwysig </w:t>
            </w:r>
            <w:r w:rsidR="00C717FF">
              <w:t>i’w</w:t>
            </w:r>
            <w:r>
              <w:t xml:space="preserve"> chwarae o ran codi ymwybyddiaeth o fynediad agored a rhoi i awduron yr arbenigedd a</w:t>
            </w:r>
            <w:r w:rsidR="00E62A47">
              <w:t>’</w:t>
            </w:r>
            <w:r>
              <w:t xml:space="preserve">r mecanweithiau sydd eu hangen arnynt er mwyn cydymffurfio. </w:t>
            </w:r>
          </w:p>
          <w:p w14:paraId="41410085" w14:textId="77777777" w:rsidR="00E62A47" w:rsidRDefault="00E62A47" w:rsidP="0020670D"/>
          <w:p w14:paraId="4844842C" w14:textId="5350BB1D" w:rsidR="0020670D" w:rsidRDefault="0020670D" w:rsidP="0020670D">
            <w:r>
              <w:t xml:space="preserve">10.3 </w:t>
            </w:r>
            <w:r w:rsidR="00E62A47">
              <w:t>E</w:t>
            </w:r>
            <w:r>
              <w:t xml:space="preserve">r mwyn gweithredu polisi mynediad agored Prifysgol De Cymru a chynnal cydymffurfiaeth â chyllidwyr a gofynion REF yn y dyfodol, bydd y Brifysgol yn darparu rhwydwaith cymorth priodol drwy ymgyrch </w:t>
            </w:r>
            <w:r w:rsidR="00C717FF">
              <w:t>sy’n</w:t>
            </w:r>
            <w:r>
              <w:t xml:space="preserve"> ymgorffori ac yn galluogi: </w:t>
            </w:r>
          </w:p>
          <w:p w14:paraId="5B273B13" w14:textId="77777777" w:rsidR="00E62A47" w:rsidRDefault="00E62A47" w:rsidP="0020670D"/>
          <w:p w14:paraId="078F78EF" w14:textId="0D5BFFCB" w:rsidR="0020670D" w:rsidRDefault="0020670D" w:rsidP="0020670D">
            <w:r>
              <w:t>Ymgorffori egwyddorion mynediad agored a pholis</w:t>
            </w:r>
            <w:r w:rsidR="00C717FF">
              <w:t>i’r</w:t>
            </w:r>
            <w:r>
              <w:t xml:space="preserve"> Brifysgol</w:t>
            </w:r>
            <w:r w:rsidR="00E62A47">
              <w:t>.</w:t>
            </w:r>
          </w:p>
          <w:p w14:paraId="1D70BF9A" w14:textId="77777777" w:rsidR="00E62A47" w:rsidRDefault="00E62A47" w:rsidP="0020670D"/>
          <w:p w14:paraId="261F2059" w14:textId="03247A0E" w:rsidR="0020670D" w:rsidRDefault="0020670D" w:rsidP="0020670D">
            <w:r>
              <w:t>Bydd ymchwil ac ymgysylltu â busnesau a gwasanaethau llyfrgell yn gweithio gydag ymchwilwyr ar draws y Brifysgol beth bynnag f</w:t>
            </w:r>
            <w:r w:rsidR="001B4373">
              <w:t>o’r</w:t>
            </w:r>
            <w:r>
              <w:t xml:space="preserve"> 'lleoliad' ond byddant yn disgwyl ymrwymiad llawn gan aelodau sefydliadau ymchwil. Byddwn yn ymrwymo </w:t>
            </w:r>
            <w:r w:rsidR="00C717FF">
              <w:t>i’r</w:t>
            </w:r>
            <w:r>
              <w:t xml:space="preserve"> canlynol: </w:t>
            </w:r>
          </w:p>
          <w:p w14:paraId="296B0A68" w14:textId="77777777" w:rsidR="00E62A47" w:rsidRDefault="00E62A47" w:rsidP="0020670D"/>
          <w:p w14:paraId="1328C0AA" w14:textId="7F02610A" w:rsidR="0020670D" w:rsidRDefault="0020670D" w:rsidP="0020670D">
            <w:r>
              <w:t>• Tynnu sylw at yr agenda mynediad agored a pholis</w:t>
            </w:r>
            <w:r w:rsidR="00C717FF">
              <w:t>i’r</w:t>
            </w:r>
            <w:r>
              <w:t xml:space="preserve"> </w:t>
            </w:r>
            <w:r w:rsidR="00E62A47">
              <w:t>B</w:t>
            </w:r>
            <w:r>
              <w:t xml:space="preserve">rifysgol drwy ymgyrch ymwybyddiaeth ar draws y </w:t>
            </w:r>
            <w:r w:rsidR="00E62A47">
              <w:t>B</w:t>
            </w:r>
            <w:r>
              <w:t xml:space="preserve">rifysgol. </w:t>
            </w:r>
          </w:p>
          <w:p w14:paraId="1D73F46E" w14:textId="20AED5B2" w:rsidR="0020670D" w:rsidRDefault="0020670D" w:rsidP="0020670D">
            <w:r>
              <w:t xml:space="preserve">• Datblygu calendr parhaus o ddigwyddiadau gweithdy penodol wedi'u hanelu at godi ymwybyddiaeth </w:t>
            </w:r>
            <w:r w:rsidR="001B4373">
              <w:t>o’r</w:t>
            </w:r>
            <w:r>
              <w:t xml:space="preserve"> materion a'r cyfrifoldebau </w:t>
            </w:r>
            <w:r w:rsidR="00C717FF">
              <w:t>sy’n</w:t>
            </w:r>
            <w:r>
              <w:t xml:space="preserve"> gysylltiedig â'r agenda mynediad agored. </w:t>
            </w:r>
          </w:p>
          <w:p w14:paraId="0474DC0F" w14:textId="284B061B" w:rsidR="0020670D" w:rsidRDefault="0020670D" w:rsidP="0020670D">
            <w:r>
              <w:t xml:space="preserve">• Datblygu canllawiau cynhwysfawr ar wefannau'r Swyddfa Ymchwil a'r </w:t>
            </w:r>
            <w:r w:rsidR="00E62A47">
              <w:t>G</w:t>
            </w:r>
            <w:r>
              <w:t xml:space="preserve">wasanaeth </w:t>
            </w:r>
            <w:r w:rsidR="00E62A47">
              <w:t>L</w:t>
            </w:r>
            <w:r>
              <w:t xml:space="preserve">lyfrgell ar gyfer staff a myfyrwyr. </w:t>
            </w:r>
          </w:p>
          <w:p w14:paraId="122AD27D" w14:textId="01BAF71E" w:rsidR="0020670D" w:rsidRDefault="0020670D" w:rsidP="0020670D">
            <w:r>
              <w:t>• Datblyg</w:t>
            </w:r>
            <w:r w:rsidR="00E62A47">
              <w:t>u co</w:t>
            </w:r>
            <w:r>
              <w:t xml:space="preserve">eden llif gwaith/penderfyniadau er mwyn galluogi awduron i benderfynu ar y camau sydd angen eu cymryd wrth ystyried ble i gyhoeddi. </w:t>
            </w:r>
          </w:p>
          <w:p w14:paraId="0FD9D13E" w14:textId="6C2823FF" w:rsidR="0020670D" w:rsidRDefault="0020670D" w:rsidP="0020670D">
            <w:r>
              <w:t>• Hyrwydd</w:t>
            </w:r>
            <w:r w:rsidR="001B4373">
              <w:t>o’r</w:t>
            </w:r>
            <w:r>
              <w:t xml:space="preserve"> offer SHERPA/RoMEO, SHERPA </w:t>
            </w:r>
            <w:r w:rsidR="00E62A47">
              <w:t xml:space="preserve">JULIET </w:t>
            </w:r>
            <w:r>
              <w:t>a SHERPA</w:t>
            </w:r>
            <w:r w:rsidR="00E62A47">
              <w:t xml:space="preserve"> FACT</w:t>
            </w:r>
            <w:r>
              <w:t xml:space="preserve"> er mwyn </w:t>
            </w:r>
            <w:r w:rsidR="00C717FF">
              <w:t>i’r</w:t>
            </w:r>
            <w:r>
              <w:t xml:space="preserve"> awduron ddod yn gwbl gyfarwydd â lefel cydymffurfiaeth y cyhoeddwr a'r cyfnodau embargo cysylltiedig yn erbyn polisïau'r cyllidwr. </w:t>
            </w:r>
          </w:p>
          <w:p w14:paraId="323CE41B" w14:textId="3D96EBED" w:rsidR="0020670D" w:rsidRDefault="0020670D" w:rsidP="0020670D">
            <w:r>
              <w:t xml:space="preserve">• Sicrhau bod awduron yn ymwybodol </w:t>
            </w:r>
            <w:r w:rsidR="001B4373">
              <w:t>o’r</w:t>
            </w:r>
            <w:r>
              <w:t xml:space="preserve"> meini prawf a sut i wneud cais i Gronfa </w:t>
            </w:r>
            <w:r w:rsidR="00E62A47">
              <w:t>G</w:t>
            </w:r>
            <w:r>
              <w:t xml:space="preserve">yhoeddi Prifysgol De Cymru ar gyfer cyhoeddi mynediad agored Aur. </w:t>
            </w:r>
          </w:p>
          <w:p w14:paraId="6507BC91" w14:textId="77777777" w:rsidR="0020670D" w:rsidRDefault="0020670D" w:rsidP="0020670D">
            <w:r>
              <w:t xml:space="preserve">• Sefydlu mecanwaith i wirio gofynion cyllidwr o ran mynediad agored wrth ddatblygu cynnig ariannu allanol. </w:t>
            </w:r>
          </w:p>
          <w:p w14:paraId="74DA01EE" w14:textId="42215C4E" w:rsidR="0020670D" w:rsidRDefault="0020670D" w:rsidP="0020670D">
            <w:r>
              <w:t>Galluogi awduron i gydymffurfio â pholisi mynediad agored y Brifysgol</w:t>
            </w:r>
            <w:r w:rsidR="00E62A47">
              <w:t>.</w:t>
            </w:r>
          </w:p>
          <w:p w14:paraId="6A88FFF1" w14:textId="14DEECA9" w:rsidR="0020670D" w:rsidRDefault="0020670D" w:rsidP="0020670D">
            <w:r>
              <w:t xml:space="preserve">Os byddwn yn gofyn i awduron gymryd cyfrifoldeb am gydymffurfio ag agenda mynediad agored, rhaid </w:t>
            </w:r>
            <w:r w:rsidR="00C717FF">
              <w:t>i’r</w:t>
            </w:r>
            <w:r>
              <w:t xml:space="preserve"> Brifysgol sicrhau eu bod yn cael eu cefnogi </w:t>
            </w:r>
            <w:r w:rsidR="00C717FF">
              <w:t>gyda’r</w:t>
            </w:r>
            <w:r>
              <w:t xml:space="preserve"> offer sydd eu hangen arnynt ar ffurf: </w:t>
            </w:r>
          </w:p>
          <w:p w14:paraId="4729DE72" w14:textId="77777777" w:rsidR="00E62A47" w:rsidRDefault="00E62A47" w:rsidP="0020670D"/>
          <w:p w14:paraId="24CFC3C1" w14:textId="7540B0CF" w:rsidR="0020670D" w:rsidRDefault="0020670D" w:rsidP="0020670D">
            <w:r>
              <w:t xml:space="preserve">• System/ystorfa rheoli data </w:t>
            </w:r>
            <w:r w:rsidR="00E72016">
              <w:t>c</w:t>
            </w:r>
            <w:r>
              <w:t xml:space="preserve">adarn a deallus </w:t>
            </w:r>
            <w:r w:rsidR="00C717FF">
              <w:t>gyda’r</w:t>
            </w:r>
            <w:r>
              <w:t xml:space="preserve"> gallu i gynorthwyo awduron, monitro cydymffurfiaeth ac addasu i natur gyfnewidiol yr amgylchedd mynediad agored. </w:t>
            </w:r>
          </w:p>
          <w:p w14:paraId="5195789D" w14:textId="0FB34F07" w:rsidR="0020670D" w:rsidRDefault="0020670D" w:rsidP="0020670D">
            <w:r>
              <w:t xml:space="preserve">• Lefel briodol o gyllid i gefnogi cyhoeddi mynediad agored </w:t>
            </w:r>
            <w:r w:rsidR="00E62A47">
              <w:t>A</w:t>
            </w:r>
            <w:r>
              <w:t xml:space="preserve">ur cyfyngedig i ddiogelu buddiannau strategol y brifysgol. </w:t>
            </w:r>
          </w:p>
          <w:p w14:paraId="6CEB78DC" w14:textId="77777777" w:rsidR="00E62A47" w:rsidRDefault="00E62A47" w:rsidP="0020670D"/>
          <w:p w14:paraId="6E40ED08" w14:textId="1D5B7F6A" w:rsidR="0020670D" w:rsidRDefault="0020670D" w:rsidP="0020670D">
            <w:r>
              <w:t xml:space="preserve">10.4 Ni fydd y cymorth a ddarperir drwy'r ymgyrch yn lleihau wrth </w:t>
            </w:r>
            <w:r w:rsidR="00C717FF">
              <w:t>i’r</w:t>
            </w:r>
            <w:r>
              <w:t xml:space="preserve"> polisi gael ei wreiddio. Bydd y Brifysgol yn darparu cymorth parhaus ac yn adolygu darpariaeth yn rheolaidd i sicrhau bod ymchwilwyr yn parhau i gydymffurfio. </w:t>
            </w:r>
          </w:p>
          <w:p w14:paraId="5A33BFA7" w14:textId="77777777" w:rsidR="00E62A47" w:rsidRDefault="00E62A47" w:rsidP="0020670D"/>
          <w:p w14:paraId="4BD24F7B" w14:textId="14492983" w:rsidR="0020670D" w:rsidRDefault="0020670D" w:rsidP="0020670D">
            <w:r>
              <w:t xml:space="preserve">10.5 Caiff y broses o weithredu'r polisi ei galluogi drwy'r </w:t>
            </w:r>
            <w:r w:rsidR="00E62A47">
              <w:t>C</w:t>
            </w:r>
            <w:r>
              <w:t xml:space="preserve">ynllun </w:t>
            </w:r>
            <w:r w:rsidR="00E62A47">
              <w:t>G</w:t>
            </w:r>
            <w:r>
              <w:t xml:space="preserve">weithredu </w:t>
            </w:r>
            <w:r w:rsidR="00E62A47">
              <w:t>M</w:t>
            </w:r>
            <w:r>
              <w:t xml:space="preserve">ynediad </w:t>
            </w:r>
            <w:r w:rsidR="00E62A47">
              <w:t>A</w:t>
            </w:r>
            <w:r>
              <w:t xml:space="preserve">gored a rhaid ei gwreiddio cyn dyddiad cau gweithredu HEFCE sef 1 Ebrill 2016 er mwyn </w:t>
            </w:r>
            <w:r w:rsidR="00C717FF">
              <w:t>i’r</w:t>
            </w:r>
            <w:r>
              <w:t xml:space="preserve"> Brifysgol barhau i fod yn berthnasol yn REF2020.</w:t>
            </w:r>
          </w:p>
          <w:p w14:paraId="7F699129" w14:textId="77777777" w:rsidR="0020670D" w:rsidRDefault="0020670D" w:rsidP="0020670D"/>
          <w:p w14:paraId="0FF2BDB8" w14:textId="633E11AC" w:rsidR="0020670D" w:rsidRDefault="0020670D" w:rsidP="0020670D">
            <w:r>
              <w:t xml:space="preserve">11. </w:t>
            </w:r>
            <w:r w:rsidR="00E62A47">
              <w:t>C</w:t>
            </w:r>
            <w:r>
              <w:t xml:space="preserve">efnogaeth </w:t>
            </w:r>
            <w:r w:rsidR="00E62A47">
              <w:t>S</w:t>
            </w:r>
            <w:r>
              <w:t xml:space="preserve">efydliadol </w:t>
            </w:r>
          </w:p>
          <w:p w14:paraId="6E64FE01" w14:textId="6742193E" w:rsidR="0020670D" w:rsidRDefault="0020670D" w:rsidP="0020670D">
            <w:r>
              <w:t xml:space="preserve">Bydd cymorth ar gyfer mynediad agored yn cael ei ddarparu gan </w:t>
            </w:r>
            <w:r w:rsidR="00E62A47">
              <w:t>Y</w:t>
            </w:r>
            <w:r>
              <w:t>mchwil a</w:t>
            </w:r>
            <w:r w:rsidR="00E62A47">
              <w:t>c Ymgysylltu â Busnes a’r</w:t>
            </w:r>
            <w:r>
              <w:t xml:space="preserve"> </w:t>
            </w:r>
            <w:r w:rsidR="00E62A47">
              <w:t>G</w:t>
            </w:r>
            <w:r>
              <w:t xml:space="preserve">wasanaethau </w:t>
            </w:r>
            <w:r w:rsidR="00E62A47">
              <w:t xml:space="preserve"> L</w:t>
            </w:r>
            <w:r>
              <w:t>lyfrgell.</w:t>
            </w:r>
            <w:r w:rsidR="00E62A47">
              <w:t xml:space="preserve"> </w:t>
            </w:r>
            <w:r>
              <w:t xml:space="preserve"> Dyma'r prif gysylltiadau:</w:t>
            </w:r>
          </w:p>
          <w:p w14:paraId="6DCF5ADA" w14:textId="77777777" w:rsidR="00E62A47" w:rsidRDefault="00E62A47" w:rsidP="0020670D"/>
          <w:p w14:paraId="3371551D" w14:textId="391183DD" w:rsidR="0020670D" w:rsidRDefault="00925BED" w:rsidP="0020670D">
            <w:hyperlink r:id="rId5" w:history="1">
              <w:r w:rsidR="00E62A47" w:rsidRPr="008454A9">
                <w:rPr>
                  <w:rStyle w:val="Hyperlink"/>
                </w:rPr>
                <w:t>openaccess@southwales.ac.uk</w:t>
              </w:r>
            </w:hyperlink>
            <w:r w:rsidR="0020670D">
              <w:t xml:space="preserve"> </w:t>
            </w:r>
          </w:p>
          <w:p w14:paraId="35382518" w14:textId="77777777" w:rsidR="00E62A47" w:rsidRDefault="00E62A47" w:rsidP="0020670D"/>
          <w:p w14:paraId="1DDB10FB" w14:textId="77777777" w:rsidR="0020670D" w:rsidRDefault="0020670D" w:rsidP="0020670D">
            <w:r>
              <w:t xml:space="preserve">Llyfrgellydd Ymchwil: </w:t>
            </w:r>
          </w:p>
          <w:p w14:paraId="28F0384E" w14:textId="77777777" w:rsidR="00E62A47" w:rsidRDefault="0020670D" w:rsidP="0020670D">
            <w:r>
              <w:t xml:space="preserve">Mr Nicholas Roberts, Llyfrgellydd </w:t>
            </w:r>
            <w:r w:rsidR="00E62A47">
              <w:t>Y</w:t>
            </w:r>
            <w:r>
              <w:t xml:space="preserve">mchwil, </w:t>
            </w:r>
            <w:r w:rsidR="00E62A47">
              <w:t>G</w:t>
            </w:r>
            <w:r>
              <w:t xml:space="preserve">wasanaethau </w:t>
            </w:r>
            <w:r w:rsidR="00E62A47">
              <w:t>L</w:t>
            </w:r>
            <w:r>
              <w:t xml:space="preserve">lyfrgell </w:t>
            </w:r>
          </w:p>
          <w:p w14:paraId="78271FAF" w14:textId="46C905CC" w:rsidR="0020670D" w:rsidRDefault="0020670D" w:rsidP="0020670D">
            <w:r>
              <w:t xml:space="preserve">nicholas.roberts@southwales.ac.uk, x 54051 </w:t>
            </w:r>
          </w:p>
          <w:p w14:paraId="5AB32972" w14:textId="77777777" w:rsidR="00E62A47" w:rsidRDefault="00E62A47" w:rsidP="0020670D"/>
          <w:p w14:paraId="0FF766C0" w14:textId="5C06E266" w:rsidR="0020670D" w:rsidRDefault="0020670D" w:rsidP="0020670D">
            <w:r>
              <w:t xml:space="preserve">Polisi a </w:t>
            </w:r>
            <w:r w:rsidR="00E62A47">
              <w:t>G</w:t>
            </w:r>
            <w:r>
              <w:t xml:space="preserve">weithredu: </w:t>
            </w:r>
          </w:p>
          <w:p w14:paraId="43E05721" w14:textId="77777777" w:rsidR="00E62A47" w:rsidRDefault="0020670D" w:rsidP="0020670D">
            <w:r>
              <w:t xml:space="preserve">Dr Sarah Theobald, </w:t>
            </w:r>
            <w:r w:rsidR="00E62A47">
              <w:t>R</w:t>
            </w:r>
            <w:r>
              <w:t xml:space="preserve">heolwr </w:t>
            </w:r>
            <w:r w:rsidR="00E62A47">
              <w:t>R</w:t>
            </w:r>
            <w:r>
              <w:t xml:space="preserve">hagoriaeth </w:t>
            </w:r>
            <w:r w:rsidR="00E62A47">
              <w:t>Y</w:t>
            </w:r>
            <w:r>
              <w:t xml:space="preserve">mchwil, </w:t>
            </w:r>
            <w:r w:rsidR="00E62A47">
              <w:t>Y</w:t>
            </w:r>
            <w:r>
              <w:t xml:space="preserve">mchwil ac </w:t>
            </w:r>
            <w:r w:rsidR="00E62A47">
              <w:t>Y</w:t>
            </w:r>
            <w:r>
              <w:t xml:space="preserve">mgysylltu â </w:t>
            </w:r>
            <w:r w:rsidR="00E62A47">
              <w:t>B</w:t>
            </w:r>
            <w:r>
              <w:t xml:space="preserve">usnes sarah.theobald@southwales.ac.uk, x 54484 </w:t>
            </w:r>
          </w:p>
          <w:p w14:paraId="6ADF50C5" w14:textId="77777777" w:rsidR="00E62A47" w:rsidRDefault="00E62A47" w:rsidP="0020670D"/>
          <w:p w14:paraId="6CE2B422" w14:textId="43DFCCDA" w:rsidR="0020670D" w:rsidRDefault="0020670D" w:rsidP="0020670D">
            <w:r>
              <w:t xml:space="preserve">Dr Andrew Dalgleish, Pennaeth </w:t>
            </w:r>
            <w:r w:rsidR="00E62A47">
              <w:t>G</w:t>
            </w:r>
            <w:r>
              <w:t xml:space="preserve">wasanaethau </w:t>
            </w:r>
            <w:r w:rsidR="00E62A47">
              <w:t>D</w:t>
            </w:r>
            <w:r>
              <w:t xml:space="preserve">igidol, </w:t>
            </w:r>
            <w:r w:rsidR="00E62A47">
              <w:t>G</w:t>
            </w:r>
            <w:r>
              <w:t xml:space="preserve">wasanaethau </w:t>
            </w:r>
            <w:r w:rsidR="00E62A47">
              <w:t>L</w:t>
            </w:r>
            <w:r>
              <w:t>lyfrgell andrew.dalgleish@southwales.ac.uk, x 82603</w:t>
            </w:r>
          </w:p>
          <w:p w14:paraId="7BC29DBC" w14:textId="77777777" w:rsidR="00E62A47" w:rsidRDefault="00E62A47" w:rsidP="0020670D"/>
          <w:p w14:paraId="502571C3" w14:textId="77777777" w:rsidR="0020670D" w:rsidRDefault="0020670D" w:rsidP="0020670D">
            <w:r>
              <w:t xml:space="preserve">Rhestr termau </w:t>
            </w:r>
          </w:p>
          <w:p w14:paraId="478A37F5" w14:textId="77F61840" w:rsidR="0020670D" w:rsidRDefault="0020670D" w:rsidP="0020670D">
            <w:r>
              <w:t xml:space="preserve">Tâl </w:t>
            </w:r>
            <w:r w:rsidR="00E62A47">
              <w:t>P</w:t>
            </w:r>
            <w:r>
              <w:t xml:space="preserve">rosesu </w:t>
            </w:r>
            <w:r w:rsidR="00E62A47">
              <w:t>E</w:t>
            </w:r>
            <w:r>
              <w:t>rthygl APC</w:t>
            </w:r>
            <w:r w:rsidR="00E62A47">
              <w:t xml:space="preserve"> </w:t>
            </w:r>
            <w:r>
              <w:t>-</w:t>
            </w:r>
            <w:r w:rsidR="00E62A47">
              <w:t xml:space="preserve"> F</w:t>
            </w:r>
            <w:r>
              <w:t xml:space="preserve">fi a allai fod yn daladwy </w:t>
            </w:r>
            <w:r w:rsidR="00C717FF">
              <w:t>i’r</w:t>
            </w:r>
            <w:r>
              <w:t xml:space="preserve"> cyhoeddwr i gyhoeddi drwy'r llwybr mynediad agored Aur. </w:t>
            </w:r>
          </w:p>
          <w:p w14:paraId="370D3EBF" w14:textId="77777777" w:rsidR="00E62A47" w:rsidRDefault="00E62A47" w:rsidP="0020670D"/>
          <w:p w14:paraId="1C917DFC" w14:textId="6BDCB614" w:rsidR="0020670D" w:rsidRDefault="0020670D" w:rsidP="0020670D">
            <w:r>
              <w:t>Cyfnod embargo</w:t>
            </w:r>
            <w:r w:rsidR="00E62A47">
              <w:t xml:space="preserve"> </w:t>
            </w:r>
            <w:r>
              <w:t>-</w:t>
            </w:r>
            <w:r w:rsidR="00E62A47">
              <w:t xml:space="preserve"> </w:t>
            </w:r>
            <w:r>
              <w:t xml:space="preserve">Mae embargo mewn cyhoeddi academaidd yn gyfnod pan fo mynediad i gyhoeddiad ymchwil a hunanarchifwyd mewn ystorfa mynediad agored (mynediad agored </w:t>
            </w:r>
            <w:r w:rsidR="00E62A47">
              <w:t>G</w:t>
            </w:r>
            <w:r>
              <w:t xml:space="preserve">wyrdd) wedi'i gyfyngu. Y diben fel arfer yw diogelu refeniw cyhoeddwyr </w:t>
            </w:r>
            <w:r w:rsidR="00C717FF">
              <w:t>sy’n</w:t>
            </w:r>
            <w:r>
              <w:t xml:space="preserve"> dibynnu ar daliadau tanysgrifio i dalu costau cyhoeddi. Y cyfnodau embargo arferol a gymhwysir gan gyllidwyr yw rhwng 6 a 24 mis, yn dibynnu ar faes disgyblaeth. </w:t>
            </w:r>
          </w:p>
          <w:p w14:paraId="0D421574" w14:textId="77777777" w:rsidR="00E62A47" w:rsidRDefault="00E62A47" w:rsidP="0020670D"/>
          <w:p w14:paraId="149AE712" w14:textId="16795E73" w:rsidR="0020670D" w:rsidRDefault="0020670D" w:rsidP="0020670D">
            <w:r>
              <w:t xml:space="preserve">Mynediad </w:t>
            </w:r>
            <w:r w:rsidR="00E62A47">
              <w:t>A</w:t>
            </w:r>
            <w:r>
              <w:t xml:space="preserve">gored </w:t>
            </w:r>
            <w:r w:rsidR="00E62A47">
              <w:t>A</w:t>
            </w:r>
            <w:r>
              <w:t>ur</w:t>
            </w:r>
            <w:r w:rsidR="00E62A47">
              <w:t xml:space="preserve"> </w:t>
            </w:r>
            <w:r>
              <w:t>-</w:t>
            </w:r>
            <w:r w:rsidR="00E62A47">
              <w:t xml:space="preserve"> </w:t>
            </w:r>
            <w:r w:rsidR="001B4373">
              <w:t>Mae’r</w:t>
            </w:r>
            <w:r>
              <w:t xml:space="preserve"> llwybr mynediad agored </w:t>
            </w:r>
            <w:r w:rsidR="00E62A47">
              <w:t>A</w:t>
            </w:r>
            <w:r>
              <w:t xml:space="preserve">ur yn caniatáu mynediad ar unwaith i allbwn drwy wefan y cyhoeddwr, sydd ar gael i unrhyw un ei ddarllen yn rhad ac am ddim. Mae hyn yn aml yn cael ei alw'n fodel "awdur-talu" gan fod awduron fel arfer yn darparu taliad a elwir yn dâl cyhoeddi erthygl (APC). </w:t>
            </w:r>
            <w:r w:rsidR="00E62A47">
              <w:t xml:space="preserve"> </w:t>
            </w:r>
            <w:r>
              <w:t xml:space="preserve">Gellir cyhoeddi allbynnau mewn cyfnodolyn mynediad agored neu mewn cyfnodolyn hybrid (cyfnodolyn tanysgrifio lle mae rhai erthyglau'n fynediad agored). </w:t>
            </w:r>
          </w:p>
          <w:p w14:paraId="49292C41" w14:textId="77777777" w:rsidR="00E62A47" w:rsidRDefault="00E62A47" w:rsidP="0020670D"/>
          <w:p w14:paraId="159F4BB3" w14:textId="7216181B" w:rsidR="0020670D" w:rsidRDefault="0020670D" w:rsidP="0020670D">
            <w:r>
              <w:t xml:space="preserve">Mynediad </w:t>
            </w:r>
            <w:r w:rsidR="00E62A47">
              <w:t>A</w:t>
            </w:r>
            <w:r>
              <w:t xml:space="preserve">gored </w:t>
            </w:r>
            <w:r w:rsidR="00E62A47">
              <w:t>G</w:t>
            </w:r>
            <w:r>
              <w:t>wyrdd</w:t>
            </w:r>
            <w:r w:rsidR="00E62A47">
              <w:t xml:space="preserve"> </w:t>
            </w:r>
            <w:r>
              <w:t>-</w:t>
            </w:r>
            <w:r w:rsidR="00E62A47">
              <w:t xml:space="preserve"> </w:t>
            </w:r>
            <w:r>
              <w:t xml:space="preserve">y llwybr mynediad agored </w:t>
            </w:r>
            <w:r w:rsidR="00E62A47">
              <w:t>G</w:t>
            </w:r>
            <w:r>
              <w:t xml:space="preserve">wyrdd yw lle mae awdur yn cyhoeddi mewn cyfnodolyn tanysgrifio ond yna'n gwneud y gwaith ar gael drwy archif electronig </w:t>
            </w:r>
            <w:r w:rsidR="001B4373">
              <w:t>o’r</w:t>
            </w:r>
            <w:r>
              <w:t xml:space="preserve"> enw ystorfa.</w:t>
            </w:r>
            <w:r w:rsidR="00904AB8">
              <w:t xml:space="preserve"> </w:t>
            </w:r>
            <w:r>
              <w:t xml:space="preserve"> </w:t>
            </w:r>
            <w:r w:rsidR="001B4373">
              <w:t>Mae’r</w:t>
            </w:r>
            <w:r>
              <w:t xml:space="preserve"> llwybr hwn yn cael ei adnabod fel arfer fel "hunanarchifo". </w:t>
            </w:r>
            <w:r w:rsidR="00904AB8">
              <w:t xml:space="preserve"> </w:t>
            </w:r>
            <w:r>
              <w:t>Nid oes unrhyw gost ariannol ar gyfer y llwybr hwn ond mae'n rhaid i awduron gadw at bolisi Hunanarchif</w:t>
            </w:r>
            <w:r w:rsidR="001B4373">
              <w:t>o’r</w:t>
            </w:r>
            <w:r>
              <w:t xml:space="preserve"> cyhoeddwr a allai osod cyfnod embargo cyn y gellir cyhoedd</w:t>
            </w:r>
            <w:r w:rsidR="00C717FF">
              <w:t>i’r</w:t>
            </w:r>
            <w:r>
              <w:t xml:space="preserve"> allbwn. </w:t>
            </w:r>
            <w:r w:rsidR="00904AB8">
              <w:t xml:space="preserve"> </w:t>
            </w:r>
            <w:r>
              <w:t xml:space="preserve">Yn aml, </w:t>
            </w:r>
            <w:r w:rsidR="00904AB8">
              <w:t>m</w:t>
            </w:r>
            <w:r w:rsidR="001B4373">
              <w:t>ae’r</w:t>
            </w:r>
            <w:r>
              <w:t xml:space="preserve"> awdur yn derbyn ac yn rhoi testun terfynol a adolygwyd gan gymheiriaid (y cyfeirir ato'n aml fel ôl-brint), yn hytrach na fersiwn y cyhoeddwr y gellir ei</w:t>
            </w:r>
            <w:r w:rsidR="00904AB8">
              <w:t xml:space="preserve"> ddarparu</w:t>
            </w:r>
            <w:r>
              <w:t xml:space="preserve">. </w:t>
            </w:r>
          </w:p>
          <w:p w14:paraId="26EA4876" w14:textId="77777777" w:rsidR="00904AB8" w:rsidRDefault="00904AB8" w:rsidP="0020670D"/>
          <w:p w14:paraId="1B27C14F" w14:textId="3E1A061D" w:rsidR="0020670D" w:rsidRDefault="0020670D" w:rsidP="0020670D">
            <w:r>
              <w:t xml:space="preserve">Mynediad agored </w:t>
            </w:r>
            <w:r w:rsidR="00904AB8">
              <w:t>H</w:t>
            </w:r>
            <w:r>
              <w:t>ybrid</w:t>
            </w:r>
            <w:r w:rsidR="00904AB8">
              <w:t xml:space="preserve"> </w:t>
            </w:r>
            <w:r>
              <w:t>-</w:t>
            </w:r>
            <w:r w:rsidR="00904AB8">
              <w:t xml:space="preserve"> </w:t>
            </w:r>
            <w:r>
              <w:t xml:space="preserve">yw pan fydd erthygl yn cael ei </w:t>
            </w:r>
            <w:r w:rsidR="00904AB8">
              <w:t>ch</w:t>
            </w:r>
            <w:r>
              <w:t xml:space="preserve">yhoeddi mewn cyfnodolyn tanysgrifio traddodiadol, ond lle </w:t>
            </w:r>
            <w:r w:rsidR="00904AB8">
              <w:t>m</w:t>
            </w:r>
            <w:r w:rsidR="001B4373">
              <w:t>ae’r</w:t>
            </w:r>
            <w:r>
              <w:t xml:space="preserve"> awdur yn talu APC i wneud eu herthygl unigol ar gael yn rhydd o wefan y cyfnodolyn, heb gyfyngiad neu dâl </w:t>
            </w:r>
            <w:r w:rsidR="00C717FF">
              <w:t>i’r</w:t>
            </w:r>
            <w:r>
              <w:t xml:space="preserve"> darllenydd. Mae hyn yn golygu y bydd rhai erthyglau yn y cyfnodolyn hwnnw ond ar gael i danysgrifwyr tra bydd eraill (lle </w:t>
            </w:r>
            <w:r w:rsidR="00904AB8">
              <w:t>m</w:t>
            </w:r>
            <w:r w:rsidR="001B4373">
              <w:t>ae’r</w:t>
            </w:r>
            <w:r>
              <w:t xml:space="preserve"> awdur wedi talu APC) ar gael yn rhad ac am ddim i bawb. </w:t>
            </w:r>
          </w:p>
          <w:p w14:paraId="07695DFB" w14:textId="77777777" w:rsidR="00904AB8" w:rsidRDefault="00904AB8" w:rsidP="0020670D"/>
          <w:p w14:paraId="45B6B248" w14:textId="6358AD01" w:rsidR="0020670D" w:rsidRDefault="0020670D" w:rsidP="0020670D">
            <w:r>
              <w:t>Ôl-argraffu</w:t>
            </w:r>
            <w:r w:rsidR="00904AB8">
              <w:t xml:space="preserve"> </w:t>
            </w:r>
            <w:r>
              <w:t>-</w:t>
            </w:r>
            <w:r w:rsidR="00904AB8">
              <w:t xml:space="preserve"> </w:t>
            </w:r>
            <w:r>
              <w:t>fersiwn terfynol erthygl academaidd neu gyhoeddiad arall</w:t>
            </w:r>
            <w:r w:rsidR="00904AB8">
              <w:t xml:space="preserve"> </w:t>
            </w:r>
            <w:r>
              <w:t>-</w:t>
            </w:r>
            <w:r w:rsidR="00904AB8">
              <w:t xml:space="preserve"> </w:t>
            </w:r>
            <w:r>
              <w:t>ar ôl idd</w:t>
            </w:r>
            <w:r w:rsidR="00904AB8">
              <w:t>i</w:t>
            </w:r>
            <w:r>
              <w:t xml:space="preserve"> gael ei </w:t>
            </w:r>
            <w:r w:rsidR="00904AB8">
              <w:t xml:space="preserve"> ha</w:t>
            </w:r>
            <w:r>
              <w:t xml:space="preserve">dolygu gan gymheiriaid </w:t>
            </w:r>
            <w:r w:rsidR="001B4373">
              <w:t>a’i</w:t>
            </w:r>
            <w:r>
              <w:t xml:space="preserve"> diwygio yn ei ffurf derfynol gan yr awdur.</w:t>
            </w:r>
            <w:r w:rsidR="00904AB8">
              <w:t xml:space="preserve"> </w:t>
            </w:r>
            <w:r>
              <w:t xml:space="preserve"> Cyfeirir ato'n aml fel llawysgrif a dderbynnir gan yr awdur. </w:t>
            </w:r>
            <w:r w:rsidR="00904AB8">
              <w:t xml:space="preserve"> </w:t>
            </w:r>
            <w:r>
              <w:t>Er mwyn cydymffurfio â pholisi HEFCE ar gyfer mynediad agored yn y</w:t>
            </w:r>
            <w:r w:rsidR="00904AB8">
              <w:t xml:space="preserve"> Fframwaith Rhagoriaeth Ymchwil ôl-R</w:t>
            </w:r>
            <w:r>
              <w:t>EF-2014</w:t>
            </w:r>
            <w:r w:rsidR="00904AB8">
              <w:t xml:space="preserve"> a</w:t>
            </w:r>
            <w:r>
              <w:t>c felly</w:t>
            </w:r>
            <w:r w:rsidR="00904AB8">
              <w:t>’</w:t>
            </w:r>
            <w:r>
              <w:t xml:space="preserve">n gymwys ar gyfer REF2020, dyma'r fersiwn y mae'n rhaid ei gynnwys mewn ystorfa sefydliadol. </w:t>
            </w:r>
          </w:p>
          <w:p w14:paraId="5BF1E052" w14:textId="77777777" w:rsidR="00904AB8" w:rsidRDefault="00904AB8" w:rsidP="0020670D"/>
          <w:p w14:paraId="0CE253C5" w14:textId="4F9F365E" w:rsidR="0020670D" w:rsidRDefault="0020670D" w:rsidP="0020670D">
            <w:r>
              <w:t>Rhagargraffu</w:t>
            </w:r>
            <w:r w:rsidR="00904AB8">
              <w:t xml:space="preserve"> </w:t>
            </w:r>
            <w:r>
              <w:t>-</w:t>
            </w:r>
            <w:r w:rsidR="00904AB8">
              <w:t xml:space="preserve"> </w:t>
            </w:r>
            <w:r>
              <w:t xml:space="preserve">drafft o erthygl academaidd neu gyhoeddiad arall cyn adolygiad gan gymheiriaid. Mae rhagargraffiadau yn ymdrin â drafftiau cychwynnol ac olynol o erthyglau, papurau gwaith neu bapurau cynhadledd drafft. Cyfeirir ato hefyd fel llawysgrif a gyflwynir gan yr awdur. </w:t>
            </w:r>
          </w:p>
          <w:p w14:paraId="29F584EC" w14:textId="77777777" w:rsidR="00904AB8" w:rsidRDefault="00904AB8" w:rsidP="0020670D"/>
          <w:p w14:paraId="61B45759" w14:textId="2D0C950E" w:rsidR="0020670D" w:rsidRDefault="0020670D" w:rsidP="0020670D">
            <w:r>
              <w:t>Ystorfa</w:t>
            </w:r>
            <w:r w:rsidR="00904AB8">
              <w:t xml:space="preserve"> </w:t>
            </w:r>
            <w:r>
              <w:t>-</w:t>
            </w:r>
            <w:r w:rsidR="00904AB8">
              <w:t xml:space="preserve"> A</w:t>
            </w:r>
            <w:r>
              <w:t xml:space="preserve">rchif digidol </w:t>
            </w:r>
            <w:r w:rsidR="00C717FF">
              <w:t>sy’n</w:t>
            </w:r>
            <w:r>
              <w:t xml:space="preserve"> casglu</w:t>
            </w:r>
            <w:r w:rsidR="0025543C">
              <w:t xml:space="preserve">’r hyn sydd ar gadw </w:t>
            </w:r>
            <w:r>
              <w:t xml:space="preserve">a lledaenu cynnyrch deallusol pwnc neu sefydliad yn ddi-dâl </w:t>
            </w:r>
            <w:r w:rsidR="00C717FF">
              <w:t>i’r</w:t>
            </w:r>
            <w:r>
              <w:t xml:space="preserve"> </w:t>
            </w:r>
            <w:r w:rsidR="0025543C">
              <w:t>B</w:t>
            </w:r>
            <w:r>
              <w:t xml:space="preserve">yd. Mae storfeydd sefydliadol yn cynnwys ymchwil a gynhyrchir gan y sefydliad penodol neu'r sefydliad ymchwil hwnnw. </w:t>
            </w:r>
            <w:r w:rsidR="0025543C">
              <w:t xml:space="preserve"> </w:t>
            </w:r>
            <w:r>
              <w:t xml:space="preserve">Mae storfeydd pwnc yn cynnwys ymchwil a gynhyrchir o fewn disgyblaethau academaidd penodol. </w:t>
            </w:r>
          </w:p>
          <w:p w14:paraId="56BEFB0C" w14:textId="77777777" w:rsidR="0025543C" w:rsidRDefault="0025543C" w:rsidP="0020670D"/>
          <w:p w14:paraId="5E87E6AB" w14:textId="40A3F83D" w:rsidR="0020670D" w:rsidRDefault="0020670D" w:rsidP="0020670D">
            <w:r>
              <w:t>SHERPA/Juliet</w:t>
            </w:r>
            <w:r w:rsidR="0025543C">
              <w:t xml:space="preserve"> </w:t>
            </w:r>
            <w:r>
              <w:t>-</w:t>
            </w:r>
            <w:r w:rsidR="0025543C">
              <w:t xml:space="preserve"> </w:t>
            </w:r>
            <w:r>
              <w:t xml:space="preserve">cronfa ddata chwiliadwy sydd ar gael o bolisïau mynediad agored cyllidwyr ymchwil. </w:t>
            </w:r>
          </w:p>
          <w:p w14:paraId="6D771134" w14:textId="77777777" w:rsidR="0025543C" w:rsidRDefault="0025543C" w:rsidP="0020670D"/>
          <w:p w14:paraId="1EA91932" w14:textId="0F7F531E" w:rsidR="0020670D" w:rsidRDefault="0020670D" w:rsidP="0020670D">
            <w:r>
              <w:t xml:space="preserve">SHERPA/RoMEO-cronfa ddata chwiliadwy o bolisïau trosglwyddo </w:t>
            </w:r>
            <w:r w:rsidR="0025543C">
              <w:t>h</w:t>
            </w:r>
            <w:r>
              <w:t xml:space="preserve">awlfraint cyhoeddwyr academaidd a'u cyfnodolion. </w:t>
            </w:r>
          </w:p>
          <w:p w14:paraId="22A45063" w14:textId="77777777" w:rsidR="0025543C" w:rsidRDefault="0025543C" w:rsidP="0020670D"/>
          <w:p w14:paraId="58385C4B" w14:textId="1B50C4AF" w:rsidR="0020670D" w:rsidRDefault="0020670D" w:rsidP="0020670D">
            <w:r>
              <w:t>SHERPA/</w:t>
            </w:r>
            <w:r w:rsidR="0025543C">
              <w:t xml:space="preserve">FACT </w:t>
            </w:r>
            <w:r>
              <w:t>-</w:t>
            </w:r>
            <w:r w:rsidR="0025543C">
              <w:t xml:space="preserve"> O</w:t>
            </w:r>
            <w:r>
              <w:t>fferyn cydymffurfio i gyllidwyr ac awduron i helpu ymchwilwyr i wirio a yw'r cy</w:t>
            </w:r>
            <w:r w:rsidR="0025543C">
              <w:t xml:space="preserve">fnodolion </w:t>
            </w:r>
            <w:r>
              <w:t>y maent yn dymuno cyhoeddi eu canlyniadau yn</w:t>
            </w:r>
            <w:r w:rsidR="0025543C">
              <w:t xml:space="preserve">ddynt yn </w:t>
            </w:r>
            <w:r>
              <w:t xml:space="preserve">cydymffurfio â gofynion eu cyllidwr ar gyfer mynediad agored i ymchwil. </w:t>
            </w:r>
          </w:p>
          <w:p w14:paraId="049640D3" w14:textId="77777777" w:rsidR="0025543C" w:rsidRDefault="0025543C" w:rsidP="0020670D"/>
          <w:p w14:paraId="05398DE1" w14:textId="1A5A18C5" w:rsidR="0020670D" w:rsidRDefault="0020670D" w:rsidP="0020670D">
            <w:r>
              <w:t>SHERPA/</w:t>
            </w:r>
            <w:r w:rsidR="0025543C">
              <w:t xml:space="preserve">REF </w:t>
            </w:r>
            <w:r>
              <w:t>-</w:t>
            </w:r>
            <w:r w:rsidR="0025543C">
              <w:t xml:space="preserve"> Y</w:t>
            </w:r>
            <w:r>
              <w:t xml:space="preserve">n eich galluogi i gydymffurfio â'r gofynion </w:t>
            </w:r>
            <w:r w:rsidR="0025543C">
              <w:t>REF</w:t>
            </w:r>
            <w:r>
              <w:t xml:space="preserve"> ar gyfer mynediad agored i ymchwil</w:t>
            </w:r>
            <w:r w:rsidR="00E72016">
              <w:t>.</w:t>
            </w:r>
          </w:p>
        </w:tc>
      </w:tr>
    </w:tbl>
    <w:p w14:paraId="28C94768" w14:textId="77777777" w:rsidR="00FC6DC2" w:rsidRDefault="00FC6DC2"/>
    <w:sectPr w:rsidR="00FC6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C2"/>
    <w:rsid w:val="00136125"/>
    <w:rsid w:val="001B4373"/>
    <w:rsid w:val="0020670D"/>
    <w:rsid w:val="0025543C"/>
    <w:rsid w:val="002A36C6"/>
    <w:rsid w:val="003913CA"/>
    <w:rsid w:val="00744D87"/>
    <w:rsid w:val="00904AB8"/>
    <w:rsid w:val="00925BED"/>
    <w:rsid w:val="00C717FF"/>
    <w:rsid w:val="00E62A47"/>
    <w:rsid w:val="00E72016"/>
    <w:rsid w:val="00FC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52CB"/>
  <w15:chartTrackingRefBased/>
  <w15:docId w15:val="{87CCC188-CA72-42F7-8655-CD279AC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A47"/>
    <w:rPr>
      <w:color w:val="0563C1" w:themeColor="hyperlink"/>
      <w:u w:val="single"/>
    </w:rPr>
  </w:style>
  <w:style w:type="character" w:customStyle="1" w:styleId="UnresolvedMention">
    <w:name w:val="Unresolved Mention"/>
    <w:basedOn w:val="DefaultParagraphFont"/>
    <w:uiPriority w:val="99"/>
    <w:semiHidden/>
    <w:unhideWhenUsed/>
    <w:rsid w:val="00E62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enaccess@southwales.ac.uk" TargetMode="External"/><Relationship Id="rId4" Type="http://schemas.openxmlformats.org/officeDocument/2006/relationships/hyperlink" Target="mailto:openaccess@south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7656</Words>
  <Characters>43645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Williams</dc:creator>
  <cp:keywords/>
  <dc:description/>
  <cp:lastModifiedBy>Sue Hunt</cp:lastModifiedBy>
  <cp:revision>2</cp:revision>
  <dcterms:created xsi:type="dcterms:W3CDTF">2019-10-16T10:51:00Z</dcterms:created>
  <dcterms:modified xsi:type="dcterms:W3CDTF">2019-10-16T10:51:00Z</dcterms:modified>
</cp:coreProperties>
</file>