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0A4C" w14:textId="4CEA4A9D" w:rsidR="00167C8A" w:rsidRPr="008E56E7" w:rsidRDefault="00167C8A" w:rsidP="00167C8A">
      <w:pPr>
        <w:spacing w:after="0" w:line="240" w:lineRule="auto"/>
        <w:jc w:val="center"/>
        <w:rPr>
          <w:u w:val="single"/>
          <w:lang w:val="cy-GB"/>
        </w:rPr>
      </w:pPr>
      <w:bookmarkStart w:id="0" w:name="_GoBack"/>
      <w:bookmarkEnd w:id="0"/>
      <w:r w:rsidRPr="008E56E7">
        <w:rPr>
          <w:u w:val="single"/>
          <w:lang w:val="cy-GB"/>
        </w:rPr>
        <w:t>Sefydliad Ceiropracteg Cymru (WIOC)</w:t>
      </w:r>
    </w:p>
    <w:p w14:paraId="01196EDF" w14:textId="4770B211" w:rsidR="00167C8A" w:rsidRPr="008E56E7" w:rsidRDefault="008E56E7" w:rsidP="00167C8A">
      <w:pPr>
        <w:spacing w:after="0" w:line="240" w:lineRule="auto"/>
        <w:jc w:val="center"/>
        <w:rPr>
          <w:u w:val="single"/>
          <w:lang w:val="cy-GB"/>
        </w:rPr>
      </w:pPr>
      <w:r>
        <w:rPr>
          <w:u w:val="single"/>
          <w:lang w:val="cy-GB"/>
        </w:rPr>
        <w:t>Ailagor y</w:t>
      </w:r>
      <w:r w:rsidR="00167C8A" w:rsidRPr="008E56E7">
        <w:rPr>
          <w:u w:val="single"/>
          <w:lang w:val="cy-GB"/>
        </w:rPr>
        <w:t xml:space="preserve"> Clinig Ceiropracteg </w:t>
      </w:r>
    </w:p>
    <w:p w14:paraId="4E504A0C" w14:textId="77777777" w:rsidR="00167C8A" w:rsidRPr="008E56E7" w:rsidRDefault="00167C8A" w:rsidP="00167C8A">
      <w:pPr>
        <w:spacing w:after="0" w:line="240" w:lineRule="auto"/>
        <w:jc w:val="center"/>
        <w:rPr>
          <w:lang w:val="cy-GB"/>
        </w:rPr>
      </w:pPr>
    </w:p>
    <w:p w14:paraId="1ED99503" w14:textId="6E42508F" w:rsidR="00631183" w:rsidRPr="008E56E7" w:rsidRDefault="00631183" w:rsidP="00631183">
      <w:pPr>
        <w:rPr>
          <w:lang w:val="cy-GB"/>
        </w:rPr>
      </w:pPr>
      <w:r w:rsidRPr="008E56E7">
        <w:rPr>
          <w:lang w:val="cy-GB"/>
        </w:rPr>
        <w:t>• Bydd cleifion newydd yn cael eu sgrinio dros y ffôn yn fuan ar ôl trefnu apwyntiad, i nodi unrhyw un a allai fod mewn mwy o berygl o dderbyn gofal wyneb yn wyneb.</w:t>
      </w:r>
    </w:p>
    <w:p w14:paraId="1C366205" w14:textId="76E0D215" w:rsidR="00631183" w:rsidRPr="008E56E7" w:rsidRDefault="00631183" w:rsidP="00631183">
      <w:pPr>
        <w:rPr>
          <w:lang w:val="cy-GB"/>
        </w:rPr>
      </w:pPr>
      <w:r w:rsidRPr="008E56E7">
        <w:rPr>
          <w:lang w:val="cy-GB"/>
        </w:rPr>
        <w:t xml:space="preserve">• Bydd y rhan fwyaf o gleifion newydd yn </w:t>
      </w:r>
      <w:r w:rsidR="008E56E7">
        <w:rPr>
          <w:lang w:val="cy-GB"/>
        </w:rPr>
        <w:t>cynnal eu hasesiad cychwynnol a’</w:t>
      </w:r>
      <w:r w:rsidRPr="008E56E7">
        <w:rPr>
          <w:lang w:val="cy-GB"/>
        </w:rPr>
        <w:t xml:space="preserve">u harchwiliad hanes achos ar-lein, </w:t>
      </w:r>
      <w:r w:rsidR="00FC6F22" w:rsidRPr="008E56E7">
        <w:rPr>
          <w:lang w:val="cy-GB"/>
        </w:rPr>
        <w:t>i osgoi</w:t>
      </w:r>
      <w:r w:rsidRPr="008E56E7">
        <w:rPr>
          <w:lang w:val="cy-GB"/>
        </w:rPr>
        <w:t xml:space="preserve"> mynychu'r clinig yn bersonol.</w:t>
      </w:r>
    </w:p>
    <w:p w14:paraId="6D5B09B1" w14:textId="5F21EAC2" w:rsidR="00631183" w:rsidRPr="008E56E7" w:rsidRDefault="00631183" w:rsidP="00631183">
      <w:pPr>
        <w:rPr>
          <w:lang w:val="cy-GB"/>
        </w:rPr>
      </w:pPr>
      <w:r w:rsidRPr="008E56E7">
        <w:rPr>
          <w:lang w:val="cy-GB"/>
        </w:rPr>
        <w:t xml:space="preserve">• Bydd cleifion newydd sy'n </w:t>
      </w:r>
      <w:r w:rsidR="00912C65">
        <w:rPr>
          <w:lang w:val="cy-GB"/>
        </w:rPr>
        <w:t>hynod fregus</w:t>
      </w:r>
      <w:r w:rsidRPr="008E56E7">
        <w:rPr>
          <w:lang w:val="cy-GB"/>
        </w:rPr>
        <w:t xml:space="preserve"> yn cael diagnosis ac yn cael cynnig cymorth a chyngor hunanreoli ar-lein, gall hyn gynnwys cynlluniau ymarfer corff syml. Lle bo angen, gellir </w:t>
      </w:r>
      <w:r w:rsidR="00912C65">
        <w:rPr>
          <w:lang w:val="cy-GB"/>
        </w:rPr>
        <w:t>atg</w:t>
      </w:r>
      <w:r w:rsidRPr="008E56E7">
        <w:rPr>
          <w:lang w:val="cy-GB"/>
        </w:rPr>
        <w:t>yfeirio cleifion i'w harchwilio ymhellach megis delweddu, eu cyfeirio at ddarparwr gofal iechyd arall neu eu cyfeirio at eu meddyg teulu.</w:t>
      </w:r>
    </w:p>
    <w:p w14:paraId="7BF0F212" w14:textId="44507ED6" w:rsidR="00631183" w:rsidRPr="008E56E7" w:rsidRDefault="00631183" w:rsidP="00631183">
      <w:pPr>
        <w:rPr>
          <w:lang w:val="cy-GB"/>
        </w:rPr>
      </w:pPr>
      <w:r w:rsidRPr="008E56E7">
        <w:rPr>
          <w:lang w:val="cy-GB"/>
        </w:rPr>
        <w:t xml:space="preserve">• </w:t>
      </w:r>
      <w:r w:rsidR="008E56E7">
        <w:rPr>
          <w:lang w:val="cy-GB"/>
        </w:rPr>
        <w:t xml:space="preserve">Bydd cleifion newydd </w:t>
      </w:r>
      <w:r w:rsidR="008E56E7" w:rsidRPr="00787C08">
        <w:rPr>
          <w:lang w:val="cy-GB"/>
        </w:rPr>
        <w:t>y</w:t>
      </w:r>
      <w:r w:rsidR="00912C65" w:rsidRPr="00787C08">
        <w:rPr>
          <w:lang w:val="cy-GB"/>
        </w:rPr>
        <w:t xml:space="preserve">r ystyrir </w:t>
      </w:r>
      <w:r w:rsidR="00364542" w:rsidRPr="00787C08">
        <w:rPr>
          <w:lang w:val="cy-GB"/>
        </w:rPr>
        <w:t>ei</w:t>
      </w:r>
      <w:r w:rsidR="008E56E7" w:rsidRPr="00787C08">
        <w:rPr>
          <w:lang w:val="cy-GB"/>
        </w:rPr>
        <w:t xml:space="preserve"> f</w:t>
      </w:r>
      <w:r w:rsidRPr="00787C08">
        <w:rPr>
          <w:lang w:val="cy-GB"/>
        </w:rPr>
        <w:t>od yn</w:t>
      </w:r>
      <w:r w:rsidRPr="008E56E7">
        <w:rPr>
          <w:lang w:val="cy-GB"/>
        </w:rPr>
        <w:t xml:space="preserve"> briodol i</w:t>
      </w:r>
      <w:r w:rsidR="008E56E7">
        <w:rPr>
          <w:lang w:val="cy-GB"/>
        </w:rPr>
        <w:t>ddynt</w:t>
      </w:r>
      <w:r w:rsidRPr="008E56E7">
        <w:rPr>
          <w:lang w:val="cy-GB"/>
        </w:rPr>
        <w:t xml:space="preserve"> dderbyn gofal ceiropracteg yn cael cynnig apwyntiad ar gyfer y</w:t>
      </w:r>
      <w:r w:rsidR="00FC6F22" w:rsidRPr="008E56E7">
        <w:rPr>
          <w:lang w:val="cy-GB"/>
        </w:rPr>
        <w:t>r amser</w:t>
      </w:r>
      <w:r w:rsidRPr="008E56E7">
        <w:rPr>
          <w:lang w:val="cy-GB"/>
        </w:rPr>
        <w:t xml:space="preserve"> </w:t>
      </w:r>
      <w:r w:rsidR="000D5AD5">
        <w:rPr>
          <w:lang w:val="cy-GB"/>
        </w:rPr>
        <w:t xml:space="preserve">priodol </w:t>
      </w:r>
      <w:r w:rsidRPr="008E56E7">
        <w:rPr>
          <w:lang w:val="cy-GB"/>
        </w:rPr>
        <w:t>nesaf, a byddant yn mynychu'r clinig yn bersonol ar gyfer archwiliad corfforol.</w:t>
      </w:r>
    </w:p>
    <w:p w14:paraId="7FD06C68" w14:textId="6BAECC21" w:rsidR="00631183" w:rsidRPr="008E56E7" w:rsidRDefault="00631183" w:rsidP="00631183">
      <w:pPr>
        <w:rPr>
          <w:lang w:val="cy-GB"/>
        </w:rPr>
      </w:pPr>
      <w:r w:rsidRPr="008E56E7">
        <w:rPr>
          <w:lang w:val="cy-GB"/>
        </w:rPr>
        <w:t xml:space="preserve">• Ym mhob apwyntiad, bydd cleifion yn cael eu brysbennu am symptomau Covid-19 gan ddefnyddio holiadur sgrinio penodol, a gofynnir iddynt am ganiatâd i'w tymheredd gael ei gymryd cyn mynd i mewn i'r clinig. </w:t>
      </w:r>
      <w:r w:rsidR="00912C65">
        <w:rPr>
          <w:lang w:val="cy-GB"/>
        </w:rPr>
        <w:t>Gofynnir i g</w:t>
      </w:r>
      <w:r w:rsidRPr="008E56E7">
        <w:rPr>
          <w:lang w:val="cy-GB"/>
        </w:rPr>
        <w:t>leifion sy'n cyrraedd mewn car ff</w:t>
      </w:r>
      <w:r w:rsidR="0023116B">
        <w:rPr>
          <w:lang w:val="cy-GB"/>
        </w:rPr>
        <w:t>onio derbynfa’r</w:t>
      </w:r>
      <w:r w:rsidRPr="008E56E7">
        <w:rPr>
          <w:lang w:val="cy-GB"/>
        </w:rPr>
        <w:t xml:space="preserve"> clinig ar 01443 483555 wrth gyrraedd. Mae pob </w:t>
      </w:r>
      <w:r w:rsidR="0023116B">
        <w:rPr>
          <w:lang w:val="cy-GB"/>
        </w:rPr>
        <w:t>bae parcio wedi'i rifo</w:t>
      </w:r>
      <w:r w:rsidRPr="008E56E7">
        <w:rPr>
          <w:lang w:val="cy-GB"/>
        </w:rPr>
        <w:t xml:space="preserve"> a bydd angen iddynt </w:t>
      </w:r>
      <w:r w:rsidR="0023116B">
        <w:rPr>
          <w:lang w:val="cy-GB"/>
        </w:rPr>
        <w:t>hysbys</w:t>
      </w:r>
      <w:r w:rsidR="00912C65">
        <w:rPr>
          <w:lang w:val="cy-GB"/>
        </w:rPr>
        <w:t>u</w:t>
      </w:r>
      <w:r w:rsidR="0023116B">
        <w:rPr>
          <w:lang w:val="cy-GB"/>
        </w:rPr>
        <w:t xml:space="preserve">’r </w:t>
      </w:r>
      <w:r w:rsidRPr="008E56E7">
        <w:rPr>
          <w:lang w:val="cy-GB"/>
        </w:rPr>
        <w:t xml:space="preserve">derbynnydd </w:t>
      </w:r>
      <w:r w:rsidR="0023116B">
        <w:rPr>
          <w:lang w:val="cy-GB"/>
        </w:rPr>
        <w:t>o’r</w:t>
      </w:r>
      <w:r w:rsidRPr="008E56E7">
        <w:rPr>
          <w:lang w:val="cy-GB"/>
        </w:rPr>
        <w:t xml:space="preserve"> rhif hwn. Bydd un o'n myfyrwyr</w:t>
      </w:r>
      <w:r w:rsidR="0023116B">
        <w:rPr>
          <w:lang w:val="cy-GB"/>
        </w:rPr>
        <w:t>-</w:t>
      </w:r>
      <w:r w:rsidR="00912C65">
        <w:rPr>
          <w:lang w:val="cy-GB"/>
        </w:rPr>
        <w:t>g</w:t>
      </w:r>
      <w:r w:rsidR="0023116B" w:rsidRPr="008E56E7">
        <w:rPr>
          <w:lang w:val="cy-GB"/>
        </w:rPr>
        <w:t>linigwyr</w:t>
      </w:r>
      <w:r w:rsidRPr="008E56E7">
        <w:rPr>
          <w:lang w:val="cy-GB"/>
        </w:rPr>
        <w:t xml:space="preserve">, </w:t>
      </w:r>
      <w:r w:rsidR="0023116B">
        <w:rPr>
          <w:lang w:val="cy-GB"/>
        </w:rPr>
        <w:t>a fydd yn</w:t>
      </w:r>
      <w:r w:rsidRPr="008E56E7">
        <w:rPr>
          <w:lang w:val="cy-GB"/>
        </w:rPr>
        <w:t xml:space="preserve"> gwisgo </w:t>
      </w:r>
      <w:r w:rsidR="0023116B" w:rsidRPr="0023116B">
        <w:rPr>
          <w:color w:val="000000"/>
          <w:lang w:val="cy-GB"/>
        </w:rPr>
        <w:t>Cyfarpar Diogelu Personol</w:t>
      </w:r>
      <w:r w:rsidR="0023116B" w:rsidRPr="0023116B">
        <w:rPr>
          <w:lang w:val="cy-GB"/>
        </w:rPr>
        <w:t xml:space="preserve"> </w:t>
      </w:r>
      <w:r w:rsidRPr="008E56E7">
        <w:rPr>
          <w:lang w:val="cy-GB"/>
        </w:rPr>
        <w:t xml:space="preserve">(masg wyneb, </w:t>
      </w:r>
      <w:r w:rsidR="00FC6F22" w:rsidRPr="008E56E7">
        <w:rPr>
          <w:lang w:val="cy-GB"/>
        </w:rPr>
        <w:t>f</w:t>
      </w:r>
      <w:r w:rsidR="0023116B">
        <w:rPr>
          <w:lang w:val="cy-GB"/>
        </w:rPr>
        <w:t>e</w:t>
      </w:r>
      <w:r w:rsidRPr="008E56E7">
        <w:rPr>
          <w:lang w:val="cy-GB"/>
        </w:rPr>
        <w:t xml:space="preserve">isor, </w:t>
      </w:r>
      <w:r w:rsidR="0023116B">
        <w:rPr>
          <w:lang w:val="cy-GB"/>
        </w:rPr>
        <w:t>sgrybs</w:t>
      </w:r>
      <w:r w:rsidRPr="008E56E7">
        <w:rPr>
          <w:lang w:val="cy-GB"/>
        </w:rPr>
        <w:t xml:space="preserve">, ffedog a menig) yn brysbennu'r claf </w:t>
      </w:r>
      <w:r w:rsidR="0023116B">
        <w:rPr>
          <w:lang w:val="cy-GB"/>
        </w:rPr>
        <w:t>wrth iddynt</w:t>
      </w:r>
      <w:r w:rsidRPr="008E56E7">
        <w:rPr>
          <w:lang w:val="cy-GB"/>
        </w:rPr>
        <w:t xml:space="preserve"> aros yn </w:t>
      </w:r>
      <w:r w:rsidR="0023116B">
        <w:rPr>
          <w:lang w:val="cy-GB"/>
        </w:rPr>
        <w:t>y c</w:t>
      </w:r>
      <w:r w:rsidRPr="008E56E7">
        <w:rPr>
          <w:lang w:val="cy-GB"/>
        </w:rPr>
        <w:t>erbyd cyn ei hebrwng i'r clinig. I gleifion sy'n cyrraedd ar droed, byddant yn mynd i mewn i gyntedd y clinig i'r chwith o'r ade</w:t>
      </w:r>
      <w:r w:rsidR="0023116B">
        <w:rPr>
          <w:lang w:val="cy-GB"/>
        </w:rPr>
        <w:t>ilad, lle cânt eu cynghori i ffonio</w:t>
      </w:r>
      <w:r w:rsidRPr="008E56E7">
        <w:rPr>
          <w:lang w:val="cy-GB"/>
        </w:rPr>
        <w:t xml:space="preserve"> derbyn</w:t>
      </w:r>
      <w:r w:rsidR="0023116B">
        <w:rPr>
          <w:lang w:val="cy-GB"/>
        </w:rPr>
        <w:t>fa’r</w:t>
      </w:r>
      <w:r w:rsidRPr="008E56E7">
        <w:rPr>
          <w:lang w:val="cy-GB"/>
        </w:rPr>
        <w:t xml:space="preserve"> clinig ac aros i gael eu brysbennu, cyn mynd i mewn i adeilad y clinig. Ar ôl brysbennu, bydd cleifion yn cael eu cludo'n uniongyrchol i'r ystafell driniaeth berthnasol, lle byddant yn aros ar eu pennau eu hunain nes bydd eu </w:t>
      </w:r>
      <w:r w:rsidR="0023116B">
        <w:rPr>
          <w:lang w:val="cy-GB"/>
        </w:rPr>
        <w:t>myfyriwr cli</w:t>
      </w:r>
      <w:r w:rsidR="00912C65">
        <w:rPr>
          <w:lang w:val="cy-GB"/>
        </w:rPr>
        <w:t>ni</w:t>
      </w:r>
      <w:r w:rsidR="0023116B">
        <w:rPr>
          <w:lang w:val="cy-GB"/>
        </w:rPr>
        <w:t>gwr</w:t>
      </w:r>
      <w:r w:rsidRPr="008E56E7">
        <w:rPr>
          <w:lang w:val="cy-GB"/>
        </w:rPr>
        <w:t xml:space="preserve"> yn ymuno â nhw. Bydd yr ystafell wedi'i glanhau'n drylwyr cyn iddynt gyrraedd. </w:t>
      </w:r>
      <w:r w:rsidR="0023116B" w:rsidRPr="0023116B">
        <w:rPr>
          <w:color w:val="000000"/>
          <w:lang w:val="cy-GB"/>
        </w:rPr>
        <w:t>Gofynnir i unrhyw gleifion yr ystyrir eu bod yn risg o ran dod i gysylltiad â Covid-19, neu unrhyw un sy'n profi unrhyw symptomau ar ôl cwblhau'r holiadur, adael ac aildrefnu yn dilyn y cyfnod hunanynysu priodol.</w:t>
      </w:r>
    </w:p>
    <w:p w14:paraId="1E76CCE0" w14:textId="4FEC1398" w:rsidR="00631183" w:rsidRPr="008E56E7" w:rsidRDefault="00631183" w:rsidP="00631183">
      <w:pPr>
        <w:rPr>
          <w:lang w:val="cy-GB"/>
        </w:rPr>
      </w:pPr>
      <w:r w:rsidRPr="008E56E7">
        <w:rPr>
          <w:lang w:val="cy-GB"/>
        </w:rPr>
        <w:t>• Gofynnir i bo</w:t>
      </w:r>
      <w:r w:rsidR="0023116B">
        <w:rPr>
          <w:lang w:val="cy-GB"/>
        </w:rPr>
        <w:t>b claf fynychu apwyntiadau ar eu</w:t>
      </w:r>
      <w:r w:rsidRPr="008E56E7">
        <w:rPr>
          <w:lang w:val="cy-GB"/>
        </w:rPr>
        <w:t xml:space="preserve"> </w:t>
      </w:r>
      <w:r w:rsidR="0023116B">
        <w:rPr>
          <w:lang w:val="cy-GB"/>
        </w:rPr>
        <w:t>pennau eu hunain</w:t>
      </w:r>
      <w:r w:rsidRPr="008E56E7">
        <w:rPr>
          <w:lang w:val="cy-GB"/>
        </w:rPr>
        <w:t xml:space="preserve"> oni bai bod angen hebryngwr arnynt neu os ydynt yn rhiant neu'n warcheidwad </w:t>
      </w:r>
      <w:r w:rsidR="0023116B">
        <w:rPr>
          <w:lang w:val="cy-GB"/>
        </w:rPr>
        <w:t>i blentyn dan oed</w:t>
      </w:r>
      <w:r w:rsidRPr="008E56E7">
        <w:rPr>
          <w:lang w:val="cy-GB"/>
        </w:rPr>
        <w:t xml:space="preserve">. Gofynnir iddynt adael eiddo yn eu cerbyd os yn bosibl, a gofynnir iddynt wisgo dillad </w:t>
      </w:r>
      <w:r w:rsidR="0023116B">
        <w:rPr>
          <w:lang w:val="cy-GB"/>
        </w:rPr>
        <w:t>llac</w:t>
      </w:r>
      <w:r w:rsidRPr="008E56E7">
        <w:rPr>
          <w:lang w:val="cy-GB"/>
        </w:rPr>
        <w:t>, gan na fydd unrhyw gynau clinig yn cael eu defnyddio ar hyn o bryd.</w:t>
      </w:r>
    </w:p>
    <w:p w14:paraId="4E9E6B31" w14:textId="2B05EA7E" w:rsidR="00631183" w:rsidRPr="008E56E7" w:rsidRDefault="00631183" w:rsidP="00631183">
      <w:pPr>
        <w:rPr>
          <w:lang w:val="cy-GB"/>
        </w:rPr>
      </w:pPr>
      <w:r w:rsidRPr="008E56E7">
        <w:rPr>
          <w:lang w:val="cy-GB"/>
        </w:rPr>
        <w:t xml:space="preserve">• Gofynnir i </w:t>
      </w:r>
      <w:r w:rsidR="0023116B">
        <w:rPr>
          <w:lang w:val="cy-GB"/>
        </w:rPr>
        <w:t>gleifion</w:t>
      </w:r>
      <w:r w:rsidRPr="008E56E7">
        <w:rPr>
          <w:lang w:val="cy-GB"/>
        </w:rPr>
        <w:t xml:space="preserve"> ddiheintio </w:t>
      </w:r>
      <w:r w:rsidRPr="00787C08">
        <w:rPr>
          <w:lang w:val="cy-GB"/>
        </w:rPr>
        <w:t>e</w:t>
      </w:r>
      <w:r w:rsidR="00364542" w:rsidRPr="00787C08">
        <w:rPr>
          <w:lang w:val="cy-GB"/>
        </w:rPr>
        <w:t>u</w:t>
      </w:r>
      <w:r w:rsidRPr="00787C08">
        <w:rPr>
          <w:lang w:val="cy-GB"/>
        </w:rPr>
        <w:t xml:space="preserve"> dwylo wrth</w:t>
      </w:r>
      <w:r w:rsidRPr="008E56E7">
        <w:rPr>
          <w:lang w:val="cy-GB"/>
        </w:rPr>
        <w:t xml:space="preserve"> fynd i mewn </w:t>
      </w:r>
      <w:r w:rsidR="0023116B">
        <w:rPr>
          <w:lang w:val="cy-GB"/>
        </w:rPr>
        <w:t>a gadael y</w:t>
      </w:r>
      <w:r w:rsidRPr="008E56E7">
        <w:rPr>
          <w:lang w:val="cy-GB"/>
        </w:rPr>
        <w:t xml:space="preserve"> clinig, a gwisgo masg neu orchudd wyneb drwy gydol yr amser y maent yn bresennol yn WIOC. Os </w:t>
      </w:r>
      <w:r w:rsidR="00912C65">
        <w:rPr>
          <w:lang w:val="cy-GB"/>
        </w:rPr>
        <w:t xml:space="preserve">bydd unrhyw glaf yn anghofio </w:t>
      </w:r>
      <w:r w:rsidRPr="008E56E7">
        <w:rPr>
          <w:lang w:val="cy-GB"/>
        </w:rPr>
        <w:t>masg, bydd</w:t>
      </w:r>
      <w:r w:rsidR="00912C65">
        <w:rPr>
          <w:lang w:val="cy-GB"/>
        </w:rPr>
        <w:t xml:space="preserve"> WIOC yn darparu un am bris isel</w:t>
      </w:r>
      <w:r w:rsidRPr="008E56E7">
        <w:rPr>
          <w:lang w:val="cy-GB"/>
        </w:rPr>
        <w:t>, yn anffodus ni chaniateir i unrhyw glaf gael mynediad i WIOC os yw'n gwrthod gwisgo masg.</w:t>
      </w:r>
    </w:p>
    <w:p w14:paraId="2E830B06" w14:textId="19FD7905" w:rsidR="00631183" w:rsidRPr="008E56E7" w:rsidRDefault="00631183" w:rsidP="00631183">
      <w:pPr>
        <w:rPr>
          <w:lang w:val="cy-GB"/>
        </w:rPr>
      </w:pPr>
      <w:r w:rsidRPr="008E56E7">
        <w:rPr>
          <w:lang w:val="cy-GB"/>
        </w:rPr>
        <w:t xml:space="preserve">• </w:t>
      </w:r>
      <w:r w:rsidR="00912C65">
        <w:rPr>
          <w:lang w:val="cy-GB"/>
        </w:rPr>
        <w:t xml:space="preserve">Gwneir y mwyafrif </w:t>
      </w:r>
      <w:r w:rsidRPr="008E56E7">
        <w:rPr>
          <w:lang w:val="cy-GB"/>
        </w:rPr>
        <w:t xml:space="preserve">o oruchwyliaeth gan ddefnyddio'r </w:t>
      </w:r>
      <w:r w:rsidR="00912C65">
        <w:rPr>
          <w:lang w:val="cy-GB"/>
        </w:rPr>
        <w:t xml:space="preserve">system </w:t>
      </w:r>
      <w:r w:rsidR="00912C65" w:rsidRPr="008E56E7">
        <w:rPr>
          <w:lang w:val="cy-GB"/>
        </w:rPr>
        <w:t>camerâ</w:t>
      </w:r>
      <w:r w:rsidR="00912C65">
        <w:rPr>
          <w:lang w:val="cy-GB"/>
        </w:rPr>
        <w:t xml:space="preserve">u ac </w:t>
      </w:r>
      <w:r w:rsidRPr="008E56E7">
        <w:rPr>
          <w:lang w:val="cy-GB"/>
        </w:rPr>
        <w:t xml:space="preserve">intercom yn y clinig, lle bydd un o'r goruchwylwyr clinigol yn monitro'r gweithgaredd yn yr ystafelloedd triniaeth ac yn cynghori'r myfyrwyr </w:t>
      </w:r>
      <w:r w:rsidR="00912C65">
        <w:rPr>
          <w:lang w:val="cy-GB"/>
        </w:rPr>
        <w:t>gan d</w:t>
      </w:r>
      <w:r w:rsidRPr="008E56E7">
        <w:rPr>
          <w:lang w:val="cy-GB"/>
        </w:rPr>
        <w:t xml:space="preserve">defnyddio'r system intercom. </w:t>
      </w:r>
      <w:r w:rsidR="00912C65">
        <w:rPr>
          <w:lang w:val="cy-GB"/>
        </w:rPr>
        <w:t>System f</w:t>
      </w:r>
      <w:r w:rsidRPr="008E56E7">
        <w:rPr>
          <w:lang w:val="cy-GB"/>
        </w:rPr>
        <w:t xml:space="preserve">yw </w:t>
      </w:r>
      <w:r w:rsidR="00912C65">
        <w:rPr>
          <w:lang w:val="cy-GB"/>
        </w:rPr>
        <w:t>yw</w:t>
      </w:r>
      <w:r w:rsidRPr="008E56E7">
        <w:rPr>
          <w:lang w:val="cy-GB"/>
        </w:rPr>
        <w:t xml:space="preserve"> hwn ac ni </w:t>
      </w:r>
      <w:r w:rsidR="00766B8F">
        <w:rPr>
          <w:lang w:val="cy-GB"/>
        </w:rPr>
        <w:t>recordir unrhyw beth</w:t>
      </w:r>
      <w:r w:rsidRPr="008E56E7">
        <w:rPr>
          <w:lang w:val="cy-GB"/>
        </w:rPr>
        <w:t>. Bydd cyfrinachedd yn cael ei gynnal bob amser.</w:t>
      </w:r>
    </w:p>
    <w:p w14:paraId="701C0B49" w14:textId="77777777" w:rsidR="00631183" w:rsidRDefault="00631183" w:rsidP="00631183">
      <w:bookmarkStart w:id="1" w:name="cysill"/>
      <w:bookmarkEnd w:id="1"/>
    </w:p>
    <w:sectPr w:rsidR="0063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6F6D"/>
    <w:multiLevelType w:val="hybridMultilevel"/>
    <w:tmpl w:val="E424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A4"/>
    <w:rsid w:val="000D5AD5"/>
    <w:rsid w:val="00167C8A"/>
    <w:rsid w:val="0023116B"/>
    <w:rsid w:val="00364542"/>
    <w:rsid w:val="004A413D"/>
    <w:rsid w:val="004E49A3"/>
    <w:rsid w:val="00562A4E"/>
    <w:rsid w:val="00631183"/>
    <w:rsid w:val="00645420"/>
    <w:rsid w:val="00657D60"/>
    <w:rsid w:val="00712084"/>
    <w:rsid w:val="00766B8F"/>
    <w:rsid w:val="00787C08"/>
    <w:rsid w:val="008E56E7"/>
    <w:rsid w:val="00912C65"/>
    <w:rsid w:val="00C74CA4"/>
    <w:rsid w:val="00CA40BC"/>
    <w:rsid w:val="00DC659D"/>
    <w:rsid w:val="00E71782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2E5C"/>
  <w15:chartTrackingRefBased/>
  <w15:docId w15:val="{72D0FC08-A108-45C3-8C7F-97952154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CA4"/>
    <w:pPr>
      <w:ind w:left="720"/>
      <w:contextualSpacing/>
    </w:pPr>
  </w:style>
  <w:style w:type="table" w:styleId="TableGrid">
    <w:name w:val="Table Grid"/>
    <w:basedOn w:val="TableNormal"/>
    <w:uiPriority w:val="39"/>
    <w:rsid w:val="00C74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Davey</dc:creator>
  <cp:keywords/>
  <dc:description/>
  <cp:lastModifiedBy>Steph Davey</cp:lastModifiedBy>
  <cp:revision>3</cp:revision>
  <dcterms:created xsi:type="dcterms:W3CDTF">2021-01-27T15:43:00Z</dcterms:created>
  <dcterms:modified xsi:type="dcterms:W3CDTF">2021-01-27T15:44:00Z</dcterms:modified>
</cp:coreProperties>
</file>