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FC34B" w14:textId="343857D3" w:rsidR="00E44858" w:rsidRDefault="00131980">
      <w:r>
        <w:rPr>
          <w:noProof/>
          <w:lang w:eastAsia="en-GB"/>
        </w:rPr>
        <mc:AlternateContent>
          <mc:Choice Requires="wps">
            <w:drawing>
              <wp:anchor distT="0" distB="0" distL="114300" distR="114300" simplePos="0" relativeHeight="251659264" behindDoc="1" locked="0" layoutInCell="1" allowOverlap="1" wp14:anchorId="3194029E" wp14:editId="7D40A64A">
                <wp:simplePos x="0" y="0"/>
                <wp:positionH relativeFrom="column">
                  <wp:posOffset>2795270</wp:posOffset>
                </wp:positionH>
                <wp:positionV relativeFrom="paragraph">
                  <wp:posOffset>277495</wp:posOffset>
                </wp:positionV>
                <wp:extent cx="3519170" cy="9290685"/>
                <wp:effectExtent l="4445" t="1270" r="635"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929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CBF91" w14:textId="77777777" w:rsidR="00611E33" w:rsidRPr="00242455" w:rsidRDefault="00611E33" w:rsidP="00EE17C8">
                            <w:pPr>
                              <w:pStyle w:val="ListParagraph"/>
                              <w:numPr>
                                <w:ilvl w:val="0"/>
                                <w:numId w:val="1"/>
                              </w:numPr>
                              <w:rPr>
                                <w:b/>
                                <w:sz w:val="11"/>
                              </w:rPr>
                            </w:pPr>
                            <w:r w:rsidRPr="00242455">
                              <w:rPr>
                                <w:b/>
                                <w:sz w:val="11"/>
                                <w:u w:val="single"/>
                              </w:rPr>
                              <w:t>Damage/Defects</w:t>
                            </w:r>
                          </w:p>
                          <w:p w14:paraId="0A9DE8C2" w14:textId="77777777" w:rsidR="00611E33" w:rsidRPr="00242455" w:rsidRDefault="00611E33" w:rsidP="00832949">
                            <w:pPr>
                              <w:pStyle w:val="ListParagraph"/>
                              <w:numPr>
                                <w:ilvl w:val="1"/>
                                <w:numId w:val="1"/>
                              </w:numPr>
                              <w:rPr>
                                <w:sz w:val="11"/>
                              </w:rPr>
                            </w:pPr>
                            <w:r w:rsidRPr="00242455">
                              <w:rPr>
                                <w:sz w:val="11"/>
                              </w:rPr>
                              <w:t xml:space="preserve">Users must stop using and immediately report to the Duty Officer any damaged or defective Facilities </w:t>
                            </w:r>
                            <w:r>
                              <w:rPr>
                                <w:sz w:val="11"/>
                              </w:rPr>
                              <w:t xml:space="preserve">or Equipment </w:t>
                            </w:r>
                            <w:r w:rsidRPr="00242455">
                              <w:rPr>
                                <w:sz w:val="11"/>
                              </w:rPr>
                              <w:t>that might pose a danger.</w:t>
                            </w:r>
                          </w:p>
                          <w:p w14:paraId="66F70E1A" w14:textId="77777777" w:rsidR="00611E33" w:rsidRPr="00242455" w:rsidRDefault="00611E33" w:rsidP="00832949">
                            <w:pPr>
                              <w:pStyle w:val="ListParagraph"/>
                              <w:numPr>
                                <w:ilvl w:val="1"/>
                                <w:numId w:val="1"/>
                              </w:numPr>
                              <w:rPr>
                                <w:sz w:val="11"/>
                              </w:rPr>
                            </w:pPr>
                            <w:r w:rsidRPr="00242455">
                              <w:rPr>
                                <w:sz w:val="11"/>
                              </w:rPr>
                              <w:t xml:space="preserve">Users must not abuse </w:t>
                            </w:r>
                            <w:r w:rsidR="009D1115">
                              <w:rPr>
                                <w:sz w:val="11"/>
                              </w:rPr>
                              <w:t>or damage</w:t>
                            </w:r>
                            <w:r w:rsidRPr="00242455">
                              <w:rPr>
                                <w:sz w:val="11"/>
                              </w:rPr>
                              <w:t xml:space="preserve"> property of the Universit</w:t>
                            </w:r>
                            <w:r w:rsidR="009D1115">
                              <w:rPr>
                                <w:sz w:val="11"/>
                              </w:rPr>
                              <w:t>y.  Fair wear and tear expected.</w:t>
                            </w:r>
                            <w:r w:rsidRPr="00242455">
                              <w:rPr>
                                <w:sz w:val="11"/>
                              </w:rPr>
                              <w:t xml:space="preserve">  Users will be responsible for the cost of replacing or repairing damaged Facilities.  Replacement or repair will be at the University’s option.  Users may not be allowed to use Facilities again until any such charges have been paid.</w:t>
                            </w:r>
                          </w:p>
                          <w:p w14:paraId="2EE4DB0E" w14:textId="77777777" w:rsidR="00611E33" w:rsidRPr="00242455" w:rsidRDefault="00611E33" w:rsidP="008C3416">
                            <w:pPr>
                              <w:pStyle w:val="ListParagraph"/>
                              <w:numPr>
                                <w:ilvl w:val="0"/>
                                <w:numId w:val="1"/>
                              </w:numPr>
                              <w:rPr>
                                <w:b/>
                                <w:sz w:val="11"/>
                              </w:rPr>
                            </w:pPr>
                            <w:r w:rsidRPr="00242455">
                              <w:rPr>
                                <w:b/>
                                <w:sz w:val="11"/>
                                <w:u w:val="single"/>
                              </w:rPr>
                              <w:t>Clothing and Footwear</w:t>
                            </w:r>
                          </w:p>
                          <w:p w14:paraId="1CB4793C" w14:textId="77777777" w:rsidR="00611E33" w:rsidRPr="00242455" w:rsidRDefault="00611E33" w:rsidP="00242455">
                            <w:pPr>
                              <w:pStyle w:val="ListParagraph"/>
                              <w:numPr>
                                <w:ilvl w:val="1"/>
                                <w:numId w:val="1"/>
                              </w:numPr>
                              <w:rPr>
                                <w:sz w:val="11"/>
                              </w:rPr>
                            </w:pPr>
                            <w:r w:rsidRPr="00242455">
                              <w:rPr>
                                <w:sz w:val="11"/>
                              </w:rPr>
                              <w:t xml:space="preserve">For participation in sporting and physical activity, appropriate dress (including upper torso clothing) and </w:t>
                            </w:r>
                            <w:r>
                              <w:rPr>
                                <w:sz w:val="11"/>
                              </w:rPr>
                              <w:t xml:space="preserve">non-marking </w:t>
                            </w:r>
                            <w:r w:rsidRPr="00242455">
                              <w:rPr>
                                <w:sz w:val="11"/>
                              </w:rPr>
                              <w:t xml:space="preserve">footwear must be </w:t>
                            </w:r>
                            <w:proofErr w:type="gramStart"/>
                            <w:r w:rsidRPr="00242455">
                              <w:rPr>
                                <w:sz w:val="11"/>
                              </w:rPr>
                              <w:t>worn at all times</w:t>
                            </w:r>
                            <w:proofErr w:type="gramEnd"/>
                            <w:r w:rsidRPr="00242455">
                              <w:rPr>
                                <w:sz w:val="11"/>
                              </w:rPr>
                              <w:t xml:space="preserve">.  Users must check the footwear and clothing requirements for the location in which they are playing and ensure that they comply with the requirements. </w:t>
                            </w:r>
                          </w:p>
                          <w:p w14:paraId="529BC1C5" w14:textId="77777777" w:rsidR="00611E33" w:rsidRPr="00325F90" w:rsidRDefault="00611E33" w:rsidP="008C3416">
                            <w:pPr>
                              <w:pStyle w:val="ListParagraph"/>
                              <w:numPr>
                                <w:ilvl w:val="0"/>
                                <w:numId w:val="1"/>
                              </w:numPr>
                              <w:rPr>
                                <w:b/>
                                <w:sz w:val="11"/>
                              </w:rPr>
                            </w:pPr>
                            <w:r w:rsidRPr="00325F90">
                              <w:rPr>
                                <w:b/>
                                <w:sz w:val="11"/>
                                <w:u w:val="single"/>
                              </w:rPr>
                              <w:t>Equipment</w:t>
                            </w:r>
                          </w:p>
                          <w:p w14:paraId="3C658DA4" w14:textId="52E9B81A" w:rsidR="00611E33" w:rsidRPr="00325F90" w:rsidRDefault="00611E33" w:rsidP="008C3416">
                            <w:pPr>
                              <w:pStyle w:val="ListParagraph"/>
                              <w:numPr>
                                <w:ilvl w:val="1"/>
                                <w:numId w:val="1"/>
                              </w:numPr>
                              <w:rPr>
                                <w:sz w:val="11"/>
                              </w:rPr>
                            </w:pPr>
                            <w:r w:rsidRPr="00325F90">
                              <w:rPr>
                                <w:sz w:val="11"/>
                              </w:rPr>
                              <w:t xml:space="preserve">No electrical equipment may be </w:t>
                            </w:r>
                            <w:r w:rsidR="009D1115" w:rsidRPr="00325F90">
                              <w:rPr>
                                <w:sz w:val="11"/>
                              </w:rPr>
                              <w:t xml:space="preserve">used </w:t>
                            </w:r>
                            <w:r w:rsidR="003D6612" w:rsidRPr="00325F90">
                              <w:rPr>
                                <w:sz w:val="11"/>
                              </w:rPr>
                              <w:t xml:space="preserve">at </w:t>
                            </w:r>
                            <w:proofErr w:type="spellStart"/>
                            <w:proofErr w:type="gramStart"/>
                            <w:r w:rsidR="003D6612" w:rsidRPr="00325F90">
                              <w:rPr>
                                <w:sz w:val="11"/>
                              </w:rPr>
                              <w:t>FitZone</w:t>
                            </w:r>
                            <w:proofErr w:type="spellEnd"/>
                            <w:r w:rsidR="003D6612" w:rsidRPr="00325F90">
                              <w:rPr>
                                <w:sz w:val="11"/>
                              </w:rPr>
                              <w:t xml:space="preserve"> </w:t>
                            </w:r>
                            <w:r w:rsidRPr="00325F90">
                              <w:rPr>
                                <w:sz w:val="11"/>
                              </w:rPr>
                              <w:t xml:space="preserve"> without</w:t>
                            </w:r>
                            <w:proofErr w:type="gramEnd"/>
                            <w:r w:rsidRPr="00325F90">
                              <w:rPr>
                                <w:sz w:val="11"/>
                              </w:rPr>
                              <w:t xml:space="preserve"> prior approval of the</w:t>
                            </w:r>
                            <w:r w:rsidR="003D6612" w:rsidRPr="00325F90">
                              <w:rPr>
                                <w:sz w:val="11"/>
                              </w:rPr>
                              <w:t xml:space="preserve"> Operations Manager</w:t>
                            </w:r>
                            <w:r w:rsidR="00325F90" w:rsidRPr="00325F90">
                              <w:rPr>
                                <w:sz w:val="11"/>
                              </w:rPr>
                              <w:t>.</w:t>
                            </w:r>
                          </w:p>
                          <w:p w14:paraId="1EF795B6" w14:textId="0FAECB53" w:rsidR="00611E33" w:rsidRPr="00325F90" w:rsidRDefault="00611E33" w:rsidP="008C3416">
                            <w:pPr>
                              <w:pStyle w:val="ListParagraph"/>
                              <w:numPr>
                                <w:ilvl w:val="1"/>
                                <w:numId w:val="1"/>
                              </w:numPr>
                              <w:rPr>
                                <w:sz w:val="11"/>
                              </w:rPr>
                            </w:pPr>
                            <w:r w:rsidRPr="00325F90">
                              <w:rPr>
                                <w:sz w:val="11"/>
                              </w:rPr>
                              <w:t>All electrical equipment must conform to relevant legal standards and may only be used after confirmation of acceptability by the</w:t>
                            </w:r>
                            <w:r w:rsidR="003D6612" w:rsidRPr="00325F90">
                              <w:rPr>
                                <w:sz w:val="11"/>
                              </w:rPr>
                              <w:t xml:space="preserve"> Operations Manager</w:t>
                            </w:r>
                            <w:r w:rsidR="00325F90" w:rsidRPr="00325F90">
                              <w:rPr>
                                <w:sz w:val="11"/>
                              </w:rPr>
                              <w:t>.</w:t>
                            </w:r>
                          </w:p>
                          <w:p w14:paraId="1B372563" w14:textId="77777777" w:rsidR="00611E33" w:rsidRPr="00242455" w:rsidRDefault="00611E33" w:rsidP="008C3416">
                            <w:pPr>
                              <w:pStyle w:val="ListParagraph"/>
                              <w:numPr>
                                <w:ilvl w:val="1"/>
                                <w:numId w:val="1"/>
                              </w:numPr>
                              <w:rPr>
                                <w:sz w:val="11"/>
                              </w:rPr>
                            </w:pPr>
                            <w:r w:rsidRPr="00242455">
                              <w:rPr>
                                <w:sz w:val="11"/>
                              </w:rPr>
                              <w:t>Users are not permitted to move any large equipment (</w:t>
                            </w:r>
                            <w:proofErr w:type="gramStart"/>
                            <w:r w:rsidRPr="00242455">
                              <w:rPr>
                                <w:sz w:val="11"/>
                              </w:rPr>
                              <w:t>e.g.</w:t>
                            </w:r>
                            <w:proofErr w:type="gramEnd"/>
                            <w:r w:rsidRPr="00242455">
                              <w:rPr>
                                <w:sz w:val="11"/>
                              </w:rPr>
                              <w:t xml:space="preserve"> goals, nets and posts) around or off the area booked unless properly trained to do so.</w:t>
                            </w:r>
                          </w:p>
                          <w:p w14:paraId="2DA1F845" w14:textId="0E627E37" w:rsidR="00611E33" w:rsidRPr="00242455" w:rsidRDefault="00611E33" w:rsidP="00242455">
                            <w:pPr>
                              <w:pStyle w:val="ListParagraph"/>
                              <w:numPr>
                                <w:ilvl w:val="1"/>
                                <w:numId w:val="1"/>
                              </w:numPr>
                              <w:rPr>
                                <w:sz w:val="11"/>
                              </w:rPr>
                            </w:pPr>
                            <w:r w:rsidRPr="00242455">
                              <w:rPr>
                                <w:sz w:val="11"/>
                              </w:rPr>
                              <w:t xml:space="preserve">Users are entirely responsible for the operation and safety of their own and other equipment not belonging to </w:t>
                            </w:r>
                            <w:proofErr w:type="spellStart"/>
                            <w:r w:rsidR="003D6612" w:rsidRPr="00810186">
                              <w:rPr>
                                <w:sz w:val="11"/>
                              </w:rPr>
                              <w:t>FitZone</w:t>
                            </w:r>
                            <w:proofErr w:type="spellEnd"/>
                          </w:p>
                          <w:p w14:paraId="39BE3679" w14:textId="77777777" w:rsidR="00611E33" w:rsidRPr="00242455" w:rsidRDefault="00611E33" w:rsidP="008C3416">
                            <w:pPr>
                              <w:pStyle w:val="ListParagraph"/>
                              <w:numPr>
                                <w:ilvl w:val="0"/>
                                <w:numId w:val="1"/>
                              </w:numPr>
                              <w:rPr>
                                <w:b/>
                                <w:sz w:val="11"/>
                              </w:rPr>
                            </w:pPr>
                            <w:r w:rsidRPr="00242455">
                              <w:rPr>
                                <w:b/>
                                <w:sz w:val="11"/>
                                <w:u w:val="single"/>
                              </w:rPr>
                              <w:t>Changing Facilities</w:t>
                            </w:r>
                          </w:p>
                          <w:p w14:paraId="513C9DC4" w14:textId="6239A150" w:rsidR="00611E33" w:rsidRPr="00810186" w:rsidRDefault="00B374F0" w:rsidP="008C3416">
                            <w:pPr>
                              <w:pStyle w:val="ListParagraph"/>
                              <w:numPr>
                                <w:ilvl w:val="1"/>
                                <w:numId w:val="1"/>
                              </w:numPr>
                              <w:rPr>
                                <w:sz w:val="11"/>
                              </w:rPr>
                            </w:pPr>
                            <w:r w:rsidRPr="00810186">
                              <w:rPr>
                                <w:sz w:val="11"/>
                              </w:rPr>
                              <w:t xml:space="preserve">Changing facilities are available at </w:t>
                            </w:r>
                            <w:proofErr w:type="spellStart"/>
                            <w:r w:rsidRPr="00810186">
                              <w:rPr>
                                <w:sz w:val="11"/>
                              </w:rPr>
                              <w:t>FitZone</w:t>
                            </w:r>
                            <w:proofErr w:type="spellEnd"/>
                            <w:r w:rsidRPr="00810186">
                              <w:rPr>
                                <w:sz w:val="11"/>
                              </w:rPr>
                              <w:t>, please</w:t>
                            </w:r>
                            <w:r w:rsidR="00810186">
                              <w:rPr>
                                <w:sz w:val="11"/>
                              </w:rPr>
                              <w:t xml:space="preserve"> </w:t>
                            </w:r>
                            <w:r w:rsidR="00611E33" w:rsidRPr="00810186">
                              <w:rPr>
                                <w:sz w:val="11"/>
                              </w:rPr>
                              <w:t xml:space="preserve">check </w:t>
                            </w:r>
                            <w:r w:rsidRPr="00810186">
                              <w:rPr>
                                <w:sz w:val="11"/>
                              </w:rPr>
                              <w:t xml:space="preserve">in advance that these meet your needs before attending </w:t>
                            </w:r>
                            <w:proofErr w:type="spellStart"/>
                            <w:r w:rsidRPr="00810186">
                              <w:rPr>
                                <w:sz w:val="11"/>
                              </w:rPr>
                              <w:t>FitZone</w:t>
                            </w:r>
                            <w:proofErr w:type="spellEnd"/>
                            <w:r w:rsidRPr="00810186">
                              <w:rPr>
                                <w:sz w:val="11"/>
                              </w:rPr>
                              <w:t xml:space="preserve">. </w:t>
                            </w:r>
                          </w:p>
                          <w:p w14:paraId="1D7D51EE" w14:textId="77777777" w:rsidR="00611E33" w:rsidRPr="00810186" w:rsidRDefault="00611E33" w:rsidP="00242455">
                            <w:pPr>
                              <w:pStyle w:val="ListParagraph"/>
                              <w:numPr>
                                <w:ilvl w:val="1"/>
                                <w:numId w:val="1"/>
                              </w:numPr>
                              <w:rPr>
                                <w:sz w:val="11"/>
                              </w:rPr>
                            </w:pPr>
                            <w:r w:rsidRPr="00242455">
                              <w:rPr>
                                <w:sz w:val="11"/>
                              </w:rPr>
                              <w:t xml:space="preserve">All bags and outdoor clothing should be </w:t>
                            </w:r>
                            <w:r w:rsidRPr="00810186">
                              <w:rPr>
                                <w:sz w:val="11"/>
                              </w:rPr>
                              <w:t>secured in the lockers provided.</w:t>
                            </w:r>
                          </w:p>
                          <w:p w14:paraId="6BBCD640" w14:textId="77777777" w:rsidR="00611E33" w:rsidRPr="00810186" w:rsidRDefault="00611E33" w:rsidP="008C3416">
                            <w:pPr>
                              <w:pStyle w:val="ListParagraph"/>
                              <w:numPr>
                                <w:ilvl w:val="0"/>
                                <w:numId w:val="1"/>
                              </w:numPr>
                              <w:rPr>
                                <w:b/>
                                <w:sz w:val="11"/>
                              </w:rPr>
                            </w:pPr>
                            <w:r w:rsidRPr="00810186">
                              <w:rPr>
                                <w:b/>
                                <w:sz w:val="11"/>
                                <w:u w:val="single"/>
                              </w:rPr>
                              <w:t>Photography</w:t>
                            </w:r>
                          </w:p>
                          <w:p w14:paraId="46743755" w14:textId="139CC432" w:rsidR="00611E33" w:rsidRPr="00810186" w:rsidRDefault="009D1115" w:rsidP="00242455">
                            <w:pPr>
                              <w:pStyle w:val="ListParagraph"/>
                              <w:numPr>
                                <w:ilvl w:val="1"/>
                                <w:numId w:val="1"/>
                              </w:numPr>
                              <w:rPr>
                                <w:sz w:val="11"/>
                              </w:rPr>
                            </w:pPr>
                            <w:r w:rsidRPr="00810186">
                              <w:rPr>
                                <w:sz w:val="11"/>
                              </w:rPr>
                              <w:t xml:space="preserve">The use of photography or recording equipment is strictly prohibited </w:t>
                            </w:r>
                            <w:r w:rsidR="003D6612" w:rsidRPr="00810186">
                              <w:rPr>
                                <w:sz w:val="11"/>
                              </w:rPr>
                              <w:t xml:space="preserve">at </w:t>
                            </w:r>
                            <w:proofErr w:type="spellStart"/>
                            <w:r w:rsidR="003D6612" w:rsidRPr="00810186">
                              <w:rPr>
                                <w:sz w:val="11"/>
                              </w:rPr>
                              <w:t>Fitzone</w:t>
                            </w:r>
                            <w:proofErr w:type="spellEnd"/>
                            <w:r w:rsidRPr="00810186">
                              <w:rPr>
                                <w:sz w:val="11"/>
                              </w:rPr>
                              <w:t>.  Any filming may only be undertaken with the authorisation of the</w:t>
                            </w:r>
                            <w:r w:rsidR="00810186" w:rsidRPr="00810186">
                              <w:rPr>
                                <w:sz w:val="11"/>
                              </w:rPr>
                              <w:t xml:space="preserve"> </w:t>
                            </w:r>
                            <w:r w:rsidR="003D6612" w:rsidRPr="00810186">
                              <w:rPr>
                                <w:sz w:val="11"/>
                              </w:rPr>
                              <w:t>Operations Manager</w:t>
                            </w:r>
                            <w:r w:rsidR="00810186" w:rsidRPr="00810186">
                              <w:rPr>
                                <w:sz w:val="11"/>
                              </w:rPr>
                              <w:t>.</w:t>
                            </w:r>
                          </w:p>
                          <w:p w14:paraId="737B88E0" w14:textId="77777777" w:rsidR="00611E33" w:rsidRPr="00242455" w:rsidRDefault="00611E33" w:rsidP="008C3416">
                            <w:pPr>
                              <w:pStyle w:val="ListParagraph"/>
                              <w:numPr>
                                <w:ilvl w:val="0"/>
                                <w:numId w:val="1"/>
                              </w:numPr>
                              <w:rPr>
                                <w:b/>
                                <w:sz w:val="11"/>
                              </w:rPr>
                            </w:pPr>
                            <w:r w:rsidRPr="00242455">
                              <w:rPr>
                                <w:b/>
                                <w:sz w:val="11"/>
                                <w:u w:val="single"/>
                              </w:rPr>
                              <w:t>Food and Drink</w:t>
                            </w:r>
                          </w:p>
                          <w:p w14:paraId="653EE0C6" w14:textId="48C35305" w:rsidR="00611E33" w:rsidRPr="00242455" w:rsidRDefault="00611E33" w:rsidP="00242455">
                            <w:pPr>
                              <w:pStyle w:val="ListParagraph"/>
                              <w:numPr>
                                <w:ilvl w:val="1"/>
                                <w:numId w:val="1"/>
                              </w:numPr>
                              <w:rPr>
                                <w:sz w:val="11"/>
                              </w:rPr>
                            </w:pPr>
                            <w:r w:rsidRPr="00242455">
                              <w:rPr>
                                <w:sz w:val="11"/>
                              </w:rPr>
                              <w:t xml:space="preserve">No food of any kind may be </w:t>
                            </w:r>
                            <w:r>
                              <w:rPr>
                                <w:sz w:val="11"/>
                              </w:rPr>
                              <w:t xml:space="preserve">consumed within </w:t>
                            </w:r>
                            <w:proofErr w:type="spellStart"/>
                            <w:r w:rsidR="003D6612" w:rsidRPr="00810186">
                              <w:rPr>
                                <w:sz w:val="11"/>
                              </w:rPr>
                              <w:t>FitZone</w:t>
                            </w:r>
                            <w:proofErr w:type="spellEnd"/>
                            <w:r>
                              <w:rPr>
                                <w:sz w:val="11"/>
                              </w:rPr>
                              <w:t xml:space="preserve">, </w:t>
                            </w:r>
                            <w:proofErr w:type="gramStart"/>
                            <w:r>
                              <w:rPr>
                                <w:sz w:val="11"/>
                              </w:rPr>
                              <w:t>with the exception of</w:t>
                            </w:r>
                            <w:proofErr w:type="gramEnd"/>
                            <w:r>
                              <w:rPr>
                                <w:sz w:val="11"/>
                              </w:rPr>
                              <w:t xml:space="preserve"> the Sports Lounge. </w:t>
                            </w:r>
                            <w:r w:rsidRPr="00242455">
                              <w:rPr>
                                <w:sz w:val="11"/>
                              </w:rPr>
                              <w:t xml:space="preserve"> Only drink</w:t>
                            </w:r>
                            <w:r w:rsidR="009D1115">
                              <w:rPr>
                                <w:sz w:val="11"/>
                              </w:rPr>
                              <w:t>s</w:t>
                            </w:r>
                            <w:r w:rsidRPr="00242455">
                              <w:rPr>
                                <w:sz w:val="11"/>
                              </w:rPr>
                              <w:t xml:space="preserve"> contained within a sealed </w:t>
                            </w:r>
                            <w:r>
                              <w:rPr>
                                <w:sz w:val="11"/>
                              </w:rPr>
                              <w:t xml:space="preserve">plastic </w:t>
                            </w:r>
                            <w:r w:rsidRPr="00242455">
                              <w:rPr>
                                <w:sz w:val="11"/>
                              </w:rPr>
                              <w:t xml:space="preserve">bottle </w:t>
                            </w:r>
                            <w:r>
                              <w:rPr>
                                <w:sz w:val="11"/>
                              </w:rPr>
                              <w:t xml:space="preserve">to avoid spillage or breakage. </w:t>
                            </w:r>
                          </w:p>
                          <w:p w14:paraId="3841FF3F" w14:textId="77777777" w:rsidR="00611E33" w:rsidRPr="00242455" w:rsidRDefault="00611E33" w:rsidP="008C3416">
                            <w:pPr>
                              <w:pStyle w:val="ListParagraph"/>
                              <w:numPr>
                                <w:ilvl w:val="0"/>
                                <w:numId w:val="1"/>
                              </w:numPr>
                              <w:rPr>
                                <w:b/>
                                <w:sz w:val="11"/>
                              </w:rPr>
                            </w:pPr>
                            <w:r w:rsidRPr="00242455">
                              <w:rPr>
                                <w:b/>
                                <w:sz w:val="11"/>
                                <w:u w:val="single"/>
                              </w:rPr>
                              <w:t>Car Parking</w:t>
                            </w:r>
                          </w:p>
                          <w:p w14:paraId="56E9DC44" w14:textId="77777777" w:rsidR="00611E33" w:rsidRPr="00242455" w:rsidRDefault="00611E33" w:rsidP="00242455">
                            <w:pPr>
                              <w:pStyle w:val="ListParagraph"/>
                              <w:numPr>
                                <w:ilvl w:val="1"/>
                                <w:numId w:val="1"/>
                              </w:numPr>
                              <w:rPr>
                                <w:sz w:val="11"/>
                              </w:rPr>
                            </w:pPr>
                            <w:r w:rsidRPr="00242455">
                              <w:rPr>
                                <w:sz w:val="11"/>
                              </w:rPr>
                              <w:t>There is no public car parking on the University Campus.</w:t>
                            </w:r>
                          </w:p>
                          <w:p w14:paraId="64B40860" w14:textId="77777777" w:rsidR="00611E33" w:rsidRPr="00242455" w:rsidRDefault="00611E33" w:rsidP="008C3416">
                            <w:pPr>
                              <w:pStyle w:val="ListParagraph"/>
                              <w:numPr>
                                <w:ilvl w:val="0"/>
                                <w:numId w:val="1"/>
                              </w:numPr>
                              <w:rPr>
                                <w:b/>
                                <w:sz w:val="11"/>
                              </w:rPr>
                            </w:pPr>
                            <w:r w:rsidRPr="00242455">
                              <w:rPr>
                                <w:b/>
                                <w:sz w:val="11"/>
                                <w:u w:val="single"/>
                              </w:rPr>
                              <w:t>Open</w:t>
                            </w:r>
                            <w:r w:rsidR="009D1115">
                              <w:rPr>
                                <w:b/>
                                <w:sz w:val="11"/>
                                <w:u w:val="single"/>
                              </w:rPr>
                              <w:t>ing Times</w:t>
                            </w:r>
                            <w:r w:rsidRPr="00242455">
                              <w:rPr>
                                <w:b/>
                                <w:sz w:val="11"/>
                                <w:u w:val="single"/>
                              </w:rPr>
                              <w:t xml:space="preserve"> and Description of Facilities</w:t>
                            </w:r>
                          </w:p>
                          <w:p w14:paraId="69B22563" w14:textId="13898378" w:rsidR="00611E33" w:rsidRPr="00242455" w:rsidRDefault="00611E33" w:rsidP="008C3416">
                            <w:pPr>
                              <w:pStyle w:val="ListParagraph"/>
                              <w:numPr>
                                <w:ilvl w:val="1"/>
                                <w:numId w:val="1"/>
                              </w:numPr>
                              <w:rPr>
                                <w:sz w:val="11"/>
                              </w:rPr>
                            </w:pPr>
                            <w:r w:rsidRPr="00242455">
                              <w:rPr>
                                <w:sz w:val="11"/>
                              </w:rPr>
                              <w:t xml:space="preserve">The opening and closing times of </w:t>
                            </w:r>
                            <w:proofErr w:type="spellStart"/>
                            <w:r w:rsidRPr="00810186">
                              <w:rPr>
                                <w:sz w:val="11"/>
                              </w:rPr>
                              <w:t>F</w:t>
                            </w:r>
                            <w:r w:rsidR="003D6612" w:rsidRPr="00810186">
                              <w:rPr>
                                <w:sz w:val="11"/>
                              </w:rPr>
                              <w:t>itzone</w:t>
                            </w:r>
                            <w:proofErr w:type="spellEnd"/>
                            <w:r w:rsidR="003D6612">
                              <w:rPr>
                                <w:sz w:val="11"/>
                              </w:rPr>
                              <w:t xml:space="preserve"> </w:t>
                            </w:r>
                            <w:r w:rsidRPr="00242455">
                              <w:rPr>
                                <w:sz w:val="11"/>
                              </w:rPr>
                              <w:t xml:space="preserve">are detailed on the Website: </w:t>
                            </w:r>
                            <w:r w:rsidRPr="00810186">
                              <w:rPr>
                                <w:sz w:val="11"/>
                              </w:rPr>
                              <w:t>http//www.</w:t>
                            </w:r>
                            <w:r w:rsidR="00810186" w:rsidRPr="00810186">
                              <w:rPr>
                                <w:sz w:val="11"/>
                              </w:rPr>
                              <w:t>southwales</w:t>
                            </w:r>
                            <w:r w:rsidRPr="00810186">
                              <w:rPr>
                                <w:sz w:val="11"/>
                              </w:rPr>
                              <w:t>.ac.uk/sport</w:t>
                            </w:r>
                            <w:r w:rsidR="00810186" w:rsidRPr="00810186">
                              <w:rPr>
                                <w:sz w:val="11"/>
                              </w:rPr>
                              <w:t>/fitzone</w:t>
                            </w:r>
                            <w:r w:rsidR="00810186">
                              <w:rPr>
                                <w:sz w:val="11"/>
                              </w:rPr>
                              <w:t xml:space="preserve"> </w:t>
                            </w:r>
                            <w:r w:rsidRPr="00242455">
                              <w:rPr>
                                <w:sz w:val="11"/>
                              </w:rPr>
                              <w:t xml:space="preserve"> </w:t>
                            </w:r>
                          </w:p>
                          <w:p w14:paraId="725130FC" w14:textId="77777777" w:rsidR="00611E33" w:rsidRPr="00242455" w:rsidRDefault="00611E33" w:rsidP="00242455">
                            <w:pPr>
                              <w:pStyle w:val="ListParagraph"/>
                              <w:numPr>
                                <w:ilvl w:val="1"/>
                                <w:numId w:val="1"/>
                              </w:numPr>
                              <w:rPr>
                                <w:sz w:val="11"/>
                              </w:rPr>
                            </w:pPr>
                            <w:r w:rsidRPr="00242455">
                              <w:rPr>
                                <w:sz w:val="11"/>
                              </w:rPr>
                              <w:t>Facilities available at each location are described on the website.</w:t>
                            </w:r>
                          </w:p>
                          <w:p w14:paraId="2FD13493" w14:textId="77777777" w:rsidR="00611E33" w:rsidRPr="00242455" w:rsidRDefault="00611E33" w:rsidP="008C3416">
                            <w:pPr>
                              <w:pStyle w:val="ListParagraph"/>
                              <w:numPr>
                                <w:ilvl w:val="0"/>
                                <w:numId w:val="1"/>
                              </w:numPr>
                              <w:rPr>
                                <w:b/>
                                <w:sz w:val="11"/>
                              </w:rPr>
                            </w:pPr>
                            <w:r w:rsidRPr="00242455">
                              <w:rPr>
                                <w:b/>
                                <w:sz w:val="11"/>
                                <w:u w:val="single"/>
                              </w:rPr>
                              <w:t>Fitness Facilities</w:t>
                            </w:r>
                          </w:p>
                          <w:p w14:paraId="07DABD27" w14:textId="0DA81CF9" w:rsidR="00611E33" w:rsidRPr="00F812E8" w:rsidRDefault="00611E33" w:rsidP="008C3416">
                            <w:pPr>
                              <w:pStyle w:val="ListParagraph"/>
                              <w:numPr>
                                <w:ilvl w:val="1"/>
                                <w:numId w:val="1"/>
                              </w:numPr>
                              <w:rPr>
                                <w:strike/>
                                <w:sz w:val="11"/>
                              </w:rPr>
                            </w:pPr>
                            <w:r w:rsidRPr="00242455">
                              <w:rPr>
                                <w:sz w:val="11"/>
                              </w:rPr>
                              <w:t xml:space="preserve">All Users of the </w:t>
                            </w:r>
                            <w:r w:rsidR="00B374F0" w:rsidRPr="00131980">
                              <w:rPr>
                                <w:sz w:val="11"/>
                              </w:rPr>
                              <w:t xml:space="preserve">Gym/ Strength room </w:t>
                            </w:r>
                            <w:r w:rsidRPr="00131980">
                              <w:rPr>
                                <w:sz w:val="11"/>
                              </w:rPr>
                              <w:t xml:space="preserve">must </w:t>
                            </w:r>
                            <w:r w:rsidR="00B374F0" w:rsidRPr="00131980">
                              <w:rPr>
                                <w:sz w:val="11"/>
                              </w:rPr>
                              <w:t xml:space="preserve">sign and agree to </w:t>
                            </w:r>
                            <w:proofErr w:type="spellStart"/>
                            <w:r w:rsidR="00B374F0" w:rsidRPr="00131980">
                              <w:rPr>
                                <w:sz w:val="11"/>
                              </w:rPr>
                              <w:t>Ftizone’s</w:t>
                            </w:r>
                            <w:proofErr w:type="spellEnd"/>
                            <w:r w:rsidR="00B374F0" w:rsidRPr="00131980">
                              <w:rPr>
                                <w:sz w:val="11"/>
                              </w:rPr>
                              <w:t xml:space="preserve"> Health Commitment Statement. </w:t>
                            </w:r>
                            <w:r w:rsidR="00F812E8" w:rsidRPr="00131980">
                              <w:rPr>
                                <w:sz w:val="11"/>
                              </w:rPr>
                              <w:t>Inductions are available to all Users who require an induction</w:t>
                            </w:r>
                            <w:r w:rsidR="00F812E8">
                              <w:rPr>
                                <w:sz w:val="11"/>
                              </w:rPr>
                              <w:t xml:space="preserve">. </w:t>
                            </w:r>
                          </w:p>
                          <w:p w14:paraId="6D973B29" w14:textId="77777777" w:rsidR="00611E33" w:rsidRPr="00242455" w:rsidRDefault="00611E33" w:rsidP="008C3416">
                            <w:pPr>
                              <w:pStyle w:val="ListParagraph"/>
                              <w:numPr>
                                <w:ilvl w:val="1"/>
                                <w:numId w:val="1"/>
                              </w:numPr>
                              <w:rPr>
                                <w:sz w:val="11"/>
                              </w:rPr>
                            </w:pPr>
                            <w:r w:rsidRPr="00242455">
                              <w:rPr>
                                <w:sz w:val="11"/>
                              </w:rPr>
                              <w:t xml:space="preserve">If a </w:t>
                            </w:r>
                            <w:proofErr w:type="gramStart"/>
                            <w:r w:rsidRPr="00242455">
                              <w:rPr>
                                <w:sz w:val="11"/>
                              </w:rPr>
                              <w:t>User’s</w:t>
                            </w:r>
                            <w:proofErr w:type="gramEnd"/>
                            <w:r w:rsidRPr="00242455">
                              <w:rPr>
                                <w:sz w:val="11"/>
                              </w:rPr>
                              <w:t xml:space="preserve"> circumstances change</w:t>
                            </w:r>
                            <w:r w:rsidR="009D1115">
                              <w:rPr>
                                <w:sz w:val="11"/>
                              </w:rPr>
                              <w:t>s</w:t>
                            </w:r>
                            <w:r w:rsidRPr="00242455">
                              <w:rPr>
                                <w:sz w:val="11"/>
                              </w:rPr>
                              <w:t xml:space="preserve"> at any time the User must consult a member of staff immediately and if required, be prepared to seek medical advice.</w:t>
                            </w:r>
                          </w:p>
                          <w:p w14:paraId="5DC5845C" w14:textId="056C3A34" w:rsidR="00611E33" w:rsidRPr="00242455" w:rsidRDefault="00611E33" w:rsidP="008C3416">
                            <w:pPr>
                              <w:pStyle w:val="ListParagraph"/>
                              <w:numPr>
                                <w:ilvl w:val="1"/>
                                <w:numId w:val="1"/>
                              </w:numPr>
                              <w:rPr>
                                <w:sz w:val="11"/>
                              </w:rPr>
                            </w:pPr>
                            <w:r w:rsidRPr="00242455">
                              <w:rPr>
                                <w:sz w:val="11"/>
                              </w:rPr>
                              <w:t xml:space="preserve">Users must seek advice from </w:t>
                            </w:r>
                            <w:proofErr w:type="spellStart"/>
                            <w:r w:rsidR="00F812E8" w:rsidRPr="00131980">
                              <w:rPr>
                                <w:sz w:val="11"/>
                              </w:rPr>
                              <w:t>Fitzone</w:t>
                            </w:r>
                            <w:proofErr w:type="spellEnd"/>
                            <w:r w:rsidR="00F812E8">
                              <w:rPr>
                                <w:sz w:val="11"/>
                              </w:rPr>
                              <w:t xml:space="preserve"> </w:t>
                            </w:r>
                            <w:r w:rsidRPr="00242455">
                              <w:rPr>
                                <w:sz w:val="11"/>
                              </w:rPr>
                              <w:t>staff before using equipment that was not covered in their induction.</w:t>
                            </w:r>
                          </w:p>
                          <w:p w14:paraId="7D73AFFC" w14:textId="77777777" w:rsidR="00611E33" w:rsidRPr="00242455" w:rsidRDefault="00611E33" w:rsidP="008C3416">
                            <w:pPr>
                              <w:pStyle w:val="ListParagraph"/>
                              <w:numPr>
                                <w:ilvl w:val="1"/>
                                <w:numId w:val="1"/>
                              </w:numPr>
                              <w:rPr>
                                <w:sz w:val="11"/>
                              </w:rPr>
                            </w:pPr>
                            <w:r w:rsidRPr="00242455">
                              <w:rPr>
                                <w:sz w:val="11"/>
                              </w:rPr>
                              <w:t xml:space="preserve">In the interest of </w:t>
                            </w:r>
                            <w:proofErr w:type="gramStart"/>
                            <w:r w:rsidRPr="00242455">
                              <w:rPr>
                                <w:sz w:val="11"/>
                              </w:rPr>
                              <w:t>hygiene</w:t>
                            </w:r>
                            <w:proofErr w:type="gramEnd"/>
                            <w:r w:rsidRPr="00242455">
                              <w:rPr>
                                <w:sz w:val="11"/>
                              </w:rPr>
                              <w:t xml:space="preserve"> it is recommended that users bring a small towel when training.  These are available to purchase at the </w:t>
                            </w:r>
                            <w:proofErr w:type="gramStart"/>
                            <w:r w:rsidRPr="00242455">
                              <w:rPr>
                                <w:sz w:val="11"/>
                              </w:rPr>
                              <w:t>Reception</w:t>
                            </w:r>
                            <w:proofErr w:type="gramEnd"/>
                            <w:r w:rsidRPr="00242455">
                              <w:rPr>
                                <w:sz w:val="11"/>
                              </w:rPr>
                              <w:t>.</w:t>
                            </w:r>
                          </w:p>
                          <w:p w14:paraId="5A334C55" w14:textId="77777777" w:rsidR="00611E33" w:rsidRDefault="00611E33" w:rsidP="00242455">
                            <w:pPr>
                              <w:pStyle w:val="ListParagraph"/>
                              <w:numPr>
                                <w:ilvl w:val="1"/>
                                <w:numId w:val="1"/>
                              </w:numPr>
                              <w:rPr>
                                <w:sz w:val="11"/>
                              </w:rPr>
                            </w:pPr>
                            <w:r w:rsidRPr="00242455">
                              <w:rPr>
                                <w:sz w:val="11"/>
                              </w:rPr>
                              <w:t>Users are required to replace weight, dumbbells and lifting accessories an</w:t>
                            </w:r>
                            <w:r>
                              <w:rPr>
                                <w:sz w:val="11"/>
                              </w:rPr>
                              <w:t>d</w:t>
                            </w:r>
                            <w:r w:rsidRPr="00242455">
                              <w:rPr>
                                <w:sz w:val="11"/>
                              </w:rPr>
                              <w:t xml:space="preserve"> to wipe down the equipment after use.</w:t>
                            </w:r>
                          </w:p>
                          <w:p w14:paraId="7D044765" w14:textId="240183C8" w:rsidR="00611E33" w:rsidRDefault="00611E33" w:rsidP="00242455">
                            <w:pPr>
                              <w:pStyle w:val="ListParagraph"/>
                              <w:numPr>
                                <w:ilvl w:val="1"/>
                                <w:numId w:val="1"/>
                              </w:numPr>
                              <w:rPr>
                                <w:sz w:val="11"/>
                              </w:rPr>
                            </w:pPr>
                            <w:r>
                              <w:rPr>
                                <w:sz w:val="11"/>
                              </w:rPr>
                              <w:t xml:space="preserve">All customers attending </w:t>
                            </w:r>
                            <w:r w:rsidR="00F812E8" w:rsidRPr="00131980">
                              <w:rPr>
                                <w:sz w:val="11"/>
                              </w:rPr>
                              <w:t>Health and Fitness</w:t>
                            </w:r>
                            <w:r w:rsidR="00F812E8">
                              <w:rPr>
                                <w:sz w:val="11"/>
                              </w:rPr>
                              <w:t xml:space="preserve"> </w:t>
                            </w:r>
                            <w:r>
                              <w:rPr>
                                <w:sz w:val="11"/>
                              </w:rPr>
                              <w:t>classes must hand a valid receipt/card to the appropriate member of staff for each class they attend.  Membership cards must also be presented on request.</w:t>
                            </w:r>
                          </w:p>
                          <w:p w14:paraId="2833EAD3" w14:textId="69294D8B" w:rsidR="00611E33" w:rsidRDefault="00611E33" w:rsidP="00242455">
                            <w:pPr>
                              <w:pStyle w:val="ListParagraph"/>
                              <w:numPr>
                                <w:ilvl w:val="1"/>
                                <w:numId w:val="1"/>
                              </w:numPr>
                              <w:rPr>
                                <w:sz w:val="11"/>
                              </w:rPr>
                            </w:pPr>
                            <w:r>
                              <w:rPr>
                                <w:sz w:val="11"/>
                              </w:rPr>
                              <w:t xml:space="preserve">Children under 16 are not permitted in </w:t>
                            </w:r>
                            <w:r w:rsidRPr="00131980">
                              <w:rPr>
                                <w:sz w:val="11"/>
                              </w:rPr>
                              <w:t xml:space="preserve">the </w:t>
                            </w:r>
                            <w:r w:rsidR="00F812E8" w:rsidRPr="00131980">
                              <w:rPr>
                                <w:sz w:val="11"/>
                              </w:rPr>
                              <w:t>Gym Room</w:t>
                            </w:r>
                          </w:p>
                          <w:p w14:paraId="6AC46150" w14:textId="7090CF0B" w:rsidR="00611E33" w:rsidRPr="00242455" w:rsidRDefault="00611E33" w:rsidP="00242455">
                            <w:pPr>
                              <w:pStyle w:val="ListParagraph"/>
                              <w:numPr>
                                <w:ilvl w:val="1"/>
                                <w:numId w:val="1"/>
                              </w:numPr>
                              <w:rPr>
                                <w:sz w:val="11"/>
                              </w:rPr>
                            </w:pPr>
                            <w:r>
                              <w:rPr>
                                <w:sz w:val="11"/>
                              </w:rPr>
                              <w:t xml:space="preserve">Children under 18 are not permitted in the </w:t>
                            </w:r>
                            <w:r w:rsidR="00F812E8" w:rsidRPr="00131980">
                              <w:rPr>
                                <w:sz w:val="11"/>
                              </w:rPr>
                              <w:t>Strength Room</w:t>
                            </w:r>
                          </w:p>
                          <w:p w14:paraId="0AD630E7" w14:textId="77777777" w:rsidR="00611E33" w:rsidRPr="00242455" w:rsidRDefault="00611E33" w:rsidP="00242455">
                            <w:pPr>
                              <w:pStyle w:val="ListParagraph"/>
                              <w:numPr>
                                <w:ilvl w:val="0"/>
                                <w:numId w:val="1"/>
                              </w:numPr>
                              <w:rPr>
                                <w:b/>
                                <w:sz w:val="11"/>
                              </w:rPr>
                            </w:pPr>
                            <w:r w:rsidRPr="00242455">
                              <w:rPr>
                                <w:b/>
                                <w:sz w:val="11"/>
                                <w:u w:val="single"/>
                              </w:rPr>
                              <w:t>Block Bookings by AU Clubs</w:t>
                            </w:r>
                          </w:p>
                          <w:p w14:paraId="561EC48A" w14:textId="7E63DB5E" w:rsidR="00611E33" w:rsidRPr="00242455" w:rsidRDefault="00611E33" w:rsidP="008C3416">
                            <w:pPr>
                              <w:pStyle w:val="ListParagraph"/>
                              <w:numPr>
                                <w:ilvl w:val="1"/>
                                <w:numId w:val="1"/>
                              </w:numPr>
                              <w:spacing w:after="0" w:line="240" w:lineRule="auto"/>
                              <w:jc w:val="both"/>
                              <w:rPr>
                                <w:sz w:val="11"/>
                              </w:rPr>
                            </w:pPr>
                            <w:r w:rsidRPr="00242455">
                              <w:rPr>
                                <w:b/>
                                <w:sz w:val="11"/>
                              </w:rPr>
                              <w:t>Bookings</w:t>
                            </w:r>
                            <w:r w:rsidRPr="00242455">
                              <w:rPr>
                                <w:sz w:val="11"/>
                              </w:rPr>
                              <w:t xml:space="preserve"> – Recognised Clubs using the Main Hall, </w:t>
                            </w:r>
                            <w:r w:rsidR="00F812E8" w:rsidRPr="00131980">
                              <w:rPr>
                                <w:sz w:val="11"/>
                              </w:rPr>
                              <w:t>Studio</w:t>
                            </w:r>
                            <w:r w:rsidR="00F812E8">
                              <w:rPr>
                                <w:sz w:val="11"/>
                              </w:rPr>
                              <w:t xml:space="preserve"> </w:t>
                            </w:r>
                            <w:r w:rsidRPr="00242455">
                              <w:rPr>
                                <w:sz w:val="11"/>
                              </w:rPr>
                              <w:t>or Squash Courts will initially be allowed one 1½ hour Block Booking per week.  This can either be used for a match or training purposes. Focus Sports Teams will be allowed 2 sessions per week.</w:t>
                            </w:r>
                          </w:p>
                          <w:p w14:paraId="7566CBEE" w14:textId="77777777" w:rsidR="00611E33" w:rsidRPr="00242455" w:rsidRDefault="00611E33" w:rsidP="008C3416">
                            <w:pPr>
                              <w:pStyle w:val="ListParagraph"/>
                              <w:numPr>
                                <w:ilvl w:val="1"/>
                                <w:numId w:val="1"/>
                              </w:numPr>
                              <w:spacing w:after="0" w:line="240" w:lineRule="auto"/>
                              <w:jc w:val="both"/>
                              <w:rPr>
                                <w:sz w:val="11"/>
                              </w:rPr>
                            </w:pPr>
                            <w:r w:rsidRPr="00242455">
                              <w:rPr>
                                <w:sz w:val="11"/>
                              </w:rPr>
                              <w:t xml:space="preserve">Training and match times will be agreed with the Athletic Union at the start of each term. </w:t>
                            </w:r>
                          </w:p>
                          <w:p w14:paraId="03AA5596" w14:textId="77777777" w:rsidR="00611E33" w:rsidRPr="00242455" w:rsidRDefault="00611E33" w:rsidP="008C3416">
                            <w:pPr>
                              <w:pStyle w:val="ListParagraph"/>
                              <w:numPr>
                                <w:ilvl w:val="1"/>
                                <w:numId w:val="1"/>
                              </w:numPr>
                              <w:spacing w:after="0" w:line="240" w:lineRule="auto"/>
                              <w:jc w:val="both"/>
                              <w:rPr>
                                <w:sz w:val="11"/>
                              </w:rPr>
                            </w:pPr>
                            <w:r w:rsidRPr="00242455">
                              <w:rPr>
                                <w:b/>
                                <w:sz w:val="11"/>
                              </w:rPr>
                              <w:t>Additional bookings/ changing bookings</w:t>
                            </w:r>
                            <w:r w:rsidRPr="00242455">
                              <w:rPr>
                                <w:sz w:val="11"/>
                              </w:rPr>
                              <w:t xml:space="preserve"> - Any requests for additional sessions or changing your training times/ days should be directed to the Athletic Union in the first instance.</w:t>
                            </w:r>
                          </w:p>
                          <w:p w14:paraId="38A2132A" w14:textId="77777777" w:rsidR="00611E33" w:rsidRPr="00242455" w:rsidRDefault="00611E33" w:rsidP="008C3416">
                            <w:pPr>
                              <w:pStyle w:val="ListParagraph"/>
                              <w:numPr>
                                <w:ilvl w:val="1"/>
                                <w:numId w:val="1"/>
                              </w:numPr>
                              <w:spacing w:after="0" w:line="240" w:lineRule="auto"/>
                              <w:jc w:val="both"/>
                              <w:rPr>
                                <w:sz w:val="11"/>
                              </w:rPr>
                            </w:pPr>
                            <w:r w:rsidRPr="00242455">
                              <w:rPr>
                                <w:sz w:val="11"/>
                              </w:rPr>
                              <w:t xml:space="preserve">Second bookings will have to be paid by the Club and not the students union. For second bookings requested through the </w:t>
                            </w:r>
                            <w:proofErr w:type="gramStart"/>
                            <w:r w:rsidRPr="00242455">
                              <w:rPr>
                                <w:sz w:val="11"/>
                              </w:rPr>
                              <w:t>students</w:t>
                            </w:r>
                            <w:proofErr w:type="gramEnd"/>
                            <w:r w:rsidRPr="00242455">
                              <w:rPr>
                                <w:sz w:val="11"/>
                              </w:rPr>
                              <w:t xml:space="preserve"> union, payment will be required on the night of the booking; failure to pay will result in all second bookings for that club being cancelled. Charges are issued to the Students Union at the beginning of September.</w:t>
                            </w:r>
                          </w:p>
                          <w:p w14:paraId="3CC60A86" w14:textId="77777777" w:rsidR="00611E33" w:rsidRPr="00242455" w:rsidRDefault="00611E33" w:rsidP="008C3416">
                            <w:pPr>
                              <w:pStyle w:val="ListParagraph"/>
                              <w:numPr>
                                <w:ilvl w:val="1"/>
                                <w:numId w:val="1"/>
                              </w:numPr>
                              <w:spacing w:after="0" w:line="240" w:lineRule="auto"/>
                              <w:jc w:val="both"/>
                              <w:rPr>
                                <w:b/>
                                <w:sz w:val="11"/>
                              </w:rPr>
                            </w:pPr>
                            <w:r w:rsidRPr="00242455">
                              <w:rPr>
                                <w:sz w:val="11"/>
                              </w:rPr>
                              <w:t xml:space="preserve">Clubs should note that </w:t>
                            </w:r>
                            <w:r w:rsidRPr="00242455">
                              <w:rPr>
                                <w:b/>
                                <w:sz w:val="11"/>
                              </w:rPr>
                              <w:t xml:space="preserve">all setting up and clearing of equipment is carried out within your allocated booking time slot. </w:t>
                            </w:r>
                            <w:r w:rsidRPr="00242455">
                              <w:rPr>
                                <w:sz w:val="11"/>
                              </w:rPr>
                              <w:t>All club members must vacate the area when their booking finishes in order that other activities/ bookings can run on time.</w:t>
                            </w:r>
                          </w:p>
                          <w:p w14:paraId="148E8F79" w14:textId="77777777" w:rsidR="00611E33" w:rsidRPr="00242455" w:rsidRDefault="00611E33" w:rsidP="008C3416">
                            <w:pPr>
                              <w:pStyle w:val="ListParagraph"/>
                              <w:numPr>
                                <w:ilvl w:val="1"/>
                                <w:numId w:val="1"/>
                              </w:numPr>
                              <w:spacing w:after="0" w:line="240" w:lineRule="auto"/>
                              <w:jc w:val="both"/>
                              <w:rPr>
                                <w:sz w:val="11"/>
                              </w:rPr>
                            </w:pPr>
                            <w:r w:rsidRPr="00242455">
                              <w:rPr>
                                <w:sz w:val="11"/>
                              </w:rPr>
                              <w:t xml:space="preserve">Recognised matches with BUCS competitions are outside of a Clubs normal session and are paid for by the </w:t>
                            </w:r>
                            <w:proofErr w:type="gramStart"/>
                            <w:r w:rsidRPr="00242455">
                              <w:rPr>
                                <w:sz w:val="11"/>
                              </w:rPr>
                              <w:t>students</w:t>
                            </w:r>
                            <w:proofErr w:type="gramEnd"/>
                            <w:r w:rsidRPr="00242455">
                              <w:rPr>
                                <w:sz w:val="11"/>
                              </w:rPr>
                              <w:t xml:space="preserve"> union.</w:t>
                            </w:r>
                          </w:p>
                          <w:p w14:paraId="3C22D1CD" w14:textId="77777777" w:rsidR="00611E33" w:rsidRPr="00242455" w:rsidRDefault="00611E33" w:rsidP="008C3416">
                            <w:pPr>
                              <w:pStyle w:val="ListParagraph"/>
                              <w:numPr>
                                <w:ilvl w:val="1"/>
                                <w:numId w:val="1"/>
                              </w:numPr>
                              <w:spacing w:after="0" w:line="240" w:lineRule="auto"/>
                              <w:jc w:val="both"/>
                              <w:rPr>
                                <w:sz w:val="11"/>
                              </w:rPr>
                            </w:pPr>
                            <w:r w:rsidRPr="00242455">
                              <w:rPr>
                                <w:sz w:val="11"/>
                              </w:rPr>
                              <w:t xml:space="preserve">A recognised Club will have a Club Coach present; </w:t>
                            </w:r>
                            <w:proofErr w:type="gramStart"/>
                            <w:r w:rsidRPr="00242455">
                              <w:rPr>
                                <w:sz w:val="11"/>
                              </w:rPr>
                              <w:t>otherwise</w:t>
                            </w:r>
                            <w:proofErr w:type="gramEnd"/>
                            <w:r w:rsidRPr="00242455">
                              <w:rPr>
                                <w:sz w:val="11"/>
                              </w:rPr>
                              <w:t xml:space="preserve"> the session will be regarded as recreational.  (Recreational activities will not have the benefits of subsidised use).</w:t>
                            </w:r>
                          </w:p>
                          <w:p w14:paraId="1ED76BD5" w14:textId="539BBBD2" w:rsidR="00611E33" w:rsidRPr="00242455" w:rsidRDefault="00611E33" w:rsidP="002F5E5D">
                            <w:pPr>
                              <w:pStyle w:val="ListParagraph"/>
                              <w:numPr>
                                <w:ilvl w:val="1"/>
                                <w:numId w:val="1"/>
                              </w:numPr>
                              <w:spacing w:after="0" w:line="240" w:lineRule="auto"/>
                              <w:jc w:val="both"/>
                              <w:rPr>
                                <w:sz w:val="11"/>
                              </w:rPr>
                            </w:pPr>
                            <w:r w:rsidRPr="00242455">
                              <w:rPr>
                                <w:sz w:val="11"/>
                              </w:rPr>
                              <w:t xml:space="preserve">Clubs must comply with </w:t>
                            </w:r>
                            <w:proofErr w:type="gramStart"/>
                            <w:r w:rsidRPr="00242455">
                              <w:rPr>
                                <w:sz w:val="11"/>
                              </w:rPr>
                              <w:t>all of</w:t>
                            </w:r>
                            <w:proofErr w:type="gramEnd"/>
                            <w:r w:rsidRPr="00242455">
                              <w:rPr>
                                <w:sz w:val="11"/>
                              </w:rPr>
                              <w:t xml:space="preserve"> </w:t>
                            </w:r>
                            <w:proofErr w:type="spellStart"/>
                            <w:r w:rsidR="00F812E8" w:rsidRPr="00131980">
                              <w:rPr>
                                <w:sz w:val="11"/>
                              </w:rPr>
                              <w:t>FitZone’s</w:t>
                            </w:r>
                            <w:proofErr w:type="spellEnd"/>
                            <w:r w:rsidR="00131980">
                              <w:rPr>
                                <w:sz w:val="11"/>
                              </w:rPr>
                              <w:t xml:space="preserve"> </w:t>
                            </w:r>
                            <w:r w:rsidRPr="00131980">
                              <w:rPr>
                                <w:sz w:val="11"/>
                              </w:rPr>
                              <w:t>T</w:t>
                            </w:r>
                            <w:r w:rsidRPr="00242455">
                              <w:rPr>
                                <w:sz w:val="11"/>
                              </w:rPr>
                              <w:t>erms and Conditions.</w:t>
                            </w:r>
                          </w:p>
                          <w:p w14:paraId="4950935C" w14:textId="1881475A" w:rsidR="00611E33" w:rsidRPr="00242455" w:rsidRDefault="00611E33" w:rsidP="002F5E5D">
                            <w:pPr>
                              <w:pStyle w:val="ListParagraph"/>
                              <w:numPr>
                                <w:ilvl w:val="1"/>
                                <w:numId w:val="1"/>
                              </w:numPr>
                              <w:spacing w:after="0" w:line="240" w:lineRule="auto"/>
                              <w:jc w:val="both"/>
                              <w:rPr>
                                <w:sz w:val="11"/>
                              </w:rPr>
                            </w:pPr>
                            <w:r w:rsidRPr="00242455">
                              <w:rPr>
                                <w:sz w:val="11"/>
                              </w:rPr>
                              <w:t xml:space="preserve">All Clubs </w:t>
                            </w:r>
                            <w:r w:rsidRPr="00242455">
                              <w:rPr>
                                <w:b/>
                                <w:sz w:val="11"/>
                                <w:u w:val="single"/>
                              </w:rPr>
                              <w:t>must</w:t>
                            </w:r>
                            <w:r w:rsidRPr="00242455">
                              <w:rPr>
                                <w:sz w:val="11"/>
                              </w:rPr>
                              <w:t xml:space="preserve"> </w:t>
                            </w:r>
                            <w:proofErr w:type="gramStart"/>
                            <w:r w:rsidRPr="00242455">
                              <w:rPr>
                                <w:sz w:val="11"/>
                              </w:rPr>
                              <w:t xml:space="preserve">adhere to the instructions of </w:t>
                            </w:r>
                            <w:proofErr w:type="spellStart"/>
                            <w:r w:rsidR="00F812E8" w:rsidRPr="00131980">
                              <w:rPr>
                                <w:b/>
                                <w:sz w:val="11"/>
                              </w:rPr>
                              <w:t>FitZone</w:t>
                            </w:r>
                            <w:proofErr w:type="spellEnd"/>
                            <w:r w:rsidR="00F812E8">
                              <w:rPr>
                                <w:b/>
                                <w:strike/>
                                <w:sz w:val="11"/>
                              </w:rPr>
                              <w:t xml:space="preserve"> </w:t>
                            </w:r>
                            <w:r w:rsidRPr="00242455">
                              <w:rPr>
                                <w:b/>
                                <w:sz w:val="11"/>
                              </w:rPr>
                              <w:t>staff at all times</w:t>
                            </w:r>
                            <w:proofErr w:type="gramEnd"/>
                            <w:r w:rsidRPr="00242455">
                              <w:rPr>
                                <w:b/>
                                <w:sz w:val="11"/>
                              </w:rPr>
                              <w:t>.</w:t>
                            </w:r>
                          </w:p>
                          <w:p w14:paraId="3332071D" w14:textId="78B150D2" w:rsidR="00611E33" w:rsidRPr="00242455" w:rsidRDefault="00611E33" w:rsidP="002F5E5D">
                            <w:pPr>
                              <w:pStyle w:val="ListParagraph"/>
                              <w:numPr>
                                <w:ilvl w:val="1"/>
                                <w:numId w:val="1"/>
                              </w:numPr>
                              <w:spacing w:after="0" w:line="240" w:lineRule="auto"/>
                              <w:jc w:val="both"/>
                              <w:rPr>
                                <w:sz w:val="11"/>
                              </w:rPr>
                            </w:pPr>
                            <w:r w:rsidRPr="00242455">
                              <w:rPr>
                                <w:sz w:val="11"/>
                              </w:rPr>
                              <w:t xml:space="preserve">Martial Arts, Climbing, Trampolining and Cheerleading Clubs must have a qualified Coach present at all training sessions. The coach </w:t>
                            </w:r>
                            <w:r w:rsidRPr="00242455">
                              <w:rPr>
                                <w:b/>
                                <w:sz w:val="11"/>
                              </w:rPr>
                              <w:t>must sign</w:t>
                            </w:r>
                            <w:r w:rsidRPr="00242455">
                              <w:rPr>
                                <w:sz w:val="11"/>
                              </w:rPr>
                              <w:t xml:space="preserve"> </w:t>
                            </w:r>
                            <w:r w:rsidRPr="00242455">
                              <w:rPr>
                                <w:b/>
                                <w:sz w:val="11"/>
                              </w:rPr>
                              <w:t>in at the reception desk</w:t>
                            </w:r>
                            <w:r w:rsidRPr="00242455">
                              <w:rPr>
                                <w:sz w:val="11"/>
                              </w:rPr>
                              <w:t xml:space="preserve"> at the start of each Club session. If the Coach is not present the activity cannot take place. </w:t>
                            </w:r>
                            <w:proofErr w:type="spellStart"/>
                            <w:r w:rsidR="00F812E8" w:rsidRPr="00131980">
                              <w:rPr>
                                <w:sz w:val="11"/>
                              </w:rPr>
                              <w:t>Fitzone</w:t>
                            </w:r>
                            <w:proofErr w:type="spellEnd"/>
                            <w:r w:rsidR="00131980">
                              <w:rPr>
                                <w:sz w:val="11"/>
                              </w:rPr>
                              <w:t xml:space="preserve"> </w:t>
                            </w:r>
                            <w:r w:rsidRPr="00242455">
                              <w:rPr>
                                <w:sz w:val="11"/>
                              </w:rPr>
                              <w:t>has the right to add additional clubs to this list at any time.</w:t>
                            </w:r>
                          </w:p>
                          <w:p w14:paraId="2147C372" w14:textId="243B6A6E" w:rsidR="00611E33" w:rsidRPr="00242455" w:rsidRDefault="00611E33" w:rsidP="002F5E5D">
                            <w:pPr>
                              <w:pStyle w:val="ListParagraph"/>
                              <w:numPr>
                                <w:ilvl w:val="1"/>
                                <w:numId w:val="1"/>
                              </w:numPr>
                              <w:spacing w:after="0" w:line="240" w:lineRule="auto"/>
                              <w:jc w:val="both"/>
                              <w:rPr>
                                <w:sz w:val="11"/>
                              </w:rPr>
                            </w:pPr>
                            <w:r w:rsidRPr="00242455">
                              <w:rPr>
                                <w:sz w:val="11"/>
                              </w:rPr>
                              <w:t xml:space="preserve">Club attendance will be closely monitored by </w:t>
                            </w:r>
                            <w:proofErr w:type="spellStart"/>
                            <w:r w:rsidR="00F812E8" w:rsidRPr="00131980">
                              <w:rPr>
                                <w:sz w:val="11"/>
                              </w:rPr>
                              <w:t>FitZone</w:t>
                            </w:r>
                            <w:proofErr w:type="spellEnd"/>
                            <w:r w:rsidRPr="00242455">
                              <w:rPr>
                                <w:sz w:val="11"/>
                              </w:rPr>
                              <w:t xml:space="preserve">.  Clubs whose numbers are regularly low may </w:t>
                            </w:r>
                            <w:r w:rsidR="00F812E8" w:rsidRPr="00131980">
                              <w:rPr>
                                <w:sz w:val="11"/>
                              </w:rPr>
                              <w:t>lose</w:t>
                            </w:r>
                            <w:r w:rsidR="00F812E8">
                              <w:rPr>
                                <w:sz w:val="11"/>
                              </w:rPr>
                              <w:t xml:space="preserve"> </w:t>
                            </w:r>
                            <w:r w:rsidRPr="00242455">
                              <w:rPr>
                                <w:sz w:val="11"/>
                              </w:rPr>
                              <w:t>the privilege of a Block Booking.</w:t>
                            </w:r>
                          </w:p>
                          <w:p w14:paraId="5921B312" w14:textId="77777777" w:rsidR="00611E33" w:rsidRPr="00026481" w:rsidRDefault="00611E33" w:rsidP="00242455">
                            <w:pPr>
                              <w:pStyle w:val="ListParagraph"/>
                              <w:numPr>
                                <w:ilvl w:val="1"/>
                                <w:numId w:val="1"/>
                              </w:numPr>
                              <w:spacing w:after="0" w:line="240" w:lineRule="auto"/>
                              <w:jc w:val="both"/>
                              <w:rPr>
                                <w:b/>
                                <w:sz w:val="11"/>
                              </w:rPr>
                            </w:pPr>
                            <w:r w:rsidRPr="00242455">
                              <w:rPr>
                                <w:sz w:val="11"/>
                              </w:rPr>
                              <w:t xml:space="preserve">48 </w:t>
                            </w:r>
                            <w:proofErr w:type="spellStart"/>
                            <w:r w:rsidRPr="00242455">
                              <w:rPr>
                                <w:sz w:val="11"/>
                              </w:rPr>
                              <w:t>hours notice</w:t>
                            </w:r>
                            <w:proofErr w:type="spellEnd"/>
                            <w:r w:rsidRPr="00242455">
                              <w:rPr>
                                <w:sz w:val="11"/>
                              </w:rPr>
                              <w:t xml:space="preserve"> will be required for the cancellation of any facilities.  Failure to give 48 </w:t>
                            </w:r>
                            <w:proofErr w:type="spellStart"/>
                            <w:r w:rsidRPr="00242455">
                              <w:rPr>
                                <w:sz w:val="11"/>
                              </w:rPr>
                              <w:t>hours notice</w:t>
                            </w:r>
                            <w:proofErr w:type="spellEnd"/>
                            <w:r w:rsidRPr="00242455">
                              <w:rPr>
                                <w:sz w:val="11"/>
                              </w:rPr>
                              <w:t xml:space="preserve"> will result in a full charge being made. Please remember that it is your responsibility to cancel any training/matches in advance.  </w:t>
                            </w:r>
                          </w:p>
                          <w:p w14:paraId="7CDF9E64" w14:textId="77777777" w:rsidR="00611E33" w:rsidRPr="00026481" w:rsidRDefault="00611E33" w:rsidP="00026481">
                            <w:pPr>
                              <w:pStyle w:val="ListParagraph"/>
                              <w:numPr>
                                <w:ilvl w:val="0"/>
                                <w:numId w:val="1"/>
                              </w:numPr>
                              <w:spacing w:after="0" w:line="240" w:lineRule="auto"/>
                              <w:jc w:val="both"/>
                              <w:rPr>
                                <w:sz w:val="11"/>
                              </w:rPr>
                            </w:pPr>
                            <w:r>
                              <w:rPr>
                                <w:b/>
                                <w:sz w:val="11"/>
                                <w:u w:val="single"/>
                              </w:rPr>
                              <w:t>Comments and Suggestions</w:t>
                            </w:r>
                          </w:p>
                          <w:p w14:paraId="29CC4EE7" w14:textId="166ECC1D" w:rsidR="00611E33" w:rsidRPr="00F21F23" w:rsidRDefault="00611E33" w:rsidP="00F21F23">
                            <w:pPr>
                              <w:pStyle w:val="ListParagraph"/>
                              <w:numPr>
                                <w:ilvl w:val="1"/>
                                <w:numId w:val="1"/>
                              </w:numPr>
                              <w:rPr>
                                <w:sz w:val="11"/>
                              </w:rPr>
                            </w:pPr>
                            <w:r>
                              <w:rPr>
                                <w:sz w:val="11"/>
                              </w:rPr>
                              <w:t xml:space="preserve">If users </w:t>
                            </w:r>
                            <w:r w:rsidR="00B45A05" w:rsidRPr="00131980">
                              <w:rPr>
                                <w:sz w:val="11"/>
                              </w:rPr>
                              <w:t>wish</w:t>
                            </w:r>
                            <w:r w:rsidR="00B45A05">
                              <w:rPr>
                                <w:sz w:val="11"/>
                              </w:rPr>
                              <w:t xml:space="preserve"> </w:t>
                            </w:r>
                            <w:r>
                              <w:rPr>
                                <w:sz w:val="11"/>
                              </w:rPr>
                              <w:t xml:space="preserve">to </w:t>
                            </w:r>
                            <w:proofErr w:type="gramStart"/>
                            <w:r>
                              <w:rPr>
                                <w:sz w:val="11"/>
                              </w:rPr>
                              <w:t>make a suggestion</w:t>
                            </w:r>
                            <w:proofErr w:type="gramEnd"/>
                            <w:r>
                              <w:rPr>
                                <w:sz w:val="11"/>
                              </w:rPr>
                              <w:t>, raise a concern or pass on a compliment customer comment forms are available throughout the building.  Reception will advise Users to the location of the forms.</w:t>
                            </w:r>
                          </w:p>
                          <w:p w14:paraId="1DFBAF0A" w14:textId="77777777" w:rsidR="00611E33" w:rsidRDefault="00611E33" w:rsidP="00F21F23">
                            <w:pPr>
                              <w:pStyle w:val="ListParagraph"/>
                              <w:numPr>
                                <w:ilvl w:val="0"/>
                                <w:numId w:val="1"/>
                              </w:numPr>
                              <w:rPr>
                                <w:b/>
                                <w:sz w:val="11"/>
                                <w:u w:val="single"/>
                              </w:rPr>
                            </w:pPr>
                            <w:r>
                              <w:rPr>
                                <w:b/>
                                <w:sz w:val="11"/>
                                <w:u w:val="single"/>
                              </w:rPr>
                              <w:t>General</w:t>
                            </w:r>
                          </w:p>
                          <w:p w14:paraId="5B76D22C" w14:textId="2D8CDD7D" w:rsidR="00611E33" w:rsidRPr="00131980" w:rsidRDefault="00611E33" w:rsidP="00B23EBD">
                            <w:pPr>
                              <w:pStyle w:val="ListParagraph"/>
                              <w:numPr>
                                <w:ilvl w:val="1"/>
                                <w:numId w:val="4"/>
                              </w:numPr>
                              <w:rPr>
                                <w:sz w:val="11"/>
                              </w:rPr>
                            </w:pPr>
                            <w:r w:rsidRPr="00131980">
                              <w:rPr>
                                <w:sz w:val="11"/>
                              </w:rPr>
                              <w:t xml:space="preserve">Smoking is not permitted in any part of </w:t>
                            </w:r>
                            <w:proofErr w:type="spellStart"/>
                            <w:r w:rsidR="00B45A05" w:rsidRPr="00131980">
                              <w:rPr>
                                <w:sz w:val="11"/>
                              </w:rPr>
                              <w:t>Fitzone</w:t>
                            </w:r>
                            <w:proofErr w:type="spellEnd"/>
                            <w:r w:rsidR="00131980" w:rsidRPr="00131980">
                              <w:rPr>
                                <w:sz w:val="11"/>
                              </w:rPr>
                              <w:t>.</w:t>
                            </w:r>
                          </w:p>
                          <w:p w14:paraId="7869BD05" w14:textId="77777777" w:rsidR="00611E33" w:rsidRPr="00131980" w:rsidRDefault="00611E33" w:rsidP="00B23EBD">
                            <w:pPr>
                              <w:pStyle w:val="ListParagraph"/>
                              <w:numPr>
                                <w:ilvl w:val="1"/>
                                <w:numId w:val="4"/>
                              </w:numPr>
                              <w:rPr>
                                <w:sz w:val="11"/>
                              </w:rPr>
                            </w:pPr>
                            <w:r w:rsidRPr="00131980">
                              <w:rPr>
                                <w:sz w:val="11"/>
                              </w:rPr>
                              <w:t>Age restrictions apply within the following areas:</w:t>
                            </w:r>
                          </w:p>
                          <w:p w14:paraId="0B855D42" w14:textId="1019C514" w:rsidR="00611E33" w:rsidRPr="00131980" w:rsidRDefault="00B45A05" w:rsidP="00D475DF">
                            <w:pPr>
                              <w:pStyle w:val="ListParagraph"/>
                              <w:ind w:left="360"/>
                              <w:rPr>
                                <w:sz w:val="11"/>
                              </w:rPr>
                            </w:pPr>
                            <w:r w:rsidRPr="00131980">
                              <w:rPr>
                                <w:sz w:val="11"/>
                              </w:rPr>
                              <w:t>The Gym/ Health and Fitness Classes</w:t>
                            </w:r>
                            <w:r w:rsidR="00611E33" w:rsidRPr="00131980">
                              <w:rPr>
                                <w:sz w:val="11"/>
                              </w:rPr>
                              <w:t>– No one under the age of 16</w:t>
                            </w:r>
                          </w:p>
                          <w:p w14:paraId="16576AF2" w14:textId="6E2BB50A" w:rsidR="00611E33" w:rsidRPr="00131980" w:rsidRDefault="00611E33" w:rsidP="00D475DF">
                            <w:pPr>
                              <w:pStyle w:val="ListParagraph"/>
                              <w:ind w:left="360"/>
                              <w:rPr>
                                <w:sz w:val="11"/>
                              </w:rPr>
                            </w:pPr>
                            <w:r w:rsidRPr="00131980">
                              <w:rPr>
                                <w:sz w:val="11"/>
                              </w:rPr>
                              <w:t xml:space="preserve"> </w:t>
                            </w:r>
                            <w:r w:rsidR="00131980" w:rsidRPr="00131980">
                              <w:rPr>
                                <w:sz w:val="11"/>
                              </w:rPr>
                              <w:t xml:space="preserve">The </w:t>
                            </w:r>
                            <w:r w:rsidR="00B45A05" w:rsidRPr="00131980">
                              <w:rPr>
                                <w:sz w:val="11"/>
                              </w:rPr>
                              <w:t>Strength Room</w:t>
                            </w:r>
                            <w:r w:rsidRPr="00131980">
                              <w:rPr>
                                <w:sz w:val="11"/>
                              </w:rPr>
                              <w:t>– No one under the age of 18</w:t>
                            </w:r>
                          </w:p>
                          <w:p w14:paraId="32AE81B5" w14:textId="77777777" w:rsidR="00345021" w:rsidRPr="00131980" w:rsidRDefault="00611E33" w:rsidP="00345021">
                            <w:pPr>
                              <w:pStyle w:val="ListParagraph"/>
                              <w:ind w:left="360"/>
                              <w:rPr>
                                <w:sz w:val="11"/>
                              </w:rPr>
                            </w:pPr>
                            <w:r w:rsidRPr="00131980">
                              <w:rPr>
                                <w:i/>
                                <w:sz w:val="11"/>
                              </w:rPr>
                              <w:t>Recreational Activities</w:t>
                            </w:r>
                            <w:r w:rsidRPr="00131980">
                              <w:rPr>
                                <w:sz w:val="11"/>
                              </w:rPr>
                              <w:t xml:space="preserve"> (</w:t>
                            </w:r>
                            <w:proofErr w:type="gramStart"/>
                            <w:r w:rsidRPr="00131980">
                              <w:rPr>
                                <w:sz w:val="11"/>
                              </w:rPr>
                              <w:t>e.g.</w:t>
                            </w:r>
                            <w:proofErr w:type="gramEnd"/>
                            <w:r w:rsidRPr="00131980">
                              <w:rPr>
                                <w:sz w:val="11"/>
                              </w:rPr>
                              <w:t xml:space="preserve"> Badminton) – No one under the age of 16 unless accompanied by a designated adult.</w:t>
                            </w:r>
                          </w:p>
                          <w:p w14:paraId="24FC919B" w14:textId="77777777" w:rsidR="00131980" w:rsidRPr="00131980" w:rsidRDefault="00B45A05" w:rsidP="00FD5A13">
                            <w:pPr>
                              <w:pStyle w:val="ListParagraph"/>
                              <w:numPr>
                                <w:ilvl w:val="1"/>
                                <w:numId w:val="4"/>
                              </w:numPr>
                              <w:rPr>
                                <w:sz w:val="11"/>
                              </w:rPr>
                            </w:pPr>
                            <w:proofErr w:type="spellStart"/>
                            <w:proofErr w:type="gramStart"/>
                            <w:r w:rsidRPr="00131980">
                              <w:rPr>
                                <w:sz w:val="11"/>
                              </w:rPr>
                              <w:t>Fitzone</w:t>
                            </w:r>
                            <w:proofErr w:type="spellEnd"/>
                            <w:r w:rsidRPr="00131980">
                              <w:rPr>
                                <w:sz w:val="11"/>
                              </w:rPr>
                              <w:t xml:space="preserve"> </w:t>
                            </w:r>
                            <w:r w:rsidR="00345021" w:rsidRPr="00131980">
                              <w:rPr>
                                <w:sz w:val="11"/>
                              </w:rPr>
                              <w:t xml:space="preserve"> may</w:t>
                            </w:r>
                            <w:proofErr w:type="gramEnd"/>
                            <w:r w:rsidR="00345021" w:rsidRPr="00131980">
                              <w:rPr>
                                <w:sz w:val="11"/>
                              </w:rPr>
                              <w:t xml:space="preserve"> use your information for internal marketing purposes.  If you do not want your information to be used for these </w:t>
                            </w:r>
                            <w:proofErr w:type="gramStart"/>
                            <w:r w:rsidR="00345021" w:rsidRPr="00131980">
                              <w:rPr>
                                <w:sz w:val="11"/>
                              </w:rPr>
                              <w:t>purposes</w:t>
                            </w:r>
                            <w:proofErr w:type="gramEnd"/>
                            <w:r w:rsidR="00345021" w:rsidRPr="00131980">
                              <w:rPr>
                                <w:sz w:val="11"/>
                              </w:rPr>
                              <w:t xml:space="preserve"> please inform </w:t>
                            </w:r>
                            <w:proofErr w:type="spellStart"/>
                            <w:r w:rsidRPr="00131980">
                              <w:rPr>
                                <w:sz w:val="11"/>
                              </w:rPr>
                              <w:t>Fitzone</w:t>
                            </w:r>
                            <w:proofErr w:type="spellEnd"/>
                            <w:r w:rsidR="00131980" w:rsidRPr="00131980">
                              <w:rPr>
                                <w:sz w:val="11"/>
                              </w:rPr>
                              <w:t>.</w:t>
                            </w:r>
                          </w:p>
                          <w:p w14:paraId="46949A41" w14:textId="30576D26" w:rsidR="00345021" w:rsidRPr="00131980" w:rsidRDefault="00345021" w:rsidP="00FD5A13">
                            <w:pPr>
                              <w:pStyle w:val="ListParagraph"/>
                              <w:numPr>
                                <w:ilvl w:val="1"/>
                                <w:numId w:val="4"/>
                              </w:numPr>
                              <w:rPr>
                                <w:sz w:val="11"/>
                              </w:rPr>
                            </w:pPr>
                            <w:r w:rsidRPr="00131980">
                              <w:rPr>
                                <w:sz w:val="11"/>
                              </w:rPr>
                              <w:t xml:space="preserve"> </w:t>
                            </w:r>
                            <w:proofErr w:type="spellStart"/>
                            <w:r w:rsidR="00B45A05" w:rsidRPr="00131980">
                              <w:rPr>
                                <w:sz w:val="11"/>
                              </w:rPr>
                              <w:t>Fitzone</w:t>
                            </w:r>
                            <w:proofErr w:type="spellEnd"/>
                            <w:r w:rsidR="00B45A05" w:rsidRPr="00131980">
                              <w:rPr>
                                <w:sz w:val="11"/>
                              </w:rPr>
                              <w:t xml:space="preserve"> </w:t>
                            </w:r>
                            <w:r w:rsidRPr="00131980">
                              <w:rPr>
                                <w:sz w:val="11"/>
                              </w:rPr>
                              <w:t>will follow the Policies and Procedures of the University.</w:t>
                            </w:r>
                          </w:p>
                          <w:p w14:paraId="4DEE810F" w14:textId="77777777" w:rsidR="00611E33" w:rsidRPr="00131980" w:rsidRDefault="00345021" w:rsidP="008C3416">
                            <w:pPr>
                              <w:pStyle w:val="ListParagraph"/>
                              <w:numPr>
                                <w:ilvl w:val="1"/>
                                <w:numId w:val="4"/>
                              </w:numPr>
                              <w:rPr>
                                <w:sz w:val="11"/>
                              </w:rPr>
                            </w:pPr>
                            <w:r w:rsidRPr="00131980">
                              <w:rPr>
                                <w:sz w:val="11"/>
                              </w:rPr>
                              <w:t>The University reserves the right to amend terms and conditions of use as we consider appropriate at any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4029E" id="_x0000_t202" coordsize="21600,21600" o:spt="202" path="m,l,21600r21600,l21600,xe">
                <v:stroke joinstyle="miter"/>
                <v:path gradientshapeok="t" o:connecttype="rect"/>
              </v:shapetype>
              <v:shape id="Text Box 3" o:spid="_x0000_s1026" type="#_x0000_t202" style="position:absolute;margin-left:220.1pt;margin-top:21.85pt;width:277.1pt;height:73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" stroked="f">
                <v:textbox>
                  <w:txbxContent>
                    <w:p w14:paraId="388CBF91" w14:textId="77777777" w:rsidR="00611E33" w:rsidRPr="00242455" w:rsidRDefault="00611E33" w:rsidP="00EE17C8">
                      <w:pPr>
                        <w:pStyle w:val="ListParagraph"/>
                        <w:numPr>
                          <w:ilvl w:val="0"/>
                          <w:numId w:val="1"/>
                        </w:numPr>
                        <w:rPr>
                          <w:b/>
                          <w:sz w:val="11"/>
                        </w:rPr>
                      </w:pPr>
                      <w:r w:rsidRPr="00242455">
                        <w:rPr>
                          <w:b/>
                          <w:sz w:val="11"/>
                          <w:u w:val="single"/>
                        </w:rPr>
                        <w:t>Damage/Defects</w:t>
                      </w:r>
                    </w:p>
                    <w:p w14:paraId="0A9DE8C2" w14:textId="77777777" w:rsidR="00611E33" w:rsidRPr="00242455" w:rsidRDefault="00611E33" w:rsidP="00832949">
                      <w:pPr>
                        <w:pStyle w:val="ListParagraph"/>
                        <w:numPr>
                          <w:ilvl w:val="1"/>
                          <w:numId w:val="1"/>
                        </w:numPr>
                        <w:rPr>
                          <w:sz w:val="11"/>
                        </w:rPr>
                      </w:pPr>
                      <w:r w:rsidRPr="00242455">
                        <w:rPr>
                          <w:sz w:val="11"/>
                        </w:rPr>
                        <w:t xml:space="preserve">Users must stop using and immediately report to the Duty Officer any damaged or defective Facilities </w:t>
                      </w:r>
                      <w:r>
                        <w:rPr>
                          <w:sz w:val="11"/>
                        </w:rPr>
                        <w:t xml:space="preserve">or Equipment </w:t>
                      </w:r>
                      <w:r w:rsidRPr="00242455">
                        <w:rPr>
                          <w:sz w:val="11"/>
                        </w:rPr>
                        <w:t>that might pose a danger.</w:t>
                      </w:r>
                    </w:p>
                    <w:p w14:paraId="66F70E1A" w14:textId="77777777" w:rsidR="00611E33" w:rsidRPr="00242455" w:rsidRDefault="00611E33" w:rsidP="00832949">
                      <w:pPr>
                        <w:pStyle w:val="ListParagraph"/>
                        <w:numPr>
                          <w:ilvl w:val="1"/>
                          <w:numId w:val="1"/>
                        </w:numPr>
                        <w:rPr>
                          <w:sz w:val="11"/>
                        </w:rPr>
                      </w:pPr>
                      <w:r w:rsidRPr="00242455">
                        <w:rPr>
                          <w:sz w:val="11"/>
                        </w:rPr>
                        <w:t xml:space="preserve">Users must not abuse </w:t>
                      </w:r>
                      <w:r w:rsidR="009D1115">
                        <w:rPr>
                          <w:sz w:val="11"/>
                        </w:rPr>
                        <w:t>or damage</w:t>
                      </w:r>
                      <w:r w:rsidRPr="00242455">
                        <w:rPr>
                          <w:sz w:val="11"/>
                        </w:rPr>
                        <w:t xml:space="preserve"> property of the Universit</w:t>
                      </w:r>
                      <w:r w:rsidR="009D1115">
                        <w:rPr>
                          <w:sz w:val="11"/>
                        </w:rPr>
                        <w:t>y.  Fair wear and tear expected.</w:t>
                      </w:r>
                      <w:r w:rsidRPr="00242455">
                        <w:rPr>
                          <w:sz w:val="11"/>
                        </w:rPr>
                        <w:t xml:space="preserve">  Users will be responsible for the cost of replacing or repairing damaged Facilities.  Replacement or repair will be at the University’s option.  Users may not be allowed to use Facilities again until any such charges have been paid.</w:t>
                      </w:r>
                    </w:p>
                    <w:p w14:paraId="2EE4DB0E" w14:textId="77777777" w:rsidR="00611E33" w:rsidRPr="00242455" w:rsidRDefault="00611E33" w:rsidP="008C3416">
                      <w:pPr>
                        <w:pStyle w:val="ListParagraph"/>
                        <w:numPr>
                          <w:ilvl w:val="0"/>
                          <w:numId w:val="1"/>
                        </w:numPr>
                        <w:rPr>
                          <w:b/>
                          <w:sz w:val="11"/>
                        </w:rPr>
                      </w:pPr>
                      <w:r w:rsidRPr="00242455">
                        <w:rPr>
                          <w:b/>
                          <w:sz w:val="11"/>
                          <w:u w:val="single"/>
                        </w:rPr>
                        <w:t>Clothing and Footwear</w:t>
                      </w:r>
                    </w:p>
                    <w:p w14:paraId="1CB4793C" w14:textId="77777777" w:rsidR="00611E33" w:rsidRPr="00242455" w:rsidRDefault="00611E33" w:rsidP="00242455">
                      <w:pPr>
                        <w:pStyle w:val="ListParagraph"/>
                        <w:numPr>
                          <w:ilvl w:val="1"/>
                          <w:numId w:val="1"/>
                        </w:numPr>
                        <w:rPr>
                          <w:sz w:val="11"/>
                        </w:rPr>
                      </w:pPr>
                      <w:r w:rsidRPr="00242455">
                        <w:rPr>
                          <w:sz w:val="11"/>
                        </w:rPr>
                        <w:t xml:space="preserve">For participation in sporting and physical activity, appropriate dress (including upper torso clothing) and </w:t>
                      </w:r>
                      <w:r>
                        <w:rPr>
                          <w:sz w:val="11"/>
                        </w:rPr>
                        <w:t xml:space="preserve">non-marking </w:t>
                      </w:r>
                      <w:r w:rsidRPr="00242455">
                        <w:rPr>
                          <w:sz w:val="11"/>
                        </w:rPr>
                        <w:t xml:space="preserve">footwear must be worn at all times.  Users must check the footwear and clothing requirements for the location in which they are playing and ensure that they comply with the requirements. </w:t>
                      </w:r>
                    </w:p>
                    <w:p w14:paraId="529BC1C5" w14:textId="77777777" w:rsidR="00611E33" w:rsidRPr="00325F90" w:rsidRDefault="00611E33" w:rsidP="008C3416">
                      <w:pPr>
                        <w:pStyle w:val="ListParagraph"/>
                        <w:numPr>
                          <w:ilvl w:val="0"/>
                          <w:numId w:val="1"/>
                        </w:numPr>
                        <w:rPr>
                          <w:b/>
                          <w:sz w:val="11"/>
                        </w:rPr>
                      </w:pPr>
                      <w:r w:rsidRPr="00325F90">
                        <w:rPr>
                          <w:b/>
                          <w:sz w:val="11"/>
                          <w:u w:val="single"/>
                        </w:rPr>
                        <w:t>Equipment</w:t>
                      </w:r>
                    </w:p>
                    <w:p w14:paraId="3C658DA4" w14:textId="52E9B81A" w:rsidR="00611E33" w:rsidRPr="00325F90" w:rsidRDefault="00611E33" w:rsidP="008C3416">
                      <w:pPr>
                        <w:pStyle w:val="ListParagraph"/>
                        <w:numPr>
                          <w:ilvl w:val="1"/>
                          <w:numId w:val="1"/>
                        </w:numPr>
                        <w:rPr>
                          <w:sz w:val="11"/>
                        </w:rPr>
                      </w:pPr>
                      <w:r w:rsidRPr="00325F90">
                        <w:rPr>
                          <w:sz w:val="11"/>
                        </w:rPr>
                        <w:t xml:space="preserve">No electrical equipment may be </w:t>
                      </w:r>
                      <w:r w:rsidR="009D1115" w:rsidRPr="00325F90">
                        <w:rPr>
                          <w:sz w:val="11"/>
                        </w:rPr>
                        <w:t xml:space="preserve">used </w:t>
                      </w:r>
                      <w:r w:rsidR="003D6612" w:rsidRPr="00325F90">
                        <w:rPr>
                          <w:sz w:val="11"/>
                        </w:rPr>
                        <w:t xml:space="preserve">at FitZone </w:t>
                      </w:r>
                      <w:r w:rsidRPr="00325F90">
                        <w:rPr>
                          <w:sz w:val="11"/>
                        </w:rPr>
                        <w:t xml:space="preserve"> without prior approval of the</w:t>
                      </w:r>
                      <w:r w:rsidR="003D6612" w:rsidRPr="00325F90">
                        <w:rPr>
                          <w:sz w:val="11"/>
                        </w:rPr>
                        <w:t xml:space="preserve"> Operations Manager</w:t>
                      </w:r>
                      <w:r w:rsidR="00325F90" w:rsidRPr="00325F90">
                        <w:rPr>
                          <w:sz w:val="11"/>
                        </w:rPr>
                        <w:t>.</w:t>
                      </w:r>
                    </w:p>
                    <w:p w14:paraId="1EF795B6" w14:textId="0FAECB53" w:rsidR="00611E33" w:rsidRPr="00325F90" w:rsidRDefault="00611E33" w:rsidP="008C3416">
                      <w:pPr>
                        <w:pStyle w:val="ListParagraph"/>
                        <w:numPr>
                          <w:ilvl w:val="1"/>
                          <w:numId w:val="1"/>
                        </w:numPr>
                        <w:rPr>
                          <w:sz w:val="11"/>
                        </w:rPr>
                      </w:pPr>
                      <w:r w:rsidRPr="00325F90">
                        <w:rPr>
                          <w:sz w:val="11"/>
                        </w:rPr>
                        <w:t>All electrical equipment must conform to relevant legal standards and may only be used after confirmation of acceptability by the</w:t>
                      </w:r>
                      <w:r w:rsidR="003D6612" w:rsidRPr="00325F90">
                        <w:rPr>
                          <w:sz w:val="11"/>
                        </w:rPr>
                        <w:t xml:space="preserve"> Operations Manager</w:t>
                      </w:r>
                      <w:r w:rsidR="00325F90" w:rsidRPr="00325F90">
                        <w:rPr>
                          <w:sz w:val="11"/>
                        </w:rPr>
                        <w:t>.</w:t>
                      </w:r>
                    </w:p>
                    <w:p w14:paraId="1B372563" w14:textId="77777777" w:rsidR="00611E33" w:rsidRPr="00242455" w:rsidRDefault="00611E33" w:rsidP="008C3416">
                      <w:pPr>
                        <w:pStyle w:val="ListParagraph"/>
                        <w:numPr>
                          <w:ilvl w:val="1"/>
                          <w:numId w:val="1"/>
                        </w:numPr>
                        <w:rPr>
                          <w:sz w:val="11"/>
                        </w:rPr>
                      </w:pPr>
                      <w:r w:rsidRPr="00242455">
                        <w:rPr>
                          <w:sz w:val="11"/>
                        </w:rPr>
                        <w:t>Users are not permitted to move any large equipment (e.g. goals, nets and posts) around or off the area booked unless properly trained to do so.</w:t>
                      </w:r>
                    </w:p>
                    <w:p w14:paraId="2DA1F845" w14:textId="0E627E37" w:rsidR="00611E33" w:rsidRPr="00242455" w:rsidRDefault="00611E33" w:rsidP="00242455">
                      <w:pPr>
                        <w:pStyle w:val="ListParagraph"/>
                        <w:numPr>
                          <w:ilvl w:val="1"/>
                          <w:numId w:val="1"/>
                        </w:numPr>
                        <w:rPr>
                          <w:sz w:val="11"/>
                        </w:rPr>
                      </w:pPr>
                      <w:r w:rsidRPr="00242455">
                        <w:rPr>
                          <w:sz w:val="11"/>
                        </w:rPr>
                        <w:t xml:space="preserve">Users are entirely responsible for the operation and safety of their own and other equipment not belonging to </w:t>
                      </w:r>
                      <w:r w:rsidR="003D6612" w:rsidRPr="00810186">
                        <w:rPr>
                          <w:sz w:val="11"/>
                        </w:rPr>
                        <w:t>FitZone</w:t>
                      </w:r>
                    </w:p>
                    <w:p w14:paraId="39BE3679" w14:textId="77777777" w:rsidR="00611E33" w:rsidRPr="00242455" w:rsidRDefault="00611E33" w:rsidP="008C3416">
                      <w:pPr>
                        <w:pStyle w:val="ListParagraph"/>
                        <w:numPr>
                          <w:ilvl w:val="0"/>
                          <w:numId w:val="1"/>
                        </w:numPr>
                        <w:rPr>
                          <w:b/>
                          <w:sz w:val="11"/>
                        </w:rPr>
                      </w:pPr>
                      <w:r w:rsidRPr="00242455">
                        <w:rPr>
                          <w:b/>
                          <w:sz w:val="11"/>
                          <w:u w:val="single"/>
                        </w:rPr>
                        <w:t>Changing Facilities</w:t>
                      </w:r>
                    </w:p>
                    <w:p w14:paraId="513C9DC4" w14:textId="6239A150" w:rsidR="00611E33" w:rsidRPr="00810186" w:rsidRDefault="00B374F0" w:rsidP="008C3416">
                      <w:pPr>
                        <w:pStyle w:val="ListParagraph"/>
                        <w:numPr>
                          <w:ilvl w:val="1"/>
                          <w:numId w:val="1"/>
                        </w:numPr>
                        <w:rPr>
                          <w:sz w:val="11"/>
                        </w:rPr>
                      </w:pPr>
                      <w:r w:rsidRPr="00810186">
                        <w:rPr>
                          <w:sz w:val="11"/>
                        </w:rPr>
                        <w:t>Changing facilities are available at FitZone, please</w:t>
                      </w:r>
                      <w:r w:rsidR="00810186">
                        <w:rPr>
                          <w:sz w:val="11"/>
                        </w:rPr>
                        <w:t xml:space="preserve"> </w:t>
                      </w:r>
                      <w:r w:rsidR="00611E33" w:rsidRPr="00810186">
                        <w:rPr>
                          <w:sz w:val="11"/>
                        </w:rPr>
                        <w:t xml:space="preserve">check </w:t>
                      </w:r>
                      <w:r w:rsidRPr="00810186">
                        <w:rPr>
                          <w:sz w:val="11"/>
                        </w:rPr>
                        <w:t xml:space="preserve">in advance that these meet your needs before attending FitZone. </w:t>
                      </w:r>
                    </w:p>
                    <w:p w14:paraId="1D7D51EE" w14:textId="77777777" w:rsidR="00611E33" w:rsidRPr="00810186" w:rsidRDefault="00611E33" w:rsidP="00242455">
                      <w:pPr>
                        <w:pStyle w:val="ListParagraph"/>
                        <w:numPr>
                          <w:ilvl w:val="1"/>
                          <w:numId w:val="1"/>
                        </w:numPr>
                        <w:rPr>
                          <w:sz w:val="11"/>
                        </w:rPr>
                      </w:pPr>
                      <w:r w:rsidRPr="00242455">
                        <w:rPr>
                          <w:sz w:val="11"/>
                        </w:rPr>
                        <w:t xml:space="preserve">All bags and outdoor clothing should be </w:t>
                      </w:r>
                      <w:r w:rsidRPr="00810186">
                        <w:rPr>
                          <w:sz w:val="11"/>
                        </w:rPr>
                        <w:t>secured in the lockers provided.</w:t>
                      </w:r>
                    </w:p>
                    <w:p w14:paraId="6BBCD640" w14:textId="77777777" w:rsidR="00611E33" w:rsidRPr="00810186" w:rsidRDefault="00611E33" w:rsidP="008C3416">
                      <w:pPr>
                        <w:pStyle w:val="ListParagraph"/>
                        <w:numPr>
                          <w:ilvl w:val="0"/>
                          <w:numId w:val="1"/>
                        </w:numPr>
                        <w:rPr>
                          <w:b/>
                          <w:sz w:val="11"/>
                        </w:rPr>
                      </w:pPr>
                      <w:r w:rsidRPr="00810186">
                        <w:rPr>
                          <w:b/>
                          <w:sz w:val="11"/>
                          <w:u w:val="single"/>
                        </w:rPr>
                        <w:t>Photography</w:t>
                      </w:r>
                    </w:p>
                    <w:p w14:paraId="46743755" w14:textId="139CC432" w:rsidR="00611E33" w:rsidRPr="00810186" w:rsidRDefault="009D1115" w:rsidP="00242455">
                      <w:pPr>
                        <w:pStyle w:val="ListParagraph"/>
                        <w:numPr>
                          <w:ilvl w:val="1"/>
                          <w:numId w:val="1"/>
                        </w:numPr>
                        <w:rPr>
                          <w:sz w:val="11"/>
                        </w:rPr>
                      </w:pPr>
                      <w:r w:rsidRPr="00810186">
                        <w:rPr>
                          <w:sz w:val="11"/>
                        </w:rPr>
                        <w:t xml:space="preserve">The use of photography or recording equipment is strictly prohibited </w:t>
                      </w:r>
                      <w:r w:rsidR="003D6612" w:rsidRPr="00810186">
                        <w:rPr>
                          <w:sz w:val="11"/>
                        </w:rPr>
                        <w:t>at Fitzone</w:t>
                      </w:r>
                      <w:r w:rsidRPr="00810186">
                        <w:rPr>
                          <w:sz w:val="11"/>
                        </w:rPr>
                        <w:t>.  Any filming may only be undertaken with the authorisation of the</w:t>
                      </w:r>
                      <w:r w:rsidR="00810186" w:rsidRPr="00810186">
                        <w:rPr>
                          <w:sz w:val="11"/>
                        </w:rPr>
                        <w:t xml:space="preserve"> </w:t>
                      </w:r>
                      <w:r w:rsidR="003D6612" w:rsidRPr="00810186">
                        <w:rPr>
                          <w:sz w:val="11"/>
                        </w:rPr>
                        <w:t>Operations Manager</w:t>
                      </w:r>
                      <w:r w:rsidR="00810186" w:rsidRPr="00810186">
                        <w:rPr>
                          <w:sz w:val="11"/>
                        </w:rPr>
                        <w:t>.</w:t>
                      </w:r>
                    </w:p>
                    <w:p w14:paraId="737B88E0" w14:textId="77777777" w:rsidR="00611E33" w:rsidRPr="00242455" w:rsidRDefault="00611E33" w:rsidP="008C3416">
                      <w:pPr>
                        <w:pStyle w:val="ListParagraph"/>
                        <w:numPr>
                          <w:ilvl w:val="0"/>
                          <w:numId w:val="1"/>
                        </w:numPr>
                        <w:rPr>
                          <w:b/>
                          <w:sz w:val="11"/>
                        </w:rPr>
                      </w:pPr>
                      <w:r w:rsidRPr="00242455">
                        <w:rPr>
                          <w:b/>
                          <w:sz w:val="11"/>
                          <w:u w:val="single"/>
                        </w:rPr>
                        <w:t>Food and Drink</w:t>
                      </w:r>
                    </w:p>
                    <w:p w14:paraId="653EE0C6" w14:textId="48C35305" w:rsidR="00611E33" w:rsidRPr="00242455" w:rsidRDefault="00611E33" w:rsidP="00242455">
                      <w:pPr>
                        <w:pStyle w:val="ListParagraph"/>
                        <w:numPr>
                          <w:ilvl w:val="1"/>
                          <w:numId w:val="1"/>
                        </w:numPr>
                        <w:rPr>
                          <w:sz w:val="11"/>
                        </w:rPr>
                      </w:pPr>
                      <w:r w:rsidRPr="00242455">
                        <w:rPr>
                          <w:sz w:val="11"/>
                        </w:rPr>
                        <w:t xml:space="preserve">No food of any kind may be </w:t>
                      </w:r>
                      <w:r>
                        <w:rPr>
                          <w:sz w:val="11"/>
                        </w:rPr>
                        <w:t xml:space="preserve">consumed within </w:t>
                      </w:r>
                      <w:r w:rsidR="003D6612" w:rsidRPr="00810186">
                        <w:rPr>
                          <w:sz w:val="11"/>
                        </w:rPr>
                        <w:t>FitZone</w:t>
                      </w:r>
                      <w:r>
                        <w:rPr>
                          <w:sz w:val="11"/>
                        </w:rPr>
                        <w:t xml:space="preserve">, with the exception of the Sports Lounge. </w:t>
                      </w:r>
                      <w:r w:rsidRPr="00242455">
                        <w:rPr>
                          <w:sz w:val="11"/>
                        </w:rPr>
                        <w:t xml:space="preserve"> Only drink</w:t>
                      </w:r>
                      <w:r w:rsidR="009D1115">
                        <w:rPr>
                          <w:sz w:val="11"/>
                        </w:rPr>
                        <w:t>s</w:t>
                      </w:r>
                      <w:r w:rsidRPr="00242455">
                        <w:rPr>
                          <w:sz w:val="11"/>
                        </w:rPr>
                        <w:t xml:space="preserve"> contained within a sealed </w:t>
                      </w:r>
                      <w:r>
                        <w:rPr>
                          <w:sz w:val="11"/>
                        </w:rPr>
                        <w:t xml:space="preserve">plastic </w:t>
                      </w:r>
                      <w:r w:rsidRPr="00242455">
                        <w:rPr>
                          <w:sz w:val="11"/>
                        </w:rPr>
                        <w:t xml:space="preserve">bottle </w:t>
                      </w:r>
                      <w:r>
                        <w:rPr>
                          <w:sz w:val="11"/>
                        </w:rPr>
                        <w:t xml:space="preserve">to avoid spillage or breakage. </w:t>
                      </w:r>
                    </w:p>
                    <w:p w14:paraId="3841FF3F" w14:textId="77777777" w:rsidR="00611E33" w:rsidRPr="00242455" w:rsidRDefault="00611E33" w:rsidP="008C3416">
                      <w:pPr>
                        <w:pStyle w:val="ListParagraph"/>
                        <w:numPr>
                          <w:ilvl w:val="0"/>
                          <w:numId w:val="1"/>
                        </w:numPr>
                        <w:rPr>
                          <w:b/>
                          <w:sz w:val="11"/>
                        </w:rPr>
                      </w:pPr>
                      <w:r w:rsidRPr="00242455">
                        <w:rPr>
                          <w:b/>
                          <w:sz w:val="11"/>
                          <w:u w:val="single"/>
                        </w:rPr>
                        <w:t>Car Parking</w:t>
                      </w:r>
                    </w:p>
                    <w:p w14:paraId="56E9DC44" w14:textId="77777777" w:rsidR="00611E33" w:rsidRPr="00242455" w:rsidRDefault="00611E33" w:rsidP="00242455">
                      <w:pPr>
                        <w:pStyle w:val="ListParagraph"/>
                        <w:numPr>
                          <w:ilvl w:val="1"/>
                          <w:numId w:val="1"/>
                        </w:numPr>
                        <w:rPr>
                          <w:sz w:val="11"/>
                        </w:rPr>
                      </w:pPr>
                      <w:r w:rsidRPr="00242455">
                        <w:rPr>
                          <w:sz w:val="11"/>
                        </w:rPr>
                        <w:t>There is no public car parking on the University Campus.</w:t>
                      </w:r>
                    </w:p>
                    <w:p w14:paraId="64B40860" w14:textId="77777777" w:rsidR="00611E33" w:rsidRPr="00242455" w:rsidRDefault="00611E33" w:rsidP="008C3416">
                      <w:pPr>
                        <w:pStyle w:val="ListParagraph"/>
                        <w:numPr>
                          <w:ilvl w:val="0"/>
                          <w:numId w:val="1"/>
                        </w:numPr>
                        <w:rPr>
                          <w:b/>
                          <w:sz w:val="11"/>
                        </w:rPr>
                      </w:pPr>
                      <w:r w:rsidRPr="00242455">
                        <w:rPr>
                          <w:b/>
                          <w:sz w:val="11"/>
                          <w:u w:val="single"/>
                        </w:rPr>
                        <w:t>Open</w:t>
                      </w:r>
                      <w:r w:rsidR="009D1115">
                        <w:rPr>
                          <w:b/>
                          <w:sz w:val="11"/>
                          <w:u w:val="single"/>
                        </w:rPr>
                        <w:t>ing Times</w:t>
                      </w:r>
                      <w:r w:rsidRPr="00242455">
                        <w:rPr>
                          <w:b/>
                          <w:sz w:val="11"/>
                          <w:u w:val="single"/>
                        </w:rPr>
                        <w:t xml:space="preserve"> and Description of Facilities</w:t>
                      </w:r>
                    </w:p>
                    <w:p w14:paraId="69B22563" w14:textId="13898378" w:rsidR="00611E33" w:rsidRPr="00242455" w:rsidRDefault="00611E33" w:rsidP="008C3416">
                      <w:pPr>
                        <w:pStyle w:val="ListParagraph"/>
                        <w:numPr>
                          <w:ilvl w:val="1"/>
                          <w:numId w:val="1"/>
                        </w:numPr>
                        <w:rPr>
                          <w:sz w:val="11"/>
                        </w:rPr>
                      </w:pPr>
                      <w:r w:rsidRPr="00242455">
                        <w:rPr>
                          <w:sz w:val="11"/>
                        </w:rPr>
                        <w:t xml:space="preserve">The opening and closing times of </w:t>
                      </w:r>
                      <w:r w:rsidRPr="00810186">
                        <w:rPr>
                          <w:sz w:val="11"/>
                        </w:rPr>
                        <w:t>F</w:t>
                      </w:r>
                      <w:r w:rsidR="003D6612" w:rsidRPr="00810186">
                        <w:rPr>
                          <w:sz w:val="11"/>
                        </w:rPr>
                        <w:t>itzone</w:t>
                      </w:r>
                      <w:r w:rsidR="003D6612">
                        <w:rPr>
                          <w:sz w:val="11"/>
                        </w:rPr>
                        <w:t xml:space="preserve"> </w:t>
                      </w:r>
                      <w:r w:rsidRPr="00242455">
                        <w:rPr>
                          <w:sz w:val="11"/>
                        </w:rPr>
                        <w:t xml:space="preserve">are detailed on the Website: </w:t>
                      </w:r>
                      <w:r w:rsidRPr="00810186">
                        <w:rPr>
                          <w:sz w:val="11"/>
                        </w:rPr>
                        <w:t>http//www.</w:t>
                      </w:r>
                      <w:r w:rsidR="00810186" w:rsidRPr="00810186">
                        <w:rPr>
                          <w:sz w:val="11"/>
                        </w:rPr>
                        <w:t>southwales</w:t>
                      </w:r>
                      <w:r w:rsidRPr="00810186">
                        <w:rPr>
                          <w:sz w:val="11"/>
                        </w:rPr>
                        <w:t>.ac.uk/sport</w:t>
                      </w:r>
                      <w:r w:rsidR="00810186" w:rsidRPr="00810186">
                        <w:rPr>
                          <w:sz w:val="11"/>
                        </w:rPr>
                        <w:t>/fitzone</w:t>
                      </w:r>
                      <w:r w:rsidR="00810186">
                        <w:rPr>
                          <w:sz w:val="11"/>
                        </w:rPr>
                        <w:t xml:space="preserve"> </w:t>
                      </w:r>
                      <w:r w:rsidRPr="00242455">
                        <w:rPr>
                          <w:sz w:val="11"/>
                        </w:rPr>
                        <w:t xml:space="preserve"> </w:t>
                      </w:r>
                    </w:p>
                    <w:p w14:paraId="725130FC" w14:textId="77777777" w:rsidR="00611E33" w:rsidRPr="00242455" w:rsidRDefault="00611E33" w:rsidP="00242455">
                      <w:pPr>
                        <w:pStyle w:val="ListParagraph"/>
                        <w:numPr>
                          <w:ilvl w:val="1"/>
                          <w:numId w:val="1"/>
                        </w:numPr>
                        <w:rPr>
                          <w:sz w:val="11"/>
                        </w:rPr>
                      </w:pPr>
                      <w:r w:rsidRPr="00242455">
                        <w:rPr>
                          <w:sz w:val="11"/>
                        </w:rPr>
                        <w:t>Facilities available at each location are described on the website.</w:t>
                      </w:r>
                    </w:p>
                    <w:p w14:paraId="2FD13493" w14:textId="77777777" w:rsidR="00611E33" w:rsidRPr="00242455" w:rsidRDefault="00611E33" w:rsidP="008C3416">
                      <w:pPr>
                        <w:pStyle w:val="ListParagraph"/>
                        <w:numPr>
                          <w:ilvl w:val="0"/>
                          <w:numId w:val="1"/>
                        </w:numPr>
                        <w:rPr>
                          <w:b/>
                          <w:sz w:val="11"/>
                        </w:rPr>
                      </w:pPr>
                      <w:r w:rsidRPr="00242455">
                        <w:rPr>
                          <w:b/>
                          <w:sz w:val="11"/>
                          <w:u w:val="single"/>
                        </w:rPr>
                        <w:t>Fitness Facilities</w:t>
                      </w:r>
                    </w:p>
                    <w:p w14:paraId="07DABD27" w14:textId="0DA81CF9" w:rsidR="00611E33" w:rsidRPr="00F812E8" w:rsidRDefault="00611E33" w:rsidP="008C3416">
                      <w:pPr>
                        <w:pStyle w:val="ListParagraph"/>
                        <w:numPr>
                          <w:ilvl w:val="1"/>
                          <w:numId w:val="1"/>
                        </w:numPr>
                        <w:rPr>
                          <w:strike/>
                          <w:sz w:val="11"/>
                        </w:rPr>
                      </w:pPr>
                      <w:r w:rsidRPr="00242455">
                        <w:rPr>
                          <w:sz w:val="11"/>
                        </w:rPr>
                        <w:t xml:space="preserve">All Users of the </w:t>
                      </w:r>
                      <w:r w:rsidR="00B374F0" w:rsidRPr="00131980">
                        <w:rPr>
                          <w:sz w:val="11"/>
                        </w:rPr>
                        <w:t xml:space="preserve">Gym/ Strength room </w:t>
                      </w:r>
                      <w:r w:rsidRPr="00131980">
                        <w:rPr>
                          <w:sz w:val="11"/>
                        </w:rPr>
                        <w:t xml:space="preserve">must </w:t>
                      </w:r>
                      <w:r w:rsidR="00B374F0" w:rsidRPr="00131980">
                        <w:rPr>
                          <w:sz w:val="11"/>
                        </w:rPr>
                        <w:t xml:space="preserve">sign and agree to Ftizone’s Health Commitment Statement. </w:t>
                      </w:r>
                      <w:r w:rsidR="00F812E8" w:rsidRPr="00131980">
                        <w:rPr>
                          <w:sz w:val="11"/>
                        </w:rPr>
                        <w:t>Inductions are available to all Users who require an induction</w:t>
                      </w:r>
                      <w:r w:rsidR="00F812E8">
                        <w:rPr>
                          <w:sz w:val="11"/>
                        </w:rPr>
                        <w:t xml:space="preserve">. </w:t>
                      </w:r>
                    </w:p>
                    <w:p w14:paraId="6D973B29" w14:textId="77777777" w:rsidR="00611E33" w:rsidRPr="00242455" w:rsidRDefault="00611E33" w:rsidP="008C3416">
                      <w:pPr>
                        <w:pStyle w:val="ListParagraph"/>
                        <w:numPr>
                          <w:ilvl w:val="1"/>
                          <w:numId w:val="1"/>
                        </w:numPr>
                        <w:rPr>
                          <w:sz w:val="11"/>
                        </w:rPr>
                      </w:pPr>
                      <w:r w:rsidRPr="00242455">
                        <w:rPr>
                          <w:sz w:val="11"/>
                        </w:rPr>
                        <w:t>If a User’s circumstances change</w:t>
                      </w:r>
                      <w:r w:rsidR="009D1115">
                        <w:rPr>
                          <w:sz w:val="11"/>
                        </w:rPr>
                        <w:t>s</w:t>
                      </w:r>
                      <w:r w:rsidRPr="00242455">
                        <w:rPr>
                          <w:sz w:val="11"/>
                        </w:rPr>
                        <w:t xml:space="preserve"> at any time the User must consult a member of staff immediately and if required, be prepared to seek medical advice.</w:t>
                      </w:r>
                    </w:p>
                    <w:p w14:paraId="5DC5845C" w14:textId="056C3A34" w:rsidR="00611E33" w:rsidRPr="00242455" w:rsidRDefault="00611E33" w:rsidP="008C3416">
                      <w:pPr>
                        <w:pStyle w:val="ListParagraph"/>
                        <w:numPr>
                          <w:ilvl w:val="1"/>
                          <w:numId w:val="1"/>
                        </w:numPr>
                        <w:rPr>
                          <w:sz w:val="11"/>
                        </w:rPr>
                      </w:pPr>
                      <w:r w:rsidRPr="00242455">
                        <w:rPr>
                          <w:sz w:val="11"/>
                        </w:rPr>
                        <w:t xml:space="preserve">Users must seek advice from </w:t>
                      </w:r>
                      <w:r w:rsidR="00F812E8" w:rsidRPr="00131980">
                        <w:rPr>
                          <w:sz w:val="11"/>
                        </w:rPr>
                        <w:t>Fitzone</w:t>
                      </w:r>
                      <w:r w:rsidR="00F812E8">
                        <w:rPr>
                          <w:sz w:val="11"/>
                        </w:rPr>
                        <w:t xml:space="preserve"> </w:t>
                      </w:r>
                      <w:r w:rsidRPr="00242455">
                        <w:rPr>
                          <w:sz w:val="11"/>
                        </w:rPr>
                        <w:t>staff before using equipment that was not covered in their induction.</w:t>
                      </w:r>
                    </w:p>
                    <w:p w14:paraId="7D73AFFC" w14:textId="77777777" w:rsidR="00611E33" w:rsidRPr="00242455" w:rsidRDefault="00611E33" w:rsidP="008C3416">
                      <w:pPr>
                        <w:pStyle w:val="ListParagraph"/>
                        <w:numPr>
                          <w:ilvl w:val="1"/>
                          <w:numId w:val="1"/>
                        </w:numPr>
                        <w:rPr>
                          <w:sz w:val="11"/>
                        </w:rPr>
                      </w:pPr>
                      <w:r w:rsidRPr="00242455">
                        <w:rPr>
                          <w:sz w:val="11"/>
                        </w:rPr>
                        <w:t>In the interest of hygiene it is recommended that users bring a small towel when training.  These are available to purchase at the Reception.</w:t>
                      </w:r>
                    </w:p>
                    <w:p w14:paraId="5A334C55" w14:textId="77777777" w:rsidR="00611E33" w:rsidRDefault="00611E33" w:rsidP="00242455">
                      <w:pPr>
                        <w:pStyle w:val="ListParagraph"/>
                        <w:numPr>
                          <w:ilvl w:val="1"/>
                          <w:numId w:val="1"/>
                        </w:numPr>
                        <w:rPr>
                          <w:sz w:val="11"/>
                        </w:rPr>
                      </w:pPr>
                      <w:r w:rsidRPr="00242455">
                        <w:rPr>
                          <w:sz w:val="11"/>
                        </w:rPr>
                        <w:t>Users are required to replace weight, dumbbells and lifting accessories an</w:t>
                      </w:r>
                      <w:r>
                        <w:rPr>
                          <w:sz w:val="11"/>
                        </w:rPr>
                        <w:t>d</w:t>
                      </w:r>
                      <w:r w:rsidRPr="00242455">
                        <w:rPr>
                          <w:sz w:val="11"/>
                        </w:rPr>
                        <w:t xml:space="preserve"> to wipe down the equipment after use.</w:t>
                      </w:r>
                    </w:p>
                    <w:p w14:paraId="7D044765" w14:textId="240183C8" w:rsidR="00611E33" w:rsidRDefault="00611E33" w:rsidP="00242455">
                      <w:pPr>
                        <w:pStyle w:val="ListParagraph"/>
                        <w:numPr>
                          <w:ilvl w:val="1"/>
                          <w:numId w:val="1"/>
                        </w:numPr>
                        <w:rPr>
                          <w:sz w:val="11"/>
                        </w:rPr>
                      </w:pPr>
                      <w:r>
                        <w:rPr>
                          <w:sz w:val="11"/>
                        </w:rPr>
                        <w:t xml:space="preserve">All customers attending </w:t>
                      </w:r>
                      <w:r w:rsidR="00F812E8" w:rsidRPr="00131980">
                        <w:rPr>
                          <w:sz w:val="11"/>
                        </w:rPr>
                        <w:t>Health and Fitness</w:t>
                      </w:r>
                      <w:r w:rsidR="00F812E8">
                        <w:rPr>
                          <w:sz w:val="11"/>
                        </w:rPr>
                        <w:t xml:space="preserve"> </w:t>
                      </w:r>
                      <w:r>
                        <w:rPr>
                          <w:sz w:val="11"/>
                        </w:rPr>
                        <w:t>classes must hand a valid receipt/card to the appropriate member of staff for each class they attend.  Membership cards must also be presented on request.</w:t>
                      </w:r>
                    </w:p>
                    <w:p w14:paraId="2833EAD3" w14:textId="69294D8B" w:rsidR="00611E33" w:rsidRDefault="00611E33" w:rsidP="00242455">
                      <w:pPr>
                        <w:pStyle w:val="ListParagraph"/>
                        <w:numPr>
                          <w:ilvl w:val="1"/>
                          <w:numId w:val="1"/>
                        </w:numPr>
                        <w:rPr>
                          <w:sz w:val="11"/>
                        </w:rPr>
                      </w:pPr>
                      <w:r>
                        <w:rPr>
                          <w:sz w:val="11"/>
                        </w:rPr>
                        <w:t xml:space="preserve">Children under 16 are not permitted in </w:t>
                      </w:r>
                      <w:r w:rsidRPr="00131980">
                        <w:rPr>
                          <w:sz w:val="11"/>
                        </w:rPr>
                        <w:t xml:space="preserve">the </w:t>
                      </w:r>
                      <w:r w:rsidR="00F812E8" w:rsidRPr="00131980">
                        <w:rPr>
                          <w:sz w:val="11"/>
                        </w:rPr>
                        <w:t>Gym Room</w:t>
                      </w:r>
                    </w:p>
                    <w:p w14:paraId="6AC46150" w14:textId="7090CF0B" w:rsidR="00611E33" w:rsidRPr="00242455" w:rsidRDefault="00611E33" w:rsidP="00242455">
                      <w:pPr>
                        <w:pStyle w:val="ListParagraph"/>
                        <w:numPr>
                          <w:ilvl w:val="1"/>
                          <w:numId w:val="1"/>
                        </w:numPr>
                        <w:rPr>
                          <w:sz w:val="11"/>
                        </w:rPr>
                      </w:pPr>
                      <w:r>
                        <w:rPr>
                          <w:sz w:val="11"/>
                        </w:rPr>
                        <w:t xml:space="preserve">Children under 18 are not permitted in the </w:t>
                      </w:r>
                      <w:r w:rsidR="00F812E8" w:rsidRPr="00131980">
                        <w:rPr>
                          <w:sz w:val="11"/>
                        </w:rPr>
                        <w:t>Strength Room</w:t>
                      </w:r>
                    </w:p>
                    <w:p w14:paraId="0AD630E7" w14:textId="77777777" w:rsidR="00611E33" w:rsidRPr="00242455" w:rsidRDefault="00611E33" w:rsidP="00242455">
                      <w:pPr>
                        <w:pStyle w:val="ListParagraph"/>
                        <w:numPr>
                          <w:ilvl w:val="0"/>
                          <w:numId w:val="1"/>
                        </w:numPr>
                        <w:rPr>
                          <w:b/>
                          <w:sz w:val="11"/>
                        </w:rPr>
                      </w:pPr>
                      <w:r w:rsidRPr="00242455">
                        <w:rPr>
                          <w:b/>
                          <w:sz w:val="11"/>
                          <w:u w:val="single"/>
                        </w:rPr>
                        <w:t>Block Bookings by AU Clubs</w:t>
                      </w:r>
                    </w:p>
                    <w:p w14:paraId="561EC48A" w14:textId="7E63DB5E" w:rsidR="00611E33" w:rsidRPr="00242455" w:rsidRDefault="00611E33" w:rsidP="008C3416">
                      <w:pPr>
                        <w:pStyle w:val="ListParagraph"/>
                        <w:numPr>
                          <w:ilvl w:val="1"/>
                          <w:numId w:val="1"/>
                        </w:numPr>
                        <w:spacing w:after="0" w:line="240" w:lineRule="auto"/>
                        <w:jc w:val="both"/>
                        <w:rPr>
                          <w:sz w:val="11"/>
                        </w:rPr>
                      </w:pPr>
                      <w:r w:rsidRPr="00242455">
                        <w:rPr>
                          <w:b/>
                          <w:sz w:val="11"/>
                        </w:rPr>
                        <w:t>Bookings</w:t>
                      </w:r>
                      <w:r w:rsidRPr="00242455">
                        <w:rPr>
                          <w:sz w:val="11"/>
                        </w:rPr>
                        <w:t xml:space="preserve"> – Recognised Clubs using the Main Hall, </w:t>
                      </w:r>
                      <w:r w:rsidR="00F812E8" w:rsidRPr="00131980">
                        <w:rPr>
                          <w:sz w:val="11"/>
                        </w:rPr>
                        <w:t>Studio</w:t>
                      </w:r>
                      <w:r w:rsidR="00F812E8">
                        <w:rPr>
                          <w:sz w:val="11"/>
                        </w:rPr>
                        <w:t xml:space="preserve"> </w:t>
                      </w:r>
                      <w:r w:rsidRPr="00242455">
                        <w:rPr>
                          <w:sz w:val="11"/>
                        </w:rPr>
                        <w:t>or Squash Courts will initially be allowed one 1½ hour Block Booking per week.  This can either be used for a match or training purposes. Focus Sports Teams will be allowed 2 sessions per week.</w:t>
                      </w:r>
                    </w:p>
                    <w:p w14:paraId="7566CBEE" w14:textId="77777777" w:rsidR="00611E33" w:rsidRPr="00242455" w:rsidRDefault="00611E33" w:rsidP="008C3416">
                      <w:pPr>
                        <w:pStyle w:val="ListParagraph"/>
                        <w:numPr>
                          <w:ilvl w:val="1"/>
                          <w:numId w:val="1"/>
                        </w:numPr>
                        <w:spacing w:after="0" w:line="240" w:lineRule="auto"/>
                        <w:jc w:val="both"/>
                        <w:rPr>
                          <w:sz w:val="11"/>
                        </w:rPr>
                      </w:pPr>
                      <w:r w:rsidRPr="00242455">
                        <w:rPr>
                          <w:sz w:val="11"/>
                        </w:rPr>
                        <w:t xml:space="preserve">Training and match times will be agreed with the Athletic Union at the start of each term. </w:t>
                      </w:r>
                    </w:p>
                    <w:p w14:paraId="03AA5596" w14:textId="77777777" w:rsidR="00611E33" w:rsidRPr="00242455" w:rsidRDefault="00611E33" w:rsidP="008C3416">
                      <w:pPr>
                        <w:pStyle w:val="ListParagraph"/>
                        <w:numPr>
                          <w:ilvl w:val="1"/>
                          <w:numId w:val="1"/>
                        </w:numPr>
                        <w:spacing w:after="0" w:line="240" w:lineRule="auto"/>
                        <w:jc w:val="both"/>
                        <w:rPr>
                          <w:sz w:val="11"/>
                        </w:rPr>
                      </w:pPr>
                      <w:r w:rsidRPr="00242455">
                        <w:rPr>
                          <w:b/>
                          <w:sz w:val="11"/>
                        </w:rPr>
                        <w:t>Additional bookings/ changing bookings</w:t>
                      </w:r>
                      <w:r w:rsidRPr="00242455">
                        <w:rPr>
                          <w:sz w:val="11"/>
                        </w:rPr>
                        <w:t xml:space="preserve"> - Any requests for additional sessions or changing your training times/ days should be directed to the Athletic Union in the first instance.</w:t>
                      </w:r>
                    </w:p>
                    <w:p w14:paraId="38A2132A" w14:textId="77777777" w:rsidR="00611E33" w:rsidRPr="00242455" w:rsidRDefault="00611E33" w:rsidP="008C3416">
                      <w:pPr>
                        <w:pStyle w:val="ListParagraph"/>
                        <w:numPr>
                          <w:ilvl w:val="1"/>
                          <w:numId w:val="1"/>
                        </w:numPr>
                        <w:spacing w:after="0" w:line="240" w:lineRule="auto"/>
                        <w:jc w:val="both"/>
                        <w:rPr>
                          <w:sz w:val="11"/>
                        </w:rPr>
                      </w:pPr>
                      <w:r w:rsidRPr="00242455">
                        <w:rPr>
                          <w:sz w:val="11"/>
                        </w:rPr>
                        <w:t>Second bookings will have to be paid by the Club and not the students union. For second bookings requested through the students union, payment will be required on the night of the booking; failure to pay will result in all second bookings for that club being cancelled. Charges are issued to the Students Union at the beginning of September.</w:t>
                      </w:r>
                    </w:p>
                    <w:p w14:paraId="3CC60A86" w14:textId="77777777" w:rsidR="00611E33" w:rsidRPr="00242455" w:rsidRDefault="00611E33" w:rsidP="008C3416">
                      <w:pPr>
                        <w:pStyle w:val="ListParagraph"/>
                        <w:numPr>
                          <w:ilvl w:val="1"/>
                          <w:numId w:val="1"/>
                        </w:numPr>
                        <w:spacing w:after="0" w:line="240" w:lineRule="auto"/>
                        <w:jc w:val="both"/>
                        <w:rPr>
                          <w:b/>
                          <w:sz w:val="11"/>
                        </w:rPr>
                      </w:pPr>
                      <w:r w:rsidRPr="00242455">
                        <w:rPr>
                          <w:sz w:val="11"/>
                        </w:rPr>
                        <w:t xml:space="preserve">Clubs should note that </w:t>
                      </w:r>
                      <w:r w:rsidRPr="00242455">
                        <w:rPr>
                          <w:b/>
                          <w:sz w:val="11"/>
                        </w:rPr>
                        <w:t xml:space="preserve">all setting up and clearing of equipment is carried out within your allocated booking time slot. </w:t>
                      </w:r>
                      <w:r w:rsidRPr="00242455">
                        <w:rPr>
                          <w:sz w:val="11"/>
                        </w:rPr>
                        <w:t>All club members must vacate the area when their booking finishes in order that other activities/ bookings can run on time.</w:t>
                      </w:r>
                    </w:p>
                    <w:p w14:paraId="148E8F79" w14:textId="77777777" w:rsidR="00611E33" w:rsidRPr="00242455" w:rsidRDefault="00611E33" w:rsidP="008C3416">
                      <w:pPr>
                        <w:pStyle w:val="ListParagraph"/>
                        <w:numPr>
                          <w:ilvl w:val="1"/>
                          <w:numId w:val="1"/>
                        </w:numPr>
                        <w:spacing w:after="0" w:line="240" w:lineRule="auto"/>
                        <w:jc w:val="both"/>
                        <w:rPr>
                          <w:sz w:val="11"/>
                        </w:rPr>
                      </w:pPr>
                      <w:r w:rsidRPr="00242455">
                        <w:rPr>
                          <w:sz w:val="11"/>
                        </w:rPr>
                        <w:t>Recognised matches with BUCS competitions are outside of a Clubs normal session and are paid for by the students union.</w:t>
                      </w:r>
                    </w:p>
                    <w:p w14:paraId="3C22D1CD" w14:textId="77777777" w:rsidR="00611E33" w:rsidRPr="00242455" w:rsidRDefault="00611E33" w:rsidP="008C3416">
                      <w:pPr>
                        <w:pStyle w:val="ListParagraph"/>
                        <w:numPr>
                          <w:ilvl w:val="1"/>
                          <w:numId w:val="1"/>
                        </w:numPr>
                        <w:spacing w:after="0" w:line="240" w:lineRule="auto"/>
                        <w:jc w:val="both"/>
                        <w:rPr>
                          <w:sz w:val="11"/>
                        </w:rPr>
                      </w:pPr>
                      <w:r w:rsidRPr="00242455">
                        <w:rPr>
                          <w:sz w:val="11"/>
                        </w:rPr>
                        <w:t>A recognised Club will have a Club Coach present; otherwise the session will be regarded as recreational.  (Recreational activities will not have the benefits of subsidised use).</w:t>
                      </w:r>
                    </w:p>
                    <w:p w14:paraId="1ED76BD5" w14:textId="539BBBD2" w:rsidR="00611E33" w:rsidRPr="00242455" w:rsidRDefault="00611E33" w:rsidP="002F5E5D">
                      <w:pPr>
                        <w:pStyle w:val="ListParagraph"/>
                        <w:numPr>
                          <w:ilvl w:val="1"/>
                          <w:numId w:val="1"/>
                        </w:numPr>
                        <w:spacing w:after="0" w:line="240" w:lineRule="auto"/>
                        <w:jc w:val="both"/>
                        <w:rPr>
                          <w:sz w:val="11"/>
                        </w:rPr>
                      </w:pPr>
                      <w:r w:rsidRPr="00242455">
                        <w:rPr>
                          <w:sz w:val="11"/>
                        </w:rPr>
                        <w:t xml:space="preserve">Clubs must comply with all of </w:t>
                      </w:r>
                      <w:r w:rsidR="00F812E8" w:rsidRPr="00131980">
                        <w:rPr>
                          <w:sz w:val="11"/>
                        </w:rPr>
                        <w:t>FitZone’s</w:t>
                      </w:r>
                      <w:r w:rsidR="00131980">
                        <w:rPr>
                          <w:sz w:val="11"/>
                        </w:rPr>
                        <w:t xml:space="preserve"> </w:t>
                      </w:r>
                      <w:r w:rsidRPr="00131980">
                        <w:rPr>
                          <w:sz w:val="11"/>
                        </w:rPr>
                        <w:t>T</w:t>
                      </w:r>
                      <w:r w:rsidRPr="00242455">
                        <w:rPr>
                          <w:sz w:val="11"/>
                        </w:rPr>
                        <w:t>erms and Conditions.</w:t>
                      </w:r>
                    </w:p>
                    <w:p w14:paraId="4950935C" w14:textId="1881475A" w:rsidR="00611E33" w:rsidRPr="00242455" w:rsidRDefault="00611E33" w:rsidP="002F5E5D">
                      <w:pPr>
                        <w:pStyle w:val="ListParagraph"/>
                        <w:numPr>
                          <w:ilvl w:val="1"/>
                          <w:numId w:val="1"/>
                        </w:numPr>
                        <w:spacing w:after="0" w:line="240" w:lineRule="auto"/>
                        <w:jc w:val="both"/>
                        <w:rPr>
                          <w:sz w:val="11"/>
                        </w:rPr>
                      </w:pPr>
                      <w:r w:rsidRPr="00242455">
                        <w:rPr>
                          <w:sz w:val="11"/>
                        </w:rPr>
                        <w:t xml:space="preserve">All Clubs </w:t>
                      </w:r>
                      <w:r w:rsidRPr="00242455">
                        <w:rPr>
                          <w:b/>
                          <w:sz w:val="11"/>
                          <w:u w:val="single"/>
                        </w:rPr>
                        <w:t>must</w:t>
                      </w:r>
                      <w:r w:rsidRPr="00242455">
                        <w:rPr>
                          <w:sz w:val="11"/>
                        </w:rPr>
                        <w:t xml:space="preserve"> adhere to the instructions of </w:t>
                      </w:r>
                      <w:r w:rsidR="00F812E8" w:rsidRPr="00131980">
                        <w:rPr>
                          <w:b/>
                          <w:sz w:val="11"/>
                        </w:rPr>
                        <w:t>FitZone</w:t>
                      </w:r>
                      <w:r w:rsidR="00F812E8">
                        <w:rPr>
                          <w:b/>
                          <w:strike/>
                          <w:sz w:val="11"/>
                        </w:rPr>
                        <w:t xml:space="preserve"> </w:t>
                      </w:r>
                      <w:r w:rsidRPr="00242455">
                        <w:rPr>
                          <w:b/>
                          <w:sz w:val="11"/>
                        </w:rPr>
                        <w:t>staff at all times.</w:t>
                      </w:r>
                    </w:p>
                    <w:p w14:paraId="3332071D" w14:textId="78B150D2" w:rsidR="00611E33" w:rsidRPr="00242455" w:rsidRDefault="00611E33" w:rsidP="002F5E5D">
                      <w:pPr>
                        <w:pStyle w:val="ListParagraph"/>
                        <w:numPr>
                          <w:ilvl w:val="1"/>
                          <w:numId w:val="1"/>
                        </w:numPr>
                        <w:spacing w:after="0" w:line="240" w:lineRule="auto"/>
                        <w:jc w:val="both"/>
                        <w:rPr>
                          <w:sz w:val="11"/>
                        </w:rPr>
                      </w:pPr>
                      <w:r w:rsidRPr="00242455">
                        <w:rPr>
                          <w:sz w:val="11"/>
                        </w:rPr>
                        <w:t xml:space="preserve">Martial Arts, Climbing, Trampolining and Cheerleading Clubs must have a qualified Coach present at all training sessions. The coach </w:t>
                      </w:r>
                      <w:r w:rsidRPr="00242455">
                        <w:rPr>
                          <w:b/>
                          <w:sz w:val="11"/>
                        </w:rPr>
                        <w:t>must sign</w:t>
                      </w:r>
                      <w:r w:rsidRPr="00242455">
                        <w:rPr>
                          <w:sz w:val="11"/>
                        </w:rPr>
                        <w:t xml:space="preserve"> </w:t>
                      </w:r>
                      <w:r w:rsidRPr="00242455">
                        <w:rPr>
                          <w:b/>
                          <w:sz w:val="11"/>
                        </w:rPr>
                        <w:t>in at the reception desk</w:t>
                      </w:r>
                      <w:r w:rsidRPr="00242455">
                        <w:rPr>
                          <w:sz w:val="11"/>
                        </w:rPr>
                        <w:t xml:space="preserve"> at the start of each Club session. If the Coach is not present the activity cannot take place. </w:t>
                      </w:r>
                      <w:r w:rsidR="00F812E8" w:rsidRPr="00131980">
                        <w:rPr>
                          <w:sz w:val="11"/>
                        </w:rPr>
                        <w:t>Fitzone</w:t>
                      </w:r>
                      <w:r w:rsidR="00131980">
                        <w:rPr>
                          <w:sz w:val="11"/>
                        </w:rPr>
                        <w:t xml:space="preserve"> </w:t>
                      </w:r>
                      <w:r w:rsidRPr="00242455">
                        <w:rPr>
                          <w:sz w:val="11"/>
                        </w:rPr>
                        <w:t>has the right to add additional clubs to this list at any time.</w:t>
                      </w:r>
                    </w:p>
                    <w:p w14:paraId="2147C372" w14:textId="243B6A6E" w:rsidR="00611E33" w:rsidRPr="00242455" w:rsidRDefault="00611E33" w:rsidP="002F5E5D">
                      <w:pPr>
                        <w:pStyle w:val="ListParagraph"/>
                        <w:numPr>
                          <w:ilvl w:val="1"/>
                          <w:numId w:val="1"/>
                        </w:numPr>
                        <w:spacing w:after="0" w:line="240" w:lineRule="auto"/>
                        <w:jc w:val="both"/>
                        <w:rPr>
                          <w:sz w:val="11"/>
                        </w:rPr>
                      </w:pPr>
                      <w:r w:rsidRPr="00242455">
                        <w:rPr>
                          <w:sz w:val="11"/>
                        </w:rPr>
                        <w:t xml:space="preserve">Club attendance will be closely monitored by </w:t>
                      </w:r>
                      <w:r w:rsidR="00F812E8" w:rsidRPr="00131980">
                        <w:rPr>
                          <w:sz w:val="11"/>
                        </w:rPr>
                        <w:t>FitZone</w:t>
                      </w:r>
                      <w:r w:rsidRPr="00242455">
                        <w:rPr>
                          <w:sz w:val="11"/>
                        </w:rPr>
                        <w:t xml:space="preserve">.  Clubs whose numbers are regularly low may </w:t>
                      </w:r>
                      <w:r w:rsidR="00F812E8" w:rsidRPr="00131980">
                        <w:rPr>
                          <w:sz w:val="11"/>
                        </w:rPr>
                        <w:t>lose</w:t>
                      </w:r>
                      <w:r w:rsidR="00F812E8">
                        <w:rPr>
                          <w:sz w:val="11"/>
                        </w:rPr>
                        <w:t xml:space="preserve"> </w:t>
                      </w:r>
                      <w:r w:rsidRPr="00242455">
                        <w:rPr>
                          <w:sz w:val="11"/>
                        </w:rPr>
                        <w:t>the privilege of a Block Booking.</w:t>
                      </w:r>
                    </w:p>
                    <w:p w14:paraId="5921B312" w14:textId="77777777" w:rsidR="00611E33" w:rsidRPr="00026481" w:rsidRDefault="00611E33" w:rsidP="00242455">
                      <w:pPr>
                        <w:pStyle w:val="ListParagraph"/>
                        <w:numPr>
                          <w:ilvl w:val="1"/>
                          <w:numId w:val="1"/>
                        </w:numPr>
                        <w:spacing w:after="0" w:line="240" w:lineRule="auto"/>
                        <w:jc w:val="both"/>
                        <w:rPr>
                          <w:b/>
                          <w:sz w:val="11"/>
                        </w:rPr>
                      </w:pPr>
                      <w:r w:rsidRPr="00242455">
                        <w:rPr>
                          <w:sz w:val="11"/>
                        </w:rPr>
                        <w:t xml:space="preserve">48 hours notice will be required for the cancellation of any facilities.  Failure to give 48 hours notice will result in a full charge being made. Please remember that it is your responsibility to cancel any training/matches in advance.  </w:t>
                      </w:r>
                    </w:p>
                    <w:p w14:paraId="7CDF9E64" w14:textId="77777777" w:rsidR="00611E33" w:rsidRPr="00026481" w:rsidRDefault="00611E33" w:rsidP="00026481">
                      <w:pPr>
                        <w:pStyle w:val="ListParagraph"/>
                        <w:numPr>
                          <w:ilvl w:val="0"/>
                          <w:numId w:val="1"/>
                        </w:numPr>
                        <w:spacing w:after="0" w:line="240" w:lineRule="auto"/>
                        <w:jc w:val="both"/>
                        <w:rPr>
                          <w:sz w:val="11"/>
                        </w:rPr>
                      </w:pPr>
                      <w:r>
                        <w:rPr>
                          <w:b/>
                          <w:sz w:val="11"/>
                          <w:u w:val="single"/>
                        </w:rPr>
                        <w:t>Comments and Suggestions</w:t>
                      </w:r>
                    </w:p>
                    <w:p w14:paraId="29CC4EE7" w14:textId="166ECC1D" w:rsidR="00611E33" w:rsidRPr="00F21F23" w:rsidRDefault="00611E33" w:rsidP="00F21F23">
                      <w:pPr>
                        <w:pStyle w:val="ListParagraph"/>
                        <w:numPr>
                          <w:ilvl w:val="1"/>
                          <w:numId w:val="1"/>
                        </w:numPr>
                        <w:rPr>
                          <w:sz w:val="11"/>
                        </w:rPr>
                      </w:pPr>
                      <w:r>
                        <w:rPr>
                          <w:sz w:val="11"/>
                        </w:rPr>
                        <w:t xml:space="preserve">If users </w:t>
                      </w:r>
                      <w:r w:rsidR="00B45A05" w:rsidRPr="00131980">
                        <w:rPr>
                          <w:sz w:val="11"/>
                        </w:rPr>
                        <w:t>wish</w:t>
                      </w:r>
                      <w:r w:rsidR="00B45A05">
                        <w:rPr>
                          <w:sz w:val="11"/>
                        </w:rPr>
                        <w:t xml:space="preserve"> </w:t>
                      </w:r>
                      <w:r>
                        <w:rPr>
                          <w:sz w:val="11"/>
                        </w:rPr>
                        <w:t>to make a suggestion, raise a concern or pass on a compliment customer comment forms are available throughout the building.  Reception will advise Users to the location of the forms.</w:t>
                      </w:r>
                    </w:p>
                    <w:p w14:paraId="1DFBAF0A" w14:textId="77777777" w:rsidR="00611E33" w:rsidRDefault="00611E33" w:rsidP="00F21F23">
                      <w:pPr>
                        <w:pStyle w:val="ListParagraph"/>
                        <w:numPr>
                          <w:ilvl w:val="0"/>
                          <w:numId w:val="1"/>
                        </w:numPr>
                        <w:rPr>
                          <w:b/>
                          <w:sz w:val="11"/>
                          <w:u w:val="single"/>
                        </w:rPr>
                      </w:pPr>
                      <w:r>
                        <w:rPr>
                          <w:b/>
                          <w:sz w:val="11"/>
                          <w:u w:val="single"/>
                        </w:rPr>
                        <w:t>General</w:t>
                      </w:r>
                    </w:p>
                    <w:p w14:paraId="5B76D22C" w14:textId="2D8CDD7D" w:rsidR="00611E33" w:rsidRPr="00131980" w:rsidRDefault="00611E33" w:rsidP="00B23EBD">
                      <w:pPr>
                        <w:pStyle w:val="ListParagraph"/>
                        <w:numPr>
                          <w:ilvl w:val="1"/>
                          <w:numId w:val="4"/>
                        </w:numPr>
                        <w:rPr>
                          <w:sz w:val="11"/>
                        </w:rPr>
                      </w:pPr>
                      <w:r w:rsidRPr="00131980">
                        <w:rPr>
                          <w:sz w:val="11"/>
                        </w:rPr>
                        <w:t xml:space="preserve">Smoking is not permitted in any part of </w:t>
                      </w:r>
                      <w:r w:rsidR="00B45A05" w:rsidRPr="00131980">
                        <w:rPr>
                          <w:sz w:val="11"/>
                        </w:rPr>
                        <w:t>Fitzone</w:t>
                      </w:r>
                      <w:r w:rsidR="00131980" w:rsidRPr="00131980">
                        <w:rPr>
                          <w:sz w:val="11"/>
                        </w:rPr>
                        <w:t>.</w:t>
                      </w:r>
                    </w:p>
                    <w:p w14:paraId="7869BD05" w14:textId="77777777" w:rsidR="00611E33" w:rsidRPr="00131980" w:rsidRDefault="00611E33" w:rsidP="00B23EBD">
                      <w:pPr>
                        <w:pStyle w:val="ListParagraph"/>
                        <w:numPr>
                          <w:ilvl w:val="1"/>
                          <w:numId w:val="4"/>
                        </w:numPr>
                        <w:rPr>
                          <w:sz w:val="11"/>
                        </w:rPr>
                      </w:pPr>
                      <w:r w:rsidRPr="00131980">
                        <w:rPr>
                          <w:sz w:val="11"/>
                        </w:rPr>
                        <w:t>Age restrictions apply within the following areas:</w:t>
                      </w:r>
                    </w:p>
                    <w:p w14:paraId="0B855D42" w14:textId="1019C514" w:rsidR="00611E33" w:rsidRPr="00131980" w:rsidRDefault="00B45A05" w:rsidP="00D475DF">
                      <w:pPr>
                        <w:pStyle w:val="ListParagraph"/>
                        <w:ind w:left="360"/>
                        <w:rPr>
                          <w:sz w:val="11"/>
                        </w:rPr>
                      </w:pPr>
                      <w:r w:rsidRPr="00131980">
                        <w:rPr>
                          <w:sz w:val="11"/>
                        </w:rPr>
                        <w:t>The Gym/ Health and Fitness Classes</w:t>
                      </w:r>
                      <w:r w:rsidR="00611E33" w:rsidRPr="00131980">
                        <w:rPr>
                          <w:sz w:val="11"/>
                        </w:rPr>
                        <w:t>– No one under the age of 16</w:t>
                      </w:r>
                    </w:p>
                    <w:p w14:paraId="16576AF2" w14:textId="6E2BB50A" w:rsidR="00611E33" w:rsidRPr="00131980" w:rsidRDefault="00611E33" w:rsidP="00D475DF">
                      <w:pPr>
                        <w:pStyle w:val="ListParagraph"/>
                        <w:ind w:left="360"/>
                        <w:rPr>
                          <w:sz w:val="11"/>
                        </w:rPr>
                      </w:pPr>
                      <w:r w:rsidRPr="00131980">
                        <w:rPr>
                          <w:sz w:val="11"/>
                        </w:rPr>
                        <w:t xml:space="preserve"> </w:t>
                      </w:r>
                      <w:r w:rsidR="00131980" w:rsidRPr="00131980">
                        <w:rPr>
                          <w:sz w:val="11"/>
                        </w:rPr>
                        <w:t xml:space="preserve">The </w:t>
                      </w:r>
                      <w:r w:rsidR="00B45A05" w:rsidRPr="00131980">
                        <w:rPr>
                          <w:sz w:val="11"/>
                        </w:rPr>
                        <w:t>Strength Room</w:t>
                      </w:r>
                      <w:r w:rsidRPr="00131980">
                        <w:rPr>
                          <w:sz w:val="11"/>
                        </w:rPr>
                        <w:t>– No one under the age of 18</w:t>
                      </w:r>
                    </w:p>
                    <w:p w14:paraId="32AE81B5" w14:textId="77777777" w:rsidR="00345021" w:rsidRPr="00131980" w:rsidRDefault="00611E33" w:rsidP="00345021">
                      <w:pPr>
                        <w:pStyle w:val="ListParagraph"/>
                        <w:ind w:left="360"/>
                        <w:rPr>
                          <w:sz w:val="11"/>
                        </w:rPr>
                      </w:pPr>
                      <w:r w:rsidRPr="00131980">
                        <w:rPr>
                          <w:i/>
                          <w:sz w:val="11"/>
                        </w:rPr>
                        <w:t>Recreational Activities</w:t>
                      </w:r>
                      <w:r w:rsidRPr="00131980">
                        <w:rPr>
                          <w:sz w:val="11"/>
                        </w:rPr>
                        <w:t xml:space="preserve"> (e.g. Badminton) – No one under the age of 16 unless accompanied by a designated adult.</w:t>
                      </w:r>
                    </w:p>
                    <w:p w14:paraId="24FC919B" w14:textId="77777777" w:rsidR="00131980" w:rsidRPr="00131980" w:rsidRDefault="00B45A05" w:rsidP="00FD5A13">
                      <w:pPr>
                        <w:pStyle w:val="ListParagraph"/>
                        <w:numPr>
                          <w:ilvl w:val="1"/>
                          <w:numId w:val="4"/>
                        </w:numPr>
                        <w:rPr>
                          <w:sz w:val="11"/>
                        </w:rPr>
                      </w:pPr>
                      <w:r w:rsidRPr="00131980">
                        <w:rPr>
                          <w:sz w:val="11"/>
                        </w:rPr>
                        <w:t xml:space="preserve">Fitzone </w:t>
                      </w:r>
                      <w:r w:rsidR="00345021" w:rsidRPr="00131980">
                        <w:rPr>
                          <w:sz w:val="11"/>
                        </w:rPr>
                        <w:t xml:space="preserve"> may use your information for internal marketing purposes.  If you do not want your information to be used for these purposes please inform </w:t>
                      </w:r>
                      <w:r w:rsidRPr="00131980">
                        <w:rPr>
                          <w:sz w:val="11"/>
                        </w:rPr>
                        <w:t>Fitzone</w:t>
                      </w:r>
                      <w:r w:rsidR="00131980" w:rsidRPr="00131980">
                        <w:rPr>
                          <w:sz w:val="11"/>
                        </w:rPr>
                        <w:t>.</w:t>
                      </w:r>
                    </w:p>
                    <w:p w14:paraId="46949A41" w14:textId="30576D26" w:rsidR="00345021" w:rsidRPr="00131980" w:rsidRDefault="00345021" w:rsidP="00FD5A13">
                      <w:pPr>
                        <w:pStyle w:val="ListParagraph"/>
                        <w:numPr>
                          <w:ilvl w:val="1"/>
                          <w:numId w:val="4"/>
                        </w:numPr>
                        <w:rPr>
                          <w:sz w:val="11"/>
                        </w:rPr>
                      </w:pPr>
                      <w:r w:rsidRPr="00131980">
                        <w:rPr>
                          <w:sz w:val="11"/>
                        </w:rPr>
                        <w:t xml:space="preserve"> </w:t>
                      </w:r>
                      <w:r w:rsidR="00B45A05" w:rsidRPr="00131980">
                        <w:rPr>
                          <w:sz w:val="11"/>
                        </w:rPr>
                        <w:t xml:space="preserve">Fitzone </w:t>
                      </w:r>
                      <w:r w:rsidRPr="00131980">
                        <w:rPr>
                          <w:sz w:val="11"/>
                        </w:rPr>
                        <w:t>will follow the Policies and Procedures of the University.</w:t>
                      </w:r>
                    </w:p>
                    <w:p w14:paraId="4DEE810F" w14:textId="77777777" w:rsidR="00611E33" w:rsidRPr="00131980" w:rsidRDefault="00345021" w:rsidP="008C3416">
                      <w:pPr>
                        <w:pStyle w:val="ListParagraph"/>
                        <w:numPr>
                          <w:ilvl w:val="1"/>
                          <w:numId w:val="4"/>
                        </w:numPr>
                        <w:rPr>
                          <w:sz w:val="11"/>
                        </w:rPr>
                      </w:pPr>
                      <w:r w:rsidRPr="00131980">
                        <w:rPr>
                          <w:sz w:val="11"/>
                        </w:rPr>
                        <w:t>The University reserves the right to amend terms and conditions of use as we consider appropriate at any time.</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635303B" wp14:editId="1A7E0BC3">
                <wp:simplePos x="0" y="0"/>
                <wp:positionH relativeFrom="column">
                  <wp:posOffset>4994275</wp:posOffset>
                </wp:positionH>
                <wp:positionV relativeFrom="paragraph">
                  <wp:posOffset>-725805</wp:posOffset>
                </wp:positionV>
                <wp:extent cx="1200785" cy="963930"/>
                <wp:effectExtent l="3175"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C0A64" w14:textId="77777777" w:rsidR="00EE2EE6" w:rsidRDefault="00EE2EE6">
                            <w:r>
                              <w:rPr>
                                <w:rFonts w:ascii="myriad-pro" w:hAnsi="myriad-pro"/>
                                <w:b/>
                                <w:bCs/>
                                <w:i/>
                                <w:iCs/>
                                <w:noProof/>
                                <w:color w:val="333333"/>
                                <w:sz w:val="23"/>
                                <w:szCs w:val="23"/>
                                <w:lang w:eastAsia="en-GB"/>
                              </w:rPr>
                              <w:drawing>
                                <wp:inline distT="0" distB="0" distL="0" distR="0" wp14:anchorId="45E6257B" wp14:editId="2938B21B">
                                  <wp:extent cx="936293" cy="959673"/>
                                  <wp:effectExtent l="19050" t="0" r="0" b="0"/>
                                  <wp:docPr id="2" name="Picture 2" descr="cid:image001.jpg@01CE369B.8F65F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369B.8F65FE60"/>
                                          <pic:cNvPicPr>
                                            <a:picLocks noChangeAspect="1" noChangeArrowheads="1"/>
                                          </pic:cNvPicPr>
                                        </pic:nvPicPr>
                                        <pic:blipFill>
                                          <a:blip r:embed="rId8" r:link="rId9"/>
                                          <a:srcRect/>
                                          <a:stretch>
                                            <a:fillRect/>
                                          </a:stretch>
                                        </pic:blipFill>
                                        <pic:spPr bwMode="auto">
                                          <a:xfrm>
                                            <a:off x="0" y="0"/>
                                            <a:ext cx="945212" cy="9688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5303B" id="Text Box 6" o:spid="_x0000_s1027" type="#_x0000_t202" style="position:absolute;margin-left:393.25pt;margin-top:-57.15pt;width:94.55pt;height:7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" stroked="f">
                <v:textbox>
                  <w:txbxContent>
                    <w:p w14:paraId="6E1C0A64" w14:textId="77777777" w:rsidR="00EE2EE6" w:rsidRDefault="00EE2EE6">
                      <w:r>
                        <w:rPr>
                          <w:rFonts w:ascii="myriad-pro" w:hAnsi="myriad-pro"/>
                          <w:b/>
                          <w:bCs/>
                          <w:i/>
                          <w:iCs/>
                          <w:noProof/>
                          <w:color w:val="333333"/>
                          <w:sz w:val="23"/>
                          <w:szCs w:val="23"/>
                          <w:lang w:eastAsia="en-GB"/>
                        </w:rPr>
                        <w:drawing>
                          <wp:inline distT="0" distB="0" distL="0" distR="0" wp14:anchorId="45E6257B" wp14:editId="2938B21B">
                            <wp:extent cx="936293" cy="959673"/>
                            <wp:effectExtent l="19050" t="0" r="0" b="0"/>
                            <wp:docPr id="2" name="Picture 2" descr="cid:image001.jpg@01CE369B.8F65F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369B.8F65FE60"/>
                                    <pic:cNvPicPr>
                                      <a:picLocks noChangeAspect="1" noChangeArrowheads="1"/>
                                    </pic:cNvPicPr>
                                  </pic:nvPicPr>
                                  <pic:blipFill>
                                    <a:blip r:embed="rId10" r:link="rId11"/>
                                    <a:srcRect/>
                                    <a:stretch>
                                      <a:fillRect/>
                                    </a:stretch>
                                  </pic:blipFill>
                                  <pic:spPr bwMode="auto">
                                    <a:xfrm>
                                      <a:off x="0" y="0"/>
                                      <a:ext cx="945212" cy="968815"/>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1881031" wp14:editId="3C49C9F8">
                <wp:simplePos x="0" y="0"/>
                <wp:positionH relativeFrom="column">
                  <wp:posOffset>1043305</wp:posOffset>
                </wp:positionH>
                <wp:positionV relativeFrom="paragraph">
                  <wp:posOffset>-590550</wp:posOffset>
                </wp:positionV>
                <wp:extent cx="3589020" cy="72199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721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6C933" w14:textId="649BA1E7" w:rsidR="00611E33" w:rsidRPr="00832949" w:rsidRDefault="00EE2EE6" w:rsidP="008C3416">
                            <w:pPr>
                              <w:pStyle w:val="NoSpacing"/>
                              <w:jc w:val="center"/>
                              <w:rPr>
                                <w:b/>
                                <w:sz w:val="28"/>
                                <w:szCs w:val="28"/>
                              </w:rPr>
                            </w:pPr>
                            <w:r>
                              <w:rPr>
                                <w:b/>
                                <w:sz w:val="28"/>
                                <w:szCs w:val="28"/>
                              </w:rPr>
                              <w:t xml:space="preserve"> </w:t>
                            </w:r>
                            <w:r w:rsidRPr="001508BD">
                              <w:rPr>
                                <w:b/>
                                <w:sz w:val="28"/>
                                <w:szCs w:val="28"/>
                              </w:rPr>
                              <w:t xml:space="preserve">USW </w:t>
                            </w:r>
                            <w:proofErr w:type="spellStart"/>
                            <w:r w:rsidR="001508BD">
                              <w:rPr>
                                <w:b/>
                                <w:sz w:val="28"/>
                                <w:szCs w:val="28"/>
                              </w:rPr>
                              <w:t>FitZone</w:t>
                            </w:r>
                            <w:proofErr w:type="spellEnd"/>
                          </w:p>
                          <w:p w14:paraId="00717429" w14:textId="77777777" w:rsidR="00611E33" w:rsidRPr="00832949" w:rsidRDefault="00611E33" w:rsidP="008C3416">
                            <w:pPr>
                              <w:pStyle w:val="NoSpacing"/>
                              <w:jc w:val="center"/>
                              <w:rPr>
                                <w:b/>
                                <w:sz w:val="28"/>
                                <w:szCs w:val="28"/>
                              </w:rPr>
                            </w:pPr>
                            <w:r w:rsidRPr="00832949">
                              <w:rPr>
                                <w:b/>
                                <w:sz w:val="28"/>
                                <w:szCs w:val="28"/>
                              </w:rPr>
                              <w:t>Terms &amp;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81031" id="Text Box 4" o:spid="_x0000_s1028" type="#_x0000_t202" style="position:absolute;margin-left:82.15pt;margin-top:-46.5pt;width:282.6pt;height:5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" stroked="f">
                <v:textbox>
                  <w:txbxContent>
                    <w:p w14:paraId="3456C933" w14:textId="649BA1E7" w:rsidR="00611E33" w:rsidRPr="00832949" w:rsidRDefault="00EE2EE6" w:rsidP="008C3416">
                      <w:pPr>
                        <w:pStyle w:val="NoSpacing"/>
                        <w:jc w:val="center"/>
                        <w:rPr>
                          <w:b/>
                          <w:sz w:val="28"/>
                          <w:szCs w:val="28"/>
                        </w:rPr>
                      </w:pPr>
                      <w:r>
                        <w:rPr>
                          <w:b/>
                          <w:sz w:val="28"/>
                          <w:szCs w:val="28"/>
                        </w:rPr>
                        <w:t xml:space="preserve"> </w:t>
                      </w:r>
                      <w:r w:rsidRPr="001508BD">
                        <w:rPr>
                          <w:b/>
                          <w:sz w:val="28"/>
                          <w:szCs w:val="28"/>
                        </w:rPr>
                        <w:t xml:space="preserve">USW </w:t>
                      </w:r>
                      <w:r w:rsidR="001508BD">
                        <w:rPr>
                          <w:b/>
                          <w:sz w:val="28"/>
                          <w:szCs w:val="28"/>
                        </w:rPr>
                        <w:t>FitZone</w:t>
                      </w:r>
                    </w:p>
                    <w:p w14:paraId="00717429" w14:textId="77777777" w:rsidR="00611E33" w:rsidRPr="00832949" w:rsidRDefault="00611E33" w:rsidP="008C3416">
                      <w:pPr>
                        <w:pStyle w:val="NoSpacing"/>
                        <w:jc w:val="center"/>
                        <w:rPr>
                          <w:b/>
                          <w:sz w:val="28"/>
                          <w:szCs w:val="28"/>
                        </w:rPr>
                      </w:pPr>
                      <w:r w:rsidRPr="00832949">
                        <w:rPr>
                          <w:b/>
                          <w:sz w:val="28"/>
                          <w:szCs w:val="28"/>
                        </w:rPr>
                        <w:t>Terms &amp; Conditions</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2BE1E997" wp14:editId="4D97B2DC">
                <wp:simplePos x="0" y="0"/>
                <wp:positionH relativeFrom="column">
                  <wp:posOffset>-798195</wp:posOffset>
                </wp:positionH>
                <wp:positionV relativeFrom="paragraph">
                  <wp:posOffset>69215</wp:posOffset>
                </wp:positionV>
                <wp:extent cx="3492500" cy="10296525"/>
                <wp:effectExtent l="1905" t="254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029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D1FE0" w14:textId="77777777" w:rsidR="00611E33" w:rsidRPr="00242455" w:rsidRDefault="00611E33" w:rsidP="00EE17C8">
                            <w:pPr>
                              <w:pStyle w:val="ListParagraph"/>
                              <w:numPr>
                                <w:ilvl w:val="0"/>
                                <w:numId w:val="7"/>
                              </w:numPr>
                              <w:rPr>
                                <w:b/>
                                <w:sz w:val="11"/>
                                <w:szCs w:val="16"/>
                                <w:u w:val="single"/>
                              </w:rPr>
                            </w:pPr>
                            <w:r w:rsidRPr="00242455">
                              <w:rPr>
                                <w:b/>
                                <w:sz w:val="11"/>
                                <w:szCs w:val="16"/>
                                <w:u w:val="single"/>
                              </w:rPr>
                              <w:t>Definitions</w:t>
                            </w:r>
                          </w:p>
                          <w:p w14:paraId="17FCAEC7" w14:textId="0AF6A272" w:rsidR="00611E33" w:rsidRPr="00242455" w:rsidRDefault="00611E33" w:rsidP="00EE17C8">
                            <w:pPr>
                              <w:pStyle w:val="ListParagraph"/>
                              <w:numPr>
                                <w:ilvl w:val="1"/>
                                <w:numId w:val="7"/>
                              </w:numPr>
                              <w:rPr>
                                <w:sz w:val="11"/>
                                <w:szCs w:val="16"/>
                              </w:rPr>
                            </w:pPr>
                            <w:r w:rsidRPr="00242455">
                              <w:rPr>
                                <w:sz w:val="11"/>
                                <w:szCs w:val="16"/>
                              </w:rPr>
                              <w:t xml:space="preserve">Duty Officers: </w:t>
                            </w:r>
                            <w:proofErr w:type="spellStart"/>
                            <w:r w:rsidR="00DC41BE" w:rsidRPr="001508BD">
                              <w:rPr>
                                <w:sz w:val="11"/>
                                <w:szCs w:val="16"/>
                              </w:rPr>
                              <w:t>FitZone’s</w:t>
                            </w:r>
                            <w:proofErr w:type="spellEnd"/>
                            <w:r w:rsidR="00DC41BE">
                              <w:rPr>
                                <w:sz w:val="11"/>
                                <w:szCs w:val="16"/>
                              </w:rPr>
                              <w:t xml:space="preserve"> </w:t>
                            </w:r>
                            <w:r>
                              <w:rPr>
                                <w:sz w:val="11"/>
                                <w:szCs w:val="16"/>
                              </w:rPr>
                              <w:t>Duty Officer of duty</w:t>
                            </w:r>
                          </w:p>
                          <w:p w14:paraId="53C9D4B8" w14:textId="77777777" w:rsidR="00611E33" w:rsidRPr="00242455" w:rsidRDefault="00611E33" w:rsidP="00EE17C8">
                            <w:pPr>
                              <w:pStyle w:val="ListParagraph"/>
                              <w:numPr>
                                <w:ilvl w:val="1"/>
                                <w:numId w:val="7"/>
                              </w:numPr>
                              <w:rPr>
                                <w:sz w:val="11"/>
                                <w:szCs w:val="16"/>
                              </w:rPr>
                            </w:pPr>
                            <w:r w:rsidRPr="00242455">
                              <w:rPr>
                                <w:sz w:val="11"/>
                                <w:szCs w:val="16"/>
                              </w:rPr>
                              <w:t>Block Bookings: a booking for a series of uses</w:t>
                            </w:r>
                            <w:r>
                              <w:rPr>
                                <w:sz w:val="11"/>
                                <w:szCs w:val="16"/>
                              </w:rPr>
                              <w:t xml:space="preserve"> of a facility</w:t>
                            </w:r>
                          </w:p>
                          <w:p w14:paraId="00F27B2D" w14:textId="77777777" w:rsidR="00611E33" w:rsidRPr="00242455" w:rsidRDefault="00611E33" w:rsidP="00EE17C8">
                            <w:pPr>
                              <w:pStyle w:val="ListParagraph"/>
                              <w:numPr>
                                <w:ilvl w:val="1"/>
                                <w:numId w:val="7"/>
                              </w:numPr>
                              <w:rPr>
                                <w:sz w:val="11"/>
                                <w:szCs w:val="16"/>
                              </w:rPr>
                            </w:pPr>
                            <w:r w:rsidRPr="00242455">
                              <w:rPr>
                                <w:sz w:val="11"/>
                                <w:szCs w:val="16"/>
                              </w:rPr>
                              <w:t>Single Bookings: a booking for use of facilities at one time</w:t>
                            </w:r>
                          </w:p>
                          <w:p w14:paraId="716C2923" w14:textId="77777777" w:rsidR="00611E33" w:rsidRPr="00242455" w:rsidRDefault="00611E33" w:rsidP="00EE17C8">
                            <w:pPr>
                              <w:pStyle w:val="ListParagraph"/>
                              <w:numPr>
                                <w:ilvl w:val="1"/>
                                <w:numId w:val="7"/>
                              </w:numPr>
                              <w:rPr>
                                <w:sz w:val="11"/>
                                <w:szCs w:val="16"/>
                              </w:rPr>
                            </w:pPr>
                            <w:r w:rsidRPr="00242455">
                              <w:rPr>
                                <w:sz w:val="11"/>
                                <w:szCs w:val="16"/>
                              </w:rPr>
                              <w:t>Multi Court Bookings: a booking for use of a facility for more than one session</w:t>
                            </w:r>
                          </w:p>
                          <w:p w14:paraId="5D7321F8" w14:textId="1ADDDAE2" w:rsidR="00611E33" w:rsidRPr="00242455" w:rsidRDefault="00611E33" w:rsidP="00EE17C8">
                            <w:pPr>
                              <w:pStyle w:val="ListParagraph"/>
                              <w:numPr>
                                <w:ilvl w:val="1"/>
                                <w:numId w:val="7"/>
                              </w:numPr>
                              <w:rPr>
                                <w:sz w:val="11"/>
                                <w:szCs w:val="16"/>
                              </w:rPr>
                            </w:pPr>
                            <w:r w:rsidRPr="00242455">
                              <w:rPr>
                                <w:sz w:val="11"/>
                                <w:szCs w:val="16"/>
                              </w:rPr>
                              <w:t xml:space="preserve">User: any person or organisation using </w:t>
                            </w:r>
                            <w:proofErr w:type="spellStart"/>
                            <w:r w:rsidR="00DC41BE" w:rsidRPr="001508BD">
                              <w:rPr>
                                <w:sz w:val="11"/>
                                <w:szCs w:val="16"/>
                              </w:rPr>
                              <w:t>FitZone</w:t>
                            </w:r>
                            <w:proofErr w:type="spellEnd"/>
                            <w:r w:rsidRPr="00242455">
                              <w:rPr>
                                <w:sz w:val="11"/>
                                <w:szCs w:val="16"/>
                              </w:rPr>
                              <w:t xml:space="preserve"> (including spectators, </w:t>
                            </w:r>
                            <w:proofErr w:type="gramStart"/>
                            <w:r w:rsidRPr="00242455">
                              <w:rPr>
                                <w:sz w:val="11"/>
                                <w:szCs w:val="16"/>
                              </w:rPr>
                              <w:t>supporters</w:t>
                            </w:r>
                            <w:proofErr w:type="gramEnd"/>
                            <w:r w:rsidRPr="00242455">
                              <w:rPr>
                                <w:sz w:val="11"/>
                                <w:szCs w:val="16"/>
                              </w:rPr>
                              <w:t xml:space="preserve"> and visitors)</w:t>
                            </w:r>
                          </w:p>
                          <w:p w14:paraId="24EB0F05" w14:textId="5159957F" w:rsidR="00611E33" w:rsidRPr="00242455" w:rsidRDefault="00611E33" w:rsidP="00EE17C8">
                            <w:pPr>
                              <w:pStyle w:val="ListParagraph"/>
                              <w:numPr>
                                <w:ilvl w:val="1"/>
                                <w:numId w:val="7"/>
                              </w:numPr>
                              <w:rPr>
                                <w:sz w:val="11"/>
                                <w:szCs w:val="16"/>
                              </w:rPr>
                            </w:pPr>
                            <w:r w:rsidRPr="00242455">
                              <w:rPr>
                                <w:sz w:val="11"/>
                                <w:szCs w:val="16"/>
                              </w:rPr>
                              <w:t xml:space="preserve">Website: </w:t>
                            </w:r>
                            <w:r w:rsidR="001508BD">
                              <w:rPr>
                                <w:sz w:val="11"/>
                                <w:szCs w:val="16"/>
                              </w:rPr>
                              <w:t>www.southwales.ac.uk/sport/fitzone</w:t>
                            </w:r>
                          </w:p>
                          <w:p w14:paraId="68AC0A2E" w14:textId="77777777" w:rsidR="00611E33" w:rsidRPr="00242455" w:rsidRDefault="00611E33" w:rsidP="00EE17C8">
                            <w:pPr>
                              <w:pStyle w:val="ListParagraph"/>
                              <w:numPr>
                                <w:ilvl w:val="0"/>
                                <w:numId w:val="7"/>
                              </w:numPr>
                              <w:rPr>
                                <w:b/>
                                <w:sz w:val="11"/>
                                <w:szCs w:val="16"/>
                              </w:rPr>
                            </w:pPr>
                            <w:r w:rsidRPr="00242455">
                              <w:rPr>
                                <w:b/>
                                <w:sz w:val="11"/>
                                <w:szCs w:val="16"/>
                                <w:u w:val="single"/>
                              </w:rPr>
                              <w:t>Permitted users and Membership</w:t>
                            </w:r>
                          </w:p>
                          <w:p w14:paraId="2B0F7EF9" w14:textId="6DF5FBBC" w:rsidR="00611E33" w:rsidRPr="00242455" w:rsidRDefault="00611E33" w:rsidP="00EE17C8">
                            <w:pPr>
                              <w:pStyle w:val="ListParagraph"/>
                              <w:numPr>
                                <w:ilvl w:val="1"/>
                                <w:numId w:val="7"/>
                              </w:numPr>
                              <w:rPr>
                                <w:sz w:val="11"/>
                                <w:szCs w:val="16"/>
                              </w:rPr>
                            </w:pPr>
                            <w:r w:rsidRPr="00242455">
                              <w:rPr>
                                <w:sz w:val="11"/>
                                <w:szCs w:val="16"/>
                              </w:rPr>
                              <w:t xml:space="preserve">Use of </w:t>
                            </w:r>
                            <w:proofErr w:type="spellStart"/>
                            <w:r w:rsidR="00DC41BE" w:rsidRPr="001508BD">
                              <w:rPr>
                                <w:sz w:val="11"/>
                                <w:szCs w:val="16"/>
                              </w:rPr>
                              <w:t>FitZone’s</w:t>
                            </w:r>
                            <w:proofErr w:type="spellEnd"/>
                            <w:r w:rsidR="00DC41BE" w:rsidRPr="001508BD">
                              <w:rPr>
                                <w:sz w:val="11"/>
                                <w:szCs w:val="16"/>
                              </w:rPr>
                              <w:t xml:space="preserve"> </w:t>
                            </w:r>
                            <w:r w:rsidRPr="001508BD">
                              <w:rPr>
                                <w:sz w:val="11"/>
                                <w:szCs w:val="16"/>
                              </w:rPr>
                              <w:t>Facilities</w:t>
                            </w:r>
                            <w:r w:rsidRPr="00242455">
                              <w:rPr>
                                <w:sz w:val="11"/>
                                <w:szCs w:val="16"/>
                              </w:rPr>
                              <w:t xml:space="preserve"> is available to Students, </w:t>
                            </w:r>
                            <w:proofErr w:type="gramStart"/>
                            <w:r w:rsidRPr="00242455">
                              <w:rPr>
                                <w:sz w:val="11"/>
                                <w:szCs w:val="16"/>
                              </w:rPr>
                              <w:t>Staff</w:t>
                            </w:r>
                            <w:proofErr w:type="gramEnd"/>
                            <w:r w:rsidRPr="00242455">
                              <w:rPr>
                                <w:sz w:val="11"/>
                                <w:szCs w:val="16"/>
                              </w:rPr>
                              <w:t xml:space="preserve"> and the Local community.</w:t>
                            </w:r>
                          </w:p>
                          <w:p w14:paraId="0C86DE64" w14:textId="77777777" w:rsidR="00611E33" w:rsidRPr="00242455" w:rsidRDefault="00611E33" w:rsidP="00EE17C8">
                            <w:pPr>
                              <w:pStyle w:val="ListParagraph"/>
                              <w:numPr>
                                <w:ilvl w:val="1"/>
                                <w:numId w:val="7"/>
                              </w:numPr>
                              <w:rPr>
                                <w:sz w:val="11"/>
                                <w:szCs w:val="16"/>
                              </w:rPr>
                            </w:pPr>
                            <w:r w:rsidRPr="00242455">
                              <w:rPr>
                                <w:sz w:val="11"/>
                                <w:szCs w:val="16"/>
                              </w:rPr>
                              <w:t>Members shall be bound by the additional Membership conditions, as detailed on the Membership application form.</w:t>
                            </w:r>
                          </w:p>
                          <w:p w14:paraId="2D0E6431" w14:textId="77777777" w:rsidR="00611E33" w:rsidRPr="00242455" w:rsidRDefault="00611E33" w:rsidP="00EE17C8">
                            <w:pPr>
                              <w:pStyle w:val="ListParagraph"/>
                              <w:numPr>
                                <w:ilvl w:val="1"/>
                                <w:numId w:val="7"/>
                              </w:numPr>
                              <w:rPr>
                                <w:sz w:val="11"/>
                                <w:szCs w:val="16"/>
                              </w:rPr>
                            </w:pPr>
                            <w:r w:rsidRPr="00242455">
                              <w:rPr>
                                <w:sz w:val="11"/>
                                <w:szCs w:val="16"/>
                              </w:rPr>
                              <w:t>A designated adult must always accompany any person or group under the age of 16.</w:t>
                            </w:r>
                          </w:p>
                          <w:p w14:paraId="1C2678AE" w14:textId="77777777" w:rsidR="00611E33" w:rsidRPr="00242455" w:rsidRDefault="00611E33" w:rsidP="00EE17C8">
                            <w:pPr>
                              <w:pStyle w:val="ListParagraph"/>
                              <w:numPr>
                                <w:ilvl w:val="1"/>
                                <w:numId w:val="7"/>
                              </w:numPr>
                              <w:rPr>
                                <w:sz w:val="11"/>
                                <w:szCs w:val="16"/>
                              </w:rPr>
                            </w:pPr>
                            <w:r w:rsidRPr="00242455">
                              <w:rPr>
                                <w:sz w:val="11"/>
                                <w:szCs w:val="16"/>
                              </w:rPr>
                              <w:t>All users must report to reception on arrival.  Members will be asked to produce their membership card.</w:t>
                            </w:r>
                          </w:p>
                          <w:p w14:paraId="0AF06CA0" w14:textId="77777777" w:rsidR="00611E33" w:rsidRPr="00242455" w:rsidRDefault="00611E33" w:rsidP="00EE17C8">
                            <w:pPr>
                              <w:pStyle w:val="ListParagraph"/>
                              <w:numPr>
                                <w:ilvl w:val="0"/>
                                <w:numId w:val="7"/>
                              </w:numPr>
                              <w:rPr>
                                <w:b/>
                                <w:sz w:val="11"/>
                                <w:szCs w:val="16"/>
                              </w:rPr>
                            </w:pPr>
                            <w:r w:rsidRPr="00242455">
                              <w:rPr>
                                <w:b/>
                                <w:sz w:val="11"/>
                                <w:szCs w:val="16"/>
                                <w:u w:val="single"/>
                              </w:rPr>
                              <w:t>Exclusion of liability</w:t>
                            </w:r>
                          </w:p>
                          <w:p w14:paraId="4483FF8E" w14:textId="77777777" w:rsidR="00611E33" w:rsidRPr="00242455" w:rsidRDefault="00611E33" w:rsidP="00EE17C8">
                            <w:pPr>
                              <w:pStyle w:val="ListParagraph"/>
                              <w:numPr>
                                <w:ilvl w:val="1"/>
                                <w:numId w:val="7"/>
                              </w:numPr>
                              <w:rPr>
                                <w:sz w:val="11"/>
                                <w:szCs w:val="16"/>
                              </w:rPr>
                            </w:pPr>
                            <w:r w:rsidRPr="00242455">
                              <w:rPr>
                                <w:sz w:val="11"/>
                                <w:szCs w:val="16"/>
                              </w:rPr>
                              <w:t xml:space="preserve">The University does not accept responsibility for any damage to or loss of any money, valuables, </w:t>
                            </w:r>
                            <w:proofErr w:type="gramStart"/>
                            <w:r w:rsidRPr="00242455">
                              <w:rPr>
                                <w:sz w:val="11"/>
                                <w:szCs w:val="16"/>
                              </w:rPr>
                              <w:t>clothing</w:t>
                            </w:r>
                            <w:proofErr w:type="gramEnd"/>
                            <w:r w:rsidRPr="00242455">
                              <w:rPr>
                                <w:sz w:val="11"/>
                                <w:szCs w:val="16"/>
                              </w:rPr>
                              <w:t xml:space="preserve"> or property of any kind.  All items are left at the User’s risk.</w:t>
                            </w:r>
                          </w:p>
                          <w:p w14:paraId="16EFC4BA" w14:textId="0C3EBEF6" w:rsidR="00611E33" w:rsidRPr="00242455" w:rsidRDefault="00611E33" w:rsidP="00EE17C8">
                            <w:pPr>
                              <w:pStyle w:val="ListParagraph"/>
                              <w:numPr>
                                <w:ilvl w:val="1"/>
                                <w:numId w:val="7"/>
                              </w:numPr>
                              <w:rPr>
                                <w:sz w:val="11"/>
                                <w:szCs w:val="16"/>
                              </w:rPr>
                            </w:pPr>
                            <w:r w:rsidRPr="00242455">
                              <w:rPr>
                                <w:sz w:val="11"/>
                                <w:szCs w:val="16"/>
                              </w:rPr>
                              <w:t xml:space="preserve">Users are encouraged to make use of the lockers provided and to </w:t>
                            </w:r>
                            <w:proofErr w:type="gramStart"/>
                            <w:r w:rsidRPr="00242455">
                              <w:rPr>
                                <w:sz w:val="11"/>
                                <w:szCs w:val="16"/>
                              </w:rPr>
                              <w:t>make arrangements</w:t>
                            </w:r>
                            <w:proofErr w:type="gramEnd"/>
                            <w:r w:rsidRPr="00242455">
                              <w:rPr>
                                <w:sz w:val="11"/>
                                <w:szCs w:val="16"/>
                              </w:rPr>
                              <w:t xml:space="preserve"> for the holding of the locker key.  Lockers must be emptied at the end of the visit and </w:t>
                            </w:r>
                            <w:r>
                              <w:rPr>
                                <w:sz w:val="11"/>
                                <w:szCs w:val="16"/>
                              </w:rPr>
                              <w:t>no belongings are to</w:t>
                            </w:r>
                            <w:r w:rsidRPr="00242455">
                              <w:rPr>
                                <w:sz w:val="11"/>
                                <w:szCs w:val="16"/>
                              </w:rPr>
                              <w:t xml:space="preserve"> be left overnight.  Lockers will be emptied by </w:t>
                            </w:r>
                            <w:proofErr w:type="spellStart"/>
                            <w:r w:rsidR="00DC41BE" w:rsidRPr="001508BD">
                              <w:rPr>
                                <w:sz w:val="11"/>
                                <w:szCs w:val="16"/>
                              </w:rPr>
                              <w:t>FitZone</w:t>
                            </w:r>
                            <w:proofErr w:type="spellEnd"/>
                            <w:r w:rsidR="00DC41BE">
                              <w:rPr>
                                <w:sz w:val="11"/>
                                <w:szCs w:val="16"/>
                              </w:rPr>
                              <w:t xml:space="preserve"> </w:t>
                            </w:r>
                            <w:r w:rsidRPr="00242455">
                              <w:rPr>
                                <w:sz w:val="11"/>
                                <w:szCs w:val="16"/>
                              </w:rPr>
                              <w:t>staff.  After 1 month left items may be destroyed or donated to charity.</w:t>
                            </w:r>
                          </w:p>
                          <w:p w14:paraId="075ADAC2" w14:textId="77777777" w:rsidR="00611E33" w:rsidRPr="00242455" w:rsidRDefault="00611E33" w:rsidP="00EE17C8">
                            <w:pPr>
                              <w:pStyle w:val="ListParagraph"/>
                              <w:numPr>
                                <w:ilvl w:val="0"/>
                                <w:numId w:val="7"/>
                              </w:numPr>
                              <w:rPr>
                                <w:b/>
                                <w:sz w:val="11"/>
                                <w:szCs w:val="16"/>
                              </w:rPr>
                            </w:pPr>
                            <w:r w:rsidRPr="00242455">
                              <w:rPr>
                                <w:b/>
                                <w:sz w:val="11"/>
                                <w:szCs w:val="16"/>
                                <w:u w:val="single"/>
                              </w:rPr>
                              <w:t>Acceptance and Responsibility</w:t>
                            </w:r>
                          </w:p>
                          <w:p w14:paraId="4386E705" w14:textId="77777777" w:rsidR="00611E33" w:rsidRPr="00242455" w:rsidRDefault="00611E33" w:rsidP="00EE17C8">
                            <w:pPr>
                              <w:pStyle w:val="ListParagraph"/>
                              <w:numPr>
                                <w:ilvl w:val="1"/>
                                <w:numId w:val="7"/>
                              </w:numPr>
                              <w:rPr>
                                <w:sz w:val="11"/>
                                <w:szCs w:val="16"/>
                              </w:rPr>
                            </w:pPr>
                            <w:r w:rsidRPr="00242455">
                              <w:rPr>
                                <w:sz w:val="11"/>
                                <w:szCs w:val="16"/>
                              </w:rPr>
                              <w:t>Users in a Group shall have joint and several liability.  This means that any one User in the Group can be held liable for the total liability of the Group (even where the User may not themselves have been at fault).</w:t>
                            </w:r>
                          </w:p>
                          <w:p w14:paraId="29597A8B" w14:textId="28C74735" w:rsidR="00611E33" w:rsidRPr="00242455" w:rsidRDefault="00611E33" w:rsidP="00EE17C8">
                            <w:pPr>
                              <w:pStyle w:val="ListParagraph"/>
                              <w:numPr>
                                <w:ilvl w:val="1"/>
                                <w:numId w:val="7"/>
                              </w:numPr>
                              <w:rPr>
                                <w:sz w:val="11"/>
                                <w:szCs w:val="16"/>
                              </w:rPr>
                            </w:pPr>
                            <w:r w:rsidRPr="00242455">
                              <w:rPr>
                                <w:sz w:val="11"/>
                                <w:szCs w:val="16"/>
                              </w:rPr>
                              <w:t>Where required to give personal contact details Users must ensure that any changes are immediately made known to</w:t>
                            </w:r>
                            <w:r w:rsidR="001508BD">
                              <w:rPr>
                                <w:sz w:val="11"/>
                                <w:szCs w:val="16"/>
                              </w:rPr>
                              <w:t xml:space="preserve"> </w:t>
                            </w:r>
                            <w:proofErr w:type="spellStart"/>
                            <w:r w:rsidR="00DC41BE" w:rsidRPr="001508BD">
                              <w:rPr>
                                <w:sz w:val="11"/>
                                <w:szCs w:val="16"/>
                              </w:rPr>
                              <w:t>FitZone</w:t>
                            </w:r>
                            <w:proofErr w:type="spellEnd"/>
                            <w:r w:rsidR="00DC41BE">
                              <w:rPr>
                                <w:sz w:val="11"/>
                                <w:szCs w:val="16"/>
                              </w:rPr>
                              <w:t xml:space="preserve"> </w:t>
                            </w:r>
                            <w:r w:rsidRPr="00242455">
                              <w:rPr>
                                <w:sz w:val="11"/>
                                <w:szCs w:val="16"/>
                              </w:rPr>
                              <w:t>staff.</w:t>
                            </w:r>
                          </w:p>
                          <w:p w14:paraId="68BEE429" w14:textId="77777777" w:rsidR="00611E33" w:rsidRPr="00242455" w:rsidRDefault="00611E33" w:rsidP="00EE17C8">
                            <w:pPr>
                              <w:pStyle w:val="ListParagraph"/>
                              <w:numPr>
                                <w:ilvl w:val="0"/>
                                <w:numId w:val="7"/>
                              </w:numPr>
                              <w:rPr>
                                <w:b/>
                                <w:sz w:val="11"/>
                                <w:szCs w:val="16"/>
                              </w:rPr>
                            </w:pPr>
                            <w:r w:rsidRPr="00242455">
                              <w:rPr>
                                <w:b/>
                                <w:sz w:val="11"/>
                                <w:szCs w:val="16"/>
                                <w:u w:val="single"/>
                              </w:rPr>
                              <w:t>Cancellation</w:t>
                            </w:r>
                          </w:p>
                          <w:p w14:paraId="7E43E589" w14:textId="153C8550" w:rsidR="00611E33" w:rsidRPr="00242455" w:rsidRDefault="00611E33" w:rsidP="00EE17C8">
                            <w:pPr>
                              <w:pStyle w:val="ListParagraph"/>
                              <w:numPr>
                                <w:ilvl w:val="1"/>
                                <w:numId w:val="7"/>
                              </w:numPr>
                              <w:rPr>
                                <w:sz w:val="11"/>
                                <w:szCs w:val="16"/>
                              </w:rPr>
                            </w:pPr>
                            <w:r w:rsidRPr="00242455">
                              <w:rPr>
                                <w:sz w:val="11"/>
                                <w:szCs w:val="16"/>
                              </w:rPr>
                              <w:t>Unless agreed to t</w:t>
                            </w:r>
                            <w:r>
                              <w:rPr>
                                <w:sz w:val="11"/>
                                <w:szCs w:val="16"/>
                              </w:rPr>
                              <w:t>he contrary by the</w:t>
                            </w:r>
                            <w:r w:rsidRPr="00242455">
                              <w:rPr>
                                <w:sz w:val="11"/>
                                <w:szCs w:val="16"/>
                              </w:rPr>
                              <w:t xml:space="preserve"> </w:t>
                            </w:r>
                            <w:r w:rsidR="00DC41BE" w:rsidRPr="001508BD">
                              <w:rPr>
                                <w:sz w:val="11"/>
                                <w:szCs w:val="16"/>
                              </w:rPr>
                              <w:t>Operations Manager</w:t>
                            </w:r>
                            <w:r w:rsidR="00DC41BE">
                              <w:rPr>
                                <w:sz w:val="11"/>
                                <w:szCs w:val="16"/>
                              </w:rPr>
                              <w:t xml:space="preserve"> </w:t>
                            </w:r>
                            <w:r w:rsidRPr="00242455">
                              <w:rPr>
                                <w:sz w:val="11"/>
                                <w:szCs w:val="16"/>
                              </w:rPr>
                              <w:t>only the User who requested a Booking may seek its cancellation.</w:t>
                            </w:r>
                          </w:p>
                          <w:p w14:paraId="0DC9C783" w14:textId="4EC3AB1D" w:rsidR="00611E33" w:rsidRPr="00242455" w:rsidRDefault="00611E33" w:rsidP="00EE17C8">
                            <w:pPr>
                              <w:pStyle w:val="ListParagraph"/>
                              <w:numPr>
                                <w:ilvl w:val="1"/>
                                <w:numId w:val="7"/>
                              </w:numPr>
                              <w:rPr>
                                <w:sz w:val="11"/>
                                <w:szCs w:val="16"/>
                              </w:rPr>
                            </w:pPr>
                            <w:r w:rsidRPr="00242455">
                              <w:rPr>
                                <w:sz w:val="11"/>
                                <w:szCs w:val="16"/>
                              </w:rPr>
                              <w:t xml:space="preserve">Cancellations will not be accepted unless agreed by a member </w:t>
                            </w:r>
                            <w:proofErr w:type="gramStart"/>
                            <w:r w:rsidRPr="00242455">
                              <w:rPr>
                                <w:sz w:val="11"/>
                                <w:szCs w:val="16"/>
                              </w:rPr>
                              <w:t xml:space="preserve">of  </w:t>
                            </w:r>
                            <w:proofErr w:type="spellStart"/>
                            <w:r w:rsidR="00DC41BE" w:rsidRPr="001508BD">
                              <w:rPr>
                                <w:sz w:val="11"/>
                                <w:szCs w:val="16"/>
                              </w:rPr>
                              <w:t>FitZone’s</w:t>
                            </w:r>
                            <w:proofErr w:type="spellEnd"/>
                            <w:proofErr w:type="gramEnd"/>
                            <w:r w:rsidR="00DC41BE">
                              <w:rPr>
                                <w:sz w:val="11"/>
                                <w:szCs w:val="16"/>
                              </w:rPr>
                              <w:t xml:space="preserve"> </w:t>
                            </w:r>
                            <w:r w:rsidRPr="00242455">
                              <w:rPr>
                                <w:sz w:val="11"/>
                                <w:szCs w:val="16"/>
                              </w:rPr>
                              <w:t>staff.</w:t>
                            </w:r>
                          </w:p>
                          <w:p w14:paraId="10F7A11E" w14:textId="77777777" w:rsidR="00611E33" w:rsidRPr="00242455" w:rsidRDefault="00611E33" w:rsidP="00EE17C8">
                            <w:pPr>
                              <w:pStyle w:val="ListParagraph"/>
                              <w:numPr>
                                <w:ilvl w:val="1"/>
                                <w:numId w:val="7"/>
                              </w:numPr>
                              <w:rPr>
                                <w:sz w:val="11"/>
                                <w:szCs w:val="16"/>
                              </w:rPr>
                            </w:pPr>
                            <w:proofErr w:type="gramStart"/>
                            <w:r w:rsidRPr="00242455">
                              <w:rPr>
                                <w:sz w:val="11"/>
                                <w:szCs w:val="16"/>
                              </w:rPr>
                              <w:t>Generally</w:t>
                            </w:r>
                            <w:proofErr w:type="gramEnd"/>
                            <w:r w:rsidRPr="00242455">
                              <w:rPr>
                                <w:sz w:val="11"/>
                                <w:szCs w:val="16"/>
                              </w:rPr>
                              <w:t xml:space="preserve"> a Block Booking will not be considered for cancellation unless at least one week’s notice has been given before the date of use.</w:t>
                            </w:r>
                          </w:p>
                          <w:p w14:paraId="06ECBC0A" w14:textId="77777777" w:rsidR="00611E33" w:rsidRPr="00242455" w:rsidRDefault="00611E33" w:rsidP="00EE17C8">
                            <w:pPr>
                              <w:pStyle w:val="ListParagraph"/>
                              <w:numPr>
                                <w:ilvl w:val="1"/>
                                <w:numId w:val="7"/>
                              </w:numPr>
                              <w:rPr>
                                <w:sz w:val="11"/>
                                <w:szCs w:val="16"/>
                              </w:rPr>
                            </w:pPr>
                            <w:r w:rsidRPr="00242455">
                              <w:rPr>
                                <w:sz w:val="11"/>
                                <w:szCs w:val="16"/>
                              </w:rPr>
                              <w:t xml:space="preserve">Single booking cancellations will require </w:t>
                            </w:r>
                            <w:proofErr w:type="gramStart"/>
                            <w:r w:rsidRPr="00242455">
                              <w:rPr>
                                <w:sz w:val="11"/>
                                <w:szCs w:val="16"/>
                              </w:rPr>
                              <w:t>24 hour</w:t>
                            </w:r>
                            <w:proofErr w:type="gramEnd"/>
                            <w:r w:rsidRPr="00242455">
                              <w:rPr>
                                <w:sz w:val="11"/>
                                <w:szCs w:val="16"/>
                              </w:rPr>
                              <w:t xml:space="preserve"> notice.</w:t>
                            </w:r>
                          </w:p>
                          <w:p w14:paraId="42F691B1" w14:textId="77777777" w:rsidR="00611E33" w:rsidRPr="00242455" w:rsidRDefault="00611E33" w:rsidP="00EE17C8">
                            <w:pPr>
                              <w:pStyle w:val="ListParagraph"/>
                              <w:numPr>
                                <w:ilvl w:val="1"/>
                                <w:numId w:val="7"/>
                              </w:numPr>
                              <w:rPr>
                                <w:sz w:val="11"/>
                                <w:szCs w:val="16"/>
                              </w:rPr>
                            </w:pPr>
                            <w:r w:rsidRPr="00242455">
                              <w:rPr>
                                <w:sz w:val="11"/>
                                <w:szCs w:val="16"/>
                              </w:rPr>
                              <w:t xml:space="preserve">Multi court bookings will require 48 </w:t>
                            </w:r>
                            <w:proofErr w:type="spellStart"/>
                            <w:r w:rsidRPr="00242455">
                              <w:rPr>
                                <w:sz w:val="11"/>
                                <w:szCs w:val="16"/>
                              </w:rPr>
                              <w:t>hours notice</w:t>
                            </w:r>
                            <w:proofErr w:type="spellEnd"/>
                          </w:p>
                          <w:p w14:paraId="084006C6" w14:textId="0C6D28DE" w:rsidR="00611E33" w:rsidRPr="00242455" w:rsidRDefault="00611E33" w:rsidP="00EE17C8">
                            <w:pPr>
                              <w:pStyle w:val="ListParagraph"/>
                              <w:numPr>
                                <w:ilvl w:val="1"/>
                                <w:numId w:val="7"/>
                              </w:numPr>
                              <w:rPr>
                                <w:sz w:val="11"/>
                                <w:szCs w:val="16"/>
                              </w:rPr>
                            </w:pPr>
                            <w:r w:rsidRPr="00242455">
                              <w:rPr>
                                <w:sz w:val="11"/>
                                <w:szCs w:val="16"/>
                              </w:rPr>
                              <w:t xml:space="preserve">The University reserves the right to cancel any Booking in the event of inclement weather, circumstances beyond the reasonable control of </w:t>
                            </w:r>
                            <w:proofErr w:type="spellStart"/>
                            <w:r w:rsidR="00DC41BE" w:rsidRPr="001508BD">
                              <w:rPr>
                                <w:sz w:val="11"/>
                                <w:szCs w:val="16"/>
                              </w:rPr>
                              <w:t>FitZone</w:t>
                            </w:r>
                            <w:proofErr w:type="spellEnd"/>
                            <w:r w:rsidR="00DC41BE">
                              <w:rPr>
                                <w:sz w:val="11"/>
                                <w:szCs w:val="16"/>
                              </w:rPr>
                              <w:t xml:space="preserve"> </w:t>
                            </w:r>
                            <w:r w:rsidRPr="00242455">
                              <w:rPr>
                                <w:sz w:val="11"/>
                                <w:szCs w:val="16"/>
                              </w:rPr>
                              <w:t xml:space="preserve">which make the Booking no longer feasible, or the facility is deemed unsafe for the kind of Booking proposed.  Under these circumstances the University will use its best endeavours to give as much notice of cancellation as possible.  Notice will be given by </w:t>
                            </w:r>
                            <w:proofErr w:type="gramStart"/>
                            <w:r w:rsidRPr="00242455">
                              <w:rPr>
                                <w:sz w:val="11"/>
                                <w:szCs w:val="16"/>
                              </w:rPr>
                              <w:t>telephone,</w:t>
                            </w:r>
                            <w:proofErr w:type="gramEnd"/>
                            <w:r w:rsidRPr="00242455">
                              <w:rPr>
                                <w:sz w:val="11"/>
                                <w:szCs w:val="16"/>
                              </w:rPr>
                              <w:t xml:space="preserve"> notice can only be given if contact details have been provided.  Extended periods of closure will be advertised on the University Web site.</w:t>
                            </w:r>
                          </w:p>
                          <w:p w14:paraId="1B509ABF" w14:textId="77777777" w:rsidR="00611E33" w:rsidRPr="00242455" w:rsidRDefault="00611E33" w:rsidP="00EE17C8">
                            <w:pPr>
                              <w:pStyle w:val="ListParagraph"/>
                              <w:numPr>
                                <w:ilvl w:val="1"/>
                                <w:numId w:val="7"/>
                              </w:numPr>
                              <w:rPr>
                                <w:sz w:val="11"/>
                                <w:szCs w:val="16"/>
                              </w:rPr>
                            </w:pPr>
                            <w:r w:rsidRPr="00242455">
                              <w:rPr>
                                <w:sz w:val="11"/>
                                <w:szCs w:val="16"/>
                              </w:rPr>
                              <w:t>The University may immediately cancel any Booking where a User breached any of these terms and conditions.</w:t>
                            </w:r>
                          </w:p>
                          <w:p w14:paraId="7E4D496E" w14:textId="365BC141" w:rsidR="00611E33" w:rsidRPr="00242455" w:rsidRDefault="00611E33" w:rsidP="00EE17C8">
                            <w:pPr>
                              <w:pStyle w:val="ListParagraph"/>
                              <w:numPr>
                                <w:ilvl w:val="1"/>
                                <w:numId w:val="7"/>
                              </w:numPr>
                              <w:rPr>
                                <w:sz w:val="11"/>
                                <w:szCs w:val="16"/>
                              </w:rPr>
                            </w:pPr>
                            <w:r w:rsidRPr="00242455">
                              <w:rPr>
                                <w:sz w:val="11"/>
                                <w:szCs w:val="16"/>
                              </w:rPr>
                              <w:t xml:space="preserve">Failure to turn up for three Bookings in the period of a Block Booking may without notice result in the cancellation of the Booking, regardless of whether the User has notified </w:t>
                            </w:r>
                            <w:proofErr w:type="spellStart"/>
                            <w:r w:rsidR="00DC41BE" w:rsidRPr="001508BD">
                              <w:rPr>
                                <w:sz w:val="11"/>
                                <w:szCs w:val="16"/>
                              </w:rPr>
                              <w:t>FitZone</w:t>
                            </w:r>
                            <w:proofErr w:type="spellEnd"/>
                            <w:r w:rsidR="00DC41BE">
                              <w:rPr>
                                <w:sz w:val="11"/>
                                <w:szCs w:val="16"/>
                              </w:rPr>
                              <w:t xml:space="preserve"> </w:t>
                            </w:r>
                            <w:r w:rsidRPr="00242455">
                              <w:rPr>
                                <w:sz w:val="11"/>
                                <w:szCs w:val="16"/>
                              </w:rPr>
                              <w:t xml:space="preserve">in advance of the anticipated </w:t>
                            </w:r>
                            <w:proofErr w:type="spellStart"/>
                            <w:proofErr w:type="gramStart"/>
                            <w:r w:rsidRPr="00242455">
                              <w:rPr>
                                <w:sz w:val="11"/>
                                <w:szCs w:val="16"/>
                              </w:rPr>
                              <w:t>non attendance</w:t>
                            </w:r>
                            <w:proofErr w:type="spellEnd"/>
                            <w:proofErr w:type="gramEnd"/>
                            <w:r w:rsidRPr="00242455">
                              <w:rPr>
                                <w:sz w:val="11"/>
                                <w:szCs w:val="16"/>
                              </w:rPr>
                              <w:t>.</w:t>
                            </w:r>
                          </w:p>
                          <w:p w14:paraId="7606FC11" w14:textId="346BA4EB" w:rsidR="00611E33" w:rsidRPr="00242455" w:rsidRDefault="006373B7" w:rsidP="00EE17C8">
                            <w:pPr>
                              <w:pStyle w:val="ListParagraph"/>
                              <w:numPr>
                                <w:ilvl w:val="1"/>
                                <w:numId w:val="7"/>
                              </w:numPr>
                              <w:rPr>
                                <w:sz w:val="11"/>
                                <w:szCs w:val="16"/>
                              </w:rPr>
                            </w:pPr>
                            <w:proofErr w:type="spellStart"/>
                            <w:r w:rsidRPr="001508BD">
                              <w:rPr>
                                <w:sz w:val="11"/>
                                <w:szCs w:val="16"/>
                              </w:rPr>
                              <w:t>FitZone</w:t>
                            </w:r>
                            <w:proofErr w:type="spellEnd"/>
                            <w:r>
                              <w:rPr>
                                <w:sz w:val="11"/>
                                <w:szCs w:val="16"/>
                              </w:rPr>
                              <w:t xml:space="preserve"> </w:t>
                            </w:r>
                            <w:r w:rsidR="00611E33" w:rsidRPr="00242455">
                              <w:rPr>
                                <w:sz w:val="11"/>
                                <w:szCs w:val="16"/>
                              </w:rPr>
                              <w:t xml:space="preserve">reserves the right to withdraw all or part of our facilities for any periods where we require them in connection with repair, </w:t>
                            </w:r>
                            <w:r w:rsidR="00325F90" w:rsidRPr="00242455">
                              <w:rPr>
                                <w:sz w:val="11"/>
                                <w:szCs w:val="16"/>
                              </w:rPr>
                              <w:t>alteration,</w:t>
                            </w:r>
                            <w:r w:rsidR="00611E33" w:rsidRPr="00242455">
                              <w:rPr>
                                <w:sz w:val="11"/>
                                <w:szCs w:val="16"/>
                              </w:rPr>
                              <w:t xml:space="preserve"> or maintenance work.</w:t>
                            </w:r>
                          </w:p>
                          <w:p w14:paraId="050102CD" w14:textId="77777777" w:rsidR="00611E33" w:rsidRPr="00242455" w:rsidRDefault="00611E33" w:rsidP="00EE17C8">
                            <w:pPr>
                              <w:pStyle w:val="ListParagraph"/>
                              <w:numPr>
                                <w:ilvl w:val="0"/>
                                <w:numId w:val="7"/>
                              </w:numPr>
                              <w:rPr>
                                <w:b/>
                                <w:sz w:val="11"/>
                                <w:szCs w:val="16"/>
                              </w:rPr>
                            </w:pPr>
                            <w:r w:rsidRPr="00242455">
                              <w:rPr>
                                <w:b/>
                                <w:sz w:val="11"/>
                                <w:szCs w:val="16"/>
                                <w:u w:val="single"/>
                              </w:rPr>
                              <w:t>Standards of behaviour</w:t>
                            </w:r>
                          </w:p>
                          <w:p w14:paraId="12D5383C" w14:textId="1A415EF3" w:rsidR="00611E33" w:rsidRPr="00242455" w:rsidRDefault="00611E33" w:rsidP="00EE17C8">
                            <w:pPr>
                              <w:pStyle w:val="ListParagraph"/>
                              <w:numPr>
                                <w:ilvl w:val="1"/>
                                <w:numId w:val="7"/>
                              </w:numPr>
                              <w:rPr>
                                <w:sz w:val="11"/>
                                <w:szCs w:val="16"/>
                              </w:rPr>
                            </w:pPr>
                            <w:r w:rsidRPr="00242455">
                              <w:rPr>
                                <w:sz w:val="11"/>
                                <w:szCs w:val="16"/>
                              </w:rPr>
                              <w:t xml:space="preserve">The University reserves the right to require any User to leave </w:t>
                            </w:r>
                            <w:proofErr w:type="spellStart"/>
                            <w:r w:rsidR="006373B7" w:rsidRPr="001508BD">
                              <w:rPr>
                                <w:sz w:val="11"/>
                                <w:szCs w:val="16"/>
                              </w:rPr>
                              <w:t>FitZone</w:t>
                            </w:r>
                            <w:proofErr w:type="spellEnd"/>
                            <w:r w:rsidR="006373B7">
                              <w:rPr>
                                <w:sz w:val="11"/>
                                <w:szCs w:val="16"/>
                              </w:rPr>
                              <w:t xml:space="preserve"> </w:t>
                            </w:r>
                            <w:r w:rsidRPr="00242455">
                              <w:rPr>
                                <w:sz w:val="11"/>
                                <w:szCs w:val="16"/>
                              </w:rPr>
                              <w:t xml:space="preserve">and any other part of its premises, to refuse access, and suspend or terminate membership, if the User behaves in an aggressive or harassing manner towards its staff or other </w:t>
                            </w:r>
                            <w:r w:rsidR="00325F90" w:rsidRPr="00242455">
                              <w:rPr>
                                <w:sz w:val="11"/>
                                <w:szCs w:val="16"/>
                              </w:rPr>
                              <w:t>users or</w:t>
                            </w:r>
                            <w:r w:rsidRPr="00242455">
                              <w:rPr>
                                <w:sz w:val="11"/>
                                <w:szCs w:val="16"/>
                              </w:rPr>
                              <w:t xml:space="preserve"> behave in any other way deemed unacceptable.</w:t>
                            </w:r>
                          </w:p>
                          <w:p w14:paraId="18DB0D65" w14:textId="5235429B" w:rsidR="00611E33" w:rsidRPr="00242455" w:rsidRDefault="00611E33" w:rsidP="00EE17C8">
                            <w:pPr>
                              <w:pStyle w:val="ListParagraph"/>
                              <w:numPr>
                                <w:ilvl w:val="1"/>
                                <w:numId w:val="7"/>
                              </w:numPr>
                              <w:rPr>
                                <w:sz w:val="11"/>
                                <w:szCs w:val="16"/>
                              </w:rPr>
                            </w:pPr>
                            <w:r w:rsidRPr="00242455">
                              <w:rPr>
                                <w:sz w:val="11"/>
                                <w:szCs w:val="16"/>
                              </w:rPr>
                              <w:t xml:space="preserve">Users will </w:t>
                            </w:r>
                            <w:proofErr w:type="gramStart"/>
                            <w:r w:rsidRPr="00242455">
                              <w:rPr>
                                <w:sz w:val="11"/>
                                <w:szCs w:val="16"/>
                              </w:rPr>
                              <w:t>in particular refrain</w:t>
                            </w:r>
                            <w:proofErr w:type="gramEnd"/>
                            <w:r w:rsidRPr="00242455">
                              <w:rPr>
                                <w:sz w:val="11"/>
                                <w:szCs w:val="16"/>
                              </w:rPr>
                              <w:t xml:space="preserve"> from any conduct which is offensive, unseemly or unsporting, or which might cause annoyance or danger to other users or </w:t>
                            </w:r>
                            <w:proofErr w:type="spellStart"/>
                            <w:r w:rsidR="006373B7" w:rsidRPr="001508BD">
                              <w:rPr>
                                <w:sz w:val="11"/>
                                <w:szCs w:val="16"/>
                              </w:rPr>
                              <w:t>FitZone</w:t>
                            </w:r>
                            <w:proofErr w:type="spellEnd"/>
                            <w:r w:rsidR="006373B7">
                              <w:rPr>
                                <w:sz w:val="11"/>
                                <w:szCs w:val="16"/>
                              </w:rPr>
                              <w:t xml:space="preserve"> </w:t>
                            </w:r>
                            <w:r w:rsidRPr="00242455">
                              <w:rPr>
                                <w:sz w:val="11"/>
                                <w:szCs w:val="16"/>
                              </w:rPr>
                              <w:t>Staff.</w:t>
                            </w:r>
                          </w:p>
                          <w:p w14:paraId="269DACFE" w14:textId="29456FEB" w:rsidR="00611E33" w:rsidRPr="001508BD" w:rsidRDefault="00611E33" w:rsidP="00EE17C8">
                            <w:pPr>
                              <w:pStyle w:val="ListParagraph"/>
                              <w:numPr>
                                <w:ilvl w:val="1"/>
                                <w:numId w:val="7"/>
                              </w:numPr>
                              <w:rPr>
                                <w:sz w:val="11"/>
                                <w:szCs w:val="16"/>
                              </w:rPr>
                            </w:pPr>
                            <w:r w:rsidRPr="001508BD">
                              <w:rPr>
                                <w:sz w:val="11"/>
                                <w:szCs w:val="16"/>
                              </w:rPr>
                              <w:t>Users will comply with all University policies and guidelines.  Please see</w:t>
                            </w:r>
                            <w:r w:rsidR="001508BD">
                              <w:rPr>
                                <w:sz w:val="11"/>
                                <w:szCs w:val="16"/>
                              </w:rPr>
                              <w:t xml:space="preserve"> </w:t>
                            </w:r>
                            <w:hyperlink r:id="rId12" w:history="1">
                              <w:r w:rsidR="001508BD" w:rsidRPr="00875340">
                                <w:rPr>
                                  <w:rStyle w:val="Hyperlink"/>
                                  <w:sz w:val="11"/>
                                  <w:szCs w:val="16"/>
                                </w:rPr>
                                <w:t>www.southwales.ac.uk/sport/fitzone</w:t>
                              </w:r>
                            </w:hyperlink>
                            <w:r w:rsidR="001508BD">
                              <w:rPr>
                                <w:sz w:val="11"/>
                                <w:szCs w:val="16"/>
                              </w:rPr>
                              <w:t xml:space="preserve"> </w:t>
                            </w:r>
                          </w:p>
                          <w:p w14:paraId="0A0242D3" w14:textId="4FF10C54" w:rsidR="00611E33" w:rsidRPr="00242455" w:rsidRDefault="00611E33" w:rsidP="00EE17C8">
                            <w:pPr>
                              <w:pStyle w:val="ListParagraph"/>
                              <w:numPr>
                                <w:ilvl w:val="1"/>
                                <w:numId w:val="7"/>
                              </w:numPr>
                              <w:rPr>
                                <w:sz w:val="11"/>
                                <w:szCs w:val="16"/>
                              </w:rPr>
                            </w:pPr>
                            <w:r w:rsidRPr="001508BD">
                              <w:rPr>
                                <w:sz w:val="11"/>
                                <w:szCs w:val="16"/>
                              </w:rPr>
                              <w:t xml:space="preserve">Users will comply with all instructions and requests made by the Duty Officer or other </w:t>
                            </w:r>
                            <w:proofErr w:type="spellStart"/>
                            <w:r w:rsidR="006373B7" w:rsidRPr="001508BD">
                              <w:rPr>
                                <w:sz w:val="11"/>
                                <w:szCs w:val="16"/>
                              </w:rPr>
                              <w:t>FitZone</w:t>
                            </w:r>
                            <w:proofErr w:type="spellEnd"/>
                            <w:r w:rsidR="006373B7">
                              <w:rPr>
                                <w:sz w:val="11"/>
                                <w:szCs w:val="16"/>
                              </w:rPr>
                              <w:t xml:space="preserve"> </w:t>
                            </w:r>
                            <w:r w:rsidRPr="00242455">
                              <w:rPr>
                                <w:sz w:val="11"/>
                                <w:szCs w:val="16"/>
                              </w:rPr>
                              <w:t>staff.</w:t>
                            </w:r>
                          </w:p>
                          <w:p w14:paraId="13CA551F" w14:textId="77777777" w:rsidR="00611E33" w:rsidRPr="00242455" w:rsidRDefault="00611E33" w:rsidP="00EE17C8">
                            <w:pPr>
                              <w:pStyle w:val="ListParagraph"/>
                              <w:numPr>
                                <w:ilvl w:val="1"/>
                                <w:numId w:val="7"/>
                              </w:numPr>
                              <w:rPr>
                                <w:sz w:val="11"/>
                                <w:szCs w:val="16"/>
                              </w:rPr>
                            </w:pPr>
                            <w:r w:rsidRPr="00242455">
                              <w:rPr>
                                <w:sz w:val="11"/>
                                <w:szCs w:val="16"/>
                              </w:rPr>
                              <w:t>Users will treat equipment/keys loaned or hired with respect.</w:t>
                            </w:r>
                          </w:p>
                          <w:p w14:paraId="54305024" w14:textId="77777777" w:rsidR="00611E33" w:rsidRPr="00242455" w:rsidRDefault="00611E33" w:rsidP="00EE17C8">
                            <w:pPr>
                              <w:pStyle w:val="ListParagraph"/>
                              <w:numPr>
                                <w:ilvl w:val="1"/>
                                <w:numId w:val="7"/>
                              </w:numPr>
                              <w:rPr>
                                <w:sz w:val="11"/>
                                <w:szCs w:val="16"/>
                              </w:rPr>
                            </w:pPr>
                            <w:r w:rsidRPr="00242455">
                              <w:rPr>
                                <w:sz w:val="11"/>
                                <w:szCs w:val="16"/>
                              </w:rPr>
                              <w:t xml:space="preserve">Users will not use or possess alcoholic drinks or illegal drugs whilst on </w:t>
                            </w:r>
                            <w:proofErr w:type="gramStart"/>
                            <w:r w:rsidRPr="00242455">
                              <w:rPr>
                                <w:sz w:val="11"/>
                                <w:szCs w:val="16"/>
                              </w:rPr>
                              <w:t>University</w:t>
                            </w:r>
                            <w:proofErr w:type="gramEnd"/>
                            <w:r w:rsidRPr="00242455">
                              <w:rPr>
                                <w:sz w:val="11"/>
                                <w:szCs w:val="16"/>
                              </w:rPr>
                              <w:t xml:space="preserve"> premises.</w:t>
                            </w:r>
                          </w:p>
                          <w:p w14:paraId="5C7F52AA" w14:textId="3E83403D" w:rsidR="00611E33" w:rsidRPr="00242455" w:rsidRDefault="00611E33" w:rsidP="00EE17C8">
                            <w:pPr>
                              <w:pStyle w:val="ListParagraph"/>
                              <w:numPr>
                                <w:ilvl w:val="1"/>
                                <w:numId w:val="7"/>
                              </w:numPr>
                              <w:rPr>
                                <w:sz w:val="11"/>
                                <w:szCs w:val="16"/>
                              </w:rPr>
                            </w:pPr>
                            <w:r w:rsidRPr="00242455">
                              <w:rPr>
                                <w:sz w:val="11"/>
                                <w:szCs w:val="16"/>
                              </w:rPr>
                              <w:t xml:space="preserve">Some parts </w:t>
                            </w:r>
                            <w:r w:rsidRPr="00325F90">
                              <w:rPr>
                                <w:sz w:val="11"/>
                                <w:szCs w:val="16"/>
                              </w:rPr>
                              <w:t xml:space="preserve">of </w:t>
                            </w:r>
                            <w:proofErr w:type="spellStart"/>
                            <w:r w:rsidR="006373B7" w:rsidRPr="00325F90">
                              <w:rPr>
                                <w:sz w:val="11"/>
                                <w:szCs w:val="16"/>
                              </w:rPr>
                              <w:t>FitZone</w:t>
                            </w:r>
                            <w:proofErr w:type="spellEnd"/>
                            <w:r w:rsidR="006373B7">
                              <w:rPr>
                                <w:sz w:val="11"/>
                                <w:szCs w:val="16"/>
                              </w:rPr>
                              <w:t xml:space="preserve"> </w:t>
                            </w:r>
                            <w:r w:rsidRPr="00242455">
                              <w:rPr>
                                <w:sz w:val="11"/>
                                <w:szCs w:val="16"/>
                              </w:rPr>
                              <w:t>(</w:t>
                            </w:r>
                            <w:proofErr w:type="gramStart"/>
                            <w:r w:rsidRPr="00242455">
                              <w:rPr>
                                <w:sz w:val="11"/>
                                <w:szCs w:val="16"/>
                              </w:rPr>
                              <w:t>e.g.</w:t>
                            </w:r>
                            <w:proofErr w:type="gramEnd"/>
                            <w:r w:rsidR="006373B7">
                              <w:rPr>
                                <w:sz w:val="11"/>
                                <w:szCs w:val="16"/>
                              </w:rPr>
                              <w:t xml:space="preserve"> The gym/ strength room</w:t>
                            </w:r>
                            <w:r w:rsidRPr="00242455">
                              <w:rPr>
                                <w:sz w:val="11"/>
                                <w:szCs w:val="16"/>
                              </w:rPr>
                              <w:t>) will have additional local rules specifying or prohibiting certain forms of behaviour. Users will comply with these rules.</w:t>
                            </w:r>
                          </w:p>
                          <w:p w14:paraId="1B931894" w14:textId="0C496654" w:rsidR="00611E33" w:rsidRPr="00242455" w:rsidRDefault="00611E33" w:rsidP="00EE17C8">
                            <w:pPr>
                              <w:pStyle w:val="ListParagraph"/>
                              <w:numPr>
                                <w:ilvl w:val="1"/>
                                <w:numId w:val="7"/>
                              </w:numPr>
                              <w:rPr>
                                <w:sz w:val="11"/>
                                <w:szCs w:val="16"/>
                              </w:rPr>
                            </w:pPr>
                            <w:r w:rsidRPr="00242455">
                              <w:rPr>
                                <w:sz w:val="11"/>
                                <w:szCs w:val="16"/>
                              </w:rPr>
                              <w:t xml:space="preserve">Users shall not sell or attempt to sell or promote in </w:t>
                            </w:r>
                            <w:proofErr w:type="spellStart"/>
                            <w:r w:rsidR="006373B7" w:rsidRPr="00325F90">
                              <w:rPr>
                                <w:sz w:val="11"/>
                                <w:szCs w:val="16"/>
                              </w:rPr>
                              <w:t>FitZone</w:t>
                            </w:r>
                            <w:proofErr w:type="spellEnd"/>
                            <w:r w:rsidR="006373B7">
                              <w:rPr>
                                <w:sz w:val="11"/>
                                <w:szCs w:val="16"/>
                              </w:rPr>
                              <w:t xml:space="preserve"> </w:t>
                            </w:r>
                            <w:r w:rsidRPr="00242455">
                              <w:rPr>
                                <w:sz w:val="11"/>
                                <w:szCs w:val="16"/>
                              </w:rPr>
                              <w:t xml:space="preserve">to other Users any goods, </w:t>
                            </w:r>
                            <w:r w:rsidR="00325F90" w:rsidRPr="00242455">
                              <w:rPr>
                                <w:sz w:val="11"/>
                                <w:szCs w:val="16"/>
                              </w:rPr>
                              <w:t>articles,</w:t>
                            </w:r>
                            <w:r w:rsidRPr="00242455">
                              <w:rPr>
                                <w:sz w:val="11"/>
                                <w:szCs w:val="16"/>
                              </w:rPr>
                              <w:t xml:space="preserve"> or equipment.</w:t>
                            </w:r>
                          </w:p>
                          <w:p w14:paraId="7522B0EA" w14:textId="77777777" w:rsidR="00611E33" w:rsidRPr="00242455" w:rsidRDefault="00611E33" w:rsidP="00EE17C8">
                            <w:pPr>
                              <w:pStyle w:val="ListParagraph"/>
                              <w:numPr>
                                <w:ilvl w:val="0"/>
                                <w:numId w:val="7"/>
                              </w:numPr>
                              <w:rPr>
                                <w:b/>
                                <w:sz w:val="11"/>
                              </w:rPr>
                            </w:pPr>
                            <w:r w:rsidRPr="00242455">
                              <w:rPr>
                                <w:b/>
                                <w:sz w:val="11"/>
                                <w:u w:val="single"/>
                              </w:rPr>
                              <w:t>Pets and Animals</w:t>
                            </w:r>
                          </w:p>
                          <w:p w14:paraId="4EEA0854" w14:textId="1C832FE4" w:rsidR="00611E33" w:rsidRPr="00242455" w:rsidRDefault="00611E33" w:rsidP="00EE17C8">
                            <w:pPr>
                              <w:pStyle w:val="ListParagraph"/>
                              <w:numPr>
                                <w:ilvl w:val="1"/>
                                <w:numId w:val="7"/>
                              </w:numPr>
                              <w:rPr>
                                <w:sz w:val="11"/>
                              </w:rPr>
                            </w:pPr>
                            <w:r w:rsidRPr="00242455">
                              <w:rPr>
                                <w:sz w:val="11"/>
                              </w:rPr>
                              <w:t xml:space="preserve">Pets and other animals are not permitted in </w:t>
                            </w:r>
                            <w:proofErr w:type="spellStart"/>
                            <w:r w:rsidR="006373B7" w:rsidRPr="00325F90">
                              <w:rPr>
                                <w:sz w:val="11"/>
                              </w:rPr>
                              <w:t>FitZone</w:t>
                            </w:r>
                            <w:proofErr w:type="spellEnd"/>
                            <w:r w:rsidRPr="00242455">
                              <w:rPr>
                                <w:sz w:val="11"/>
                              </w:rPr>
                              <w:t>.  The only exceptions to this are guide dogs for the blind, hearing dogs for the deaf and other working dogs that assist people with disabilities.</w:t>
                            </w:r>
                          </w:p>
                          <w:p w14:paraId="034E5A28" w14:textId="77777777" w:rsidR="00611E33" w:rsidRPr="00242455" w:rsidRDefault="00611E33" w:rsidP="00EE17C8">
                            <w:pPr>
                              <w:pStyle w:val="ListParagraph"/>
                              <w:numPr>
                                <w:ilvl w:val="0"/>
                                <w:numId w:val="7"/>
                              </w:numPr>
                              <w:rPr>
                                <w:b/>
                                <w:sz w:val="11"/>
                              </w:rPr>
                            </w:pPr>
                            <w:r w:rsidRPr="00242455">
                              <w:rPr>
                                <w:b/>
                                <w:sz w:val="11"/>
                                <w:u w:val="single"/>
                              </w:rPr>
                              <w:t>Bookings and Payments</w:t>
                            </w:r>
                          </w:p>
                          <w:p w14:paraId="6FE569A0" w14:textId="77777777" w:rsidR="00611E33" w:rsidRPr="00242455" w:rsidRDefault="00611E33" w:rsidP="00EE17C8">
                            <w:pPr>
                              <w:pStyle w:val="ListParagraph"/>
                              <w:numPr>
                                <w:ilvl w:val="1"/>
                                <w:numId w:val="7"/>
                              </w:numPr>
                              <w:rPr>
                                <w:sz w:val="11"/>
                              </w:rPr>
                            </w:pPr>
                            <w:r>
                              <w:rPr>
                                <w:sz w:val="11"/>
                              </w:rPr>
                              <w:t>List</w:t>
                            </w:r>
                            <w:r w:rsidRPr="00242455">
                              <w:rPr>
                                <w:sz w:val="11"/>
                              </w:rPr>
                              <w:t xml:space="preserve"> of applicable charges are located at Reception.</w:t>
                            </w:r>
                          </w:p>
                          <w:p w14:paraId="01E4A940" w14:textId="77777777" w:rsidR="00611E33" w:rsidRPr="00242455" w:rsidRDefault="00611E33" w:rsidP="00EE17C8">
                            <w:pPr>
                              <w:pStyle w:val="ListParagraph"/>
                              <w:numPr>
                                <w:ilvl w:val="1"/>
                                <w:numId w:val="7"/>
                              </w:numPr>
                              <w:rPr>
                                <w:sz w:val="11"/>
                              </w:rPr>
                            </w:pPr>
                            <w:r w:rsidRPr="00242455">
                              <w:rPr>
                                <w:sz w:val="11"/>
                              </w:rPr>
                              <w:t>All customers are asked to retain their till receipts for the duration of their visit.</w:t>
                            </w:r>
                          </w:p>
                          <w:p w14:paraId="3C3DB725" w14:textId="77777777" w:rsidR="00611E33" w:rsidRPr="00242455" w:rsidRDefault="006373B7" w:rsidP="00EE17C8">
                            <w:pPr>
                              <w:pStyle w:val="ListParagraph"/>
                              <w:numPr>
                                <w:ilvl w:val="1"/>
                                <w:numId w:val="7"/>
                              </w:numPr>
                              <w:rPr>
                                <w:sz w:val="11"/>
                              </w:rPr>
                            </w:pPr>
                            <w:r>
                              <w:rPr>
                                <w:sz w:val="11"/>
                              </w:rPr>
                              <w:t>Bookings may be made in person</w:t>
                            </w:r>
                            <w:r w:rsidRPr="00325F90">
                              <w:rPr>
                                <w:sz w:val="11"/>
                              </w:rPr>
                              <w:t>, online</w:t>
                            </w:r>
                            <w:r>
                              <w:rPr>
                                <w:sz w:val="11"/>
                              </w:rPr>
                              <w:t xml:space="preserve"> </w:t>
                            </w:r>
                            <w:r w:rsidR="00611E33" w:rsidRPr="00242455">
                              <w:rPr>
                                <w:sz w:val="11"/>
                              </w:rPr>
                              <w:t>or by telephone. Credit card payment will be requested for bookings made via the telephone where payment in advance is required.</w:t>
                            </w:r>
                          </w:p>
                          <w:p w14:paraId="26A7D771" w14:textId="4142F3EE" w:rsidR="00611E33" w:rsidRPr="00242455" w:rsidRDefault="00611E33" w:rsidP="00EE17C8">
                            <w:pPr>
                              <w:pStyle w:val="ListParagraph"/>
                              <w:numPr>
                                <w:ilvl w:val="1"/>
                                <w:numId w:val="7"/>
                              </w:numPr>
                              <w:rPr>
                                <w:sz w:val="11"/>
                              </w:rPr>
                            </w:pPr>
                            <w:r w:rsidRPr="00242455">
                              <w:rPr>
                                <w:sz w:val="11"/>
                              </w:rPr>
                              <w:t>For the members own welfare late admission to fitness classes may be refused.  Refunds cannot be made for late attendance</w:t>
                            </w:r>
                            <w:r w:rsidRPr="00325F90">
                              <w:rPr>
                                <w:sz w:val="11"/>
                              </w:rPr>
                              <w:t xml:space="preserve">.  </w:t>
                            </w:r>
                            <w:proofErr w:type="spellStart"/>
                            <w:r w:rsidR="006373B7" w:rsidRPr="00325F90">
                              <w:rPr>
                                <w:sz w:val="11"/>
                              </w:rPr>
                              <w:t>FitZone</w:t>
                            </w:r>
                            <w:proofErr w:type="spellEnd"/>
                            <w:r w:rsidRPr="00242455">
                              <w:rPr>
                                <w:sz w:val="11"/>
                              </w:rPr>
                              <w:t xml:space="preserve"> reserves the right to refuse admission.</w:t>
                            </w:r>
                          </w:p>
                          <w:p w14:paraId="1000E218" w14:textId="77777777" w:rsidR="00611E33" w:rsidRPr="00242455" w:rsidRDefault="00611E33" w:rsidP="00EE17C8">
                            <w:pPr>
                              <w:pStyle w:val="ListParagraph"/>
                              <w:numPr>
                                <w:ilvl w:val="1"/>
                                <w:numId w:val="7"/>
                              </w:numPr>
                              <w:rPr>
                                <w:sz w:val="11"/>
                              </w:rPr>
                            </w:pPr>
                            <w:r w:rsidRPr="00242455">
                              <w:rPr>
                                <w:sz w:val="11"/>
                              </w:rPr>
                              <w:t>The University reserves the right to change prices of facilities/activities.  Wherever possible reasonable notice will be given.</w:t>
                            </w:r>
                          </w:p>
                          <w:p w14:paraId="0CEE769B" w14:textId="77777777" w:rsidR="00611E33" w:rsidRPr="00242455" w:rsidRDefault="00611E33" w:rsidP="00EE17C8">
                            <w:pPr>
                              <w:pStyle w:val="ListParagraph"/>
                              <w:numPr>
                                <w:ilvl w:val="1"/>
                                <w:numId w:val="7"/>
                              </w:numPr>
                              <w:rPr>
                                <w:sz w:val="11"/>
                              </w:rPr>
                            </w:pPr>
                            <w:r w:rsidRPr="00242455">
                              <w:rPr>
                                <w:sz w:val="11"/>
                              </w:rPr>
                              <w:t>The University will annually review fees and charges.</w:t>
                            </w:r>
                          </w:p>
                          <w:p w14:paraId="3348E184" w14:textId="77777777" w:rsidR="00611E33" w:rsidRPr="00242455" w:rsidRDefault="00611E33" w:rsidP="00EE17C8">
                            <w:pPr>
                              <w:pStyle w:val="ListParagraph"/>
                              <w:numPr>
                                <w:ilvl w:val="0"/>
                                <w:numId w:val="7"/>
                              </w:numPr>
                              <w:rPr>
                                <w:b/>
                                <w:sz w:val="11"/>
                              </w:rPr>
                            </w:pPr>
                            <w:r w:rsidRPr="00242455">
                              <w:rPr>
                                <w:b/>
                                <w:sz w:val="11"/>
                                <w:u w:val="single"/>
                              </w:rPr>
                              <w:t>Health &amp; Safety</w:t>
                            </w:r>
                          </w:p>
                          <w:p w14:paraId="0E004A31" w14:textId="10CA3D85" w:rsidR="00611E33" w:rsidRPr="00325F90" w:rsidRDefault="00611E33" w:rsidP="00EE17C8">
                            <w:pPr>
                              <w:pStyle w:val="ListParagraph"/>
                              <w:numPr>
                                <w:ilvl w:val="1"/>
                                <w:numId w:val="7"/>
                              </w:numPr>
                              <w:rPr>
                                <w:sz w:val="11"/>
                              </w:rPr>
                            </w:pPr>
                            <w:r w:rsidRPr="00242455">
                              <w:rPr>
                                <w:sz w:val="11"/>
                              </w:rPr>
                              <w:t>Users will comply with the University’s Health and Safety Policy at</w:t>
                            </w:r>
                            <w:r w:rsidRPr="00325F90">
                              <w:rPr>
                                <w:sz w:val="11"/>
                              </w:rPr>
                              <w:t xml:space="preserve">: </w:t>
                            </w:r>
                            <w:hyperlink r:id="rId13" w:history="1">
                              <w:r w:rsidR="00325F90" w:rsidRPr="00325F90">
                                <w:rPr>
                                  <w:rStyle w:val="Hyperlink"/>
                                  <w:sz w:val="11"/>
                                </w:rPr>
                                <w:t>http://www.southwales.ac.uk/sport/fitzone</w:t>
                              </w:r>
                            </w:hyperlink>
                          </w:p>
                          <w:p w14:paraId="3C2AE6FC" w14:textId="1034EAF7" w:rsidR="00611E33" w:rsidRPr="00242455" w:rsidRDefault="00611E33" w:rsidP="00EE17C8">
                            <w:pPr>
                              <w:pStyle w:val="ListParagraph"/>
                              <w:numPr>
                                <w:ilvl w:val="1"/>
                                <w:numId w:val="7"/>
                              </w:numPr>
                              <w:rPr>
                                <w:sz w:val="11"/>
                              </w:rPr>
                            </w:pPr>
                            <w:r w:rsidRPr="00242455">
                              <w:rPr>
                                <w:sz w:val="11"/>
                              </w:rPr>
                              <w:t xml:space="preserve">Bookings will be subject to completion of satisfactory risk assessments where required by the law or otherwise indicated by </w:t>
                            </w:r>
                            <w:proofErr w:type="spellStart"/>
                            <w:r w:rsidR="006373B7" w:rsidRPr="00325F90">
                              <w:rPr>
                                <w:sz w:val="11"/>
                              </w:rPr>
                              <w:t>FitZone</w:t>
                            </w:r>
                            <w:proofErr w:type="spellEnd"/>
                            <w:r w:rsidR="006373B7">
                              <w:rPr>
                                <w:sz w:val="11"/>
                              </w:rPr>
                              <w:t xml:space="preserve"> </w:t>
                            </w:r>
                            <w:r w:rsidRPr="00242455">
                              <w:rPr>
                                <w:sz w:val="11"/>
                              </w:rPr>
                              <w:t xml:space="preserve">staff.  </w:t>
                            </w:r>
                            <w:r>
                              <w:rPr>
                                <w:sz w:val="11"/>
                              </w:rPr>
                              <w:t xml:space="preserve">In such circumstances the user must </w:t>
                            </w:r>
                            <w:r w:rsidRPr="00242455">
                              <w:rPr>
                                <w:sz w:val="11"/>
                              </w:rPr>
                              <w:t xml:space="preserve">complete a satisfactory risk assessment and provide a copy of that assessment to the </w:t>
                            </w:r>
                            <w:r w:rsidR="006373B7" w:rsidRPr="00325F90">
                              <w:rPr>
                                <w:sz w:val="11"/>
                              </w:rPr>
                              <w:t>Operations Manager</w:t>
                            </w:r>
                            <w:r w:rsidR="006373B7">
                              <w:rPr>
                                <w:sz w:val="11"/>
                              </w:rPr>
                              <w:t xml:space="preserve"> </w:t>
                            </w:r>
                            <w:r w:rsidRPr="00242455">
                              <w:rPr>
                                <w:sz w:val="11"/>
                              </w:rPr>
                              <w:t>before commencement of the activity.</w:t>
                            </w:r>
                          </w:p>
                          <w:p w14:paraId="54EC1954" w14:textId="78CF5C21" w:rsidR="00611E33" w:rsidRPr="00242455" w:rsidRDefault="00611E33" w:rsidP="00EE17C8">
                            <w:pPr>
                              <w:pStyle w:val="ListParagraph"/>
                              <w:numPr>
                                <w:ilvl w:val="1"/>
                                <w:numId w:val="7"/>
                              </w:numPr>
                              <w:rPr>
                                <w:sz w:val="11"/>
                              </w:rPr>
                            </w:pPr>
                            <w:r w:rsidRPr="00242455">
                              <w:rPr>
                                <w:sz w:val="11"/>
                              </w:rPr>
                              <w:t xml:space="preserve">All injuries/accidents must be reported immediately to </w:t>
                            </w:r>
                            <w:proofErr w:type="spellStart"/>
                            <w:r w:rsidR="006373B7" w:rsidRPr="00325F90">
                              <w:rPr>
                                <w:sz w:val="11"/>
                              </w:rPr>
                              <w:t>Fitzone</w:t>
                            </w:r>
                            <w:proofErr w:type="spellEnd"/>
                            <w:r w:rsidR="006373B7">
                              <w:rPr>
                                <w:sz w:val="11"/>
                              </w:rPr>
                              <w:t xml:space="preserve"> </w:t>
                            </w:r>
                            <w:r w:rsidRPr="00242455">
                              <w:rPr>
                                <w:sz w:val="11"/>
                              </w:rPr>
                              <w:t>Reception.  Duty Officers and Sports Stewards are qualified first aiders.</w:t>
                            </w:r>
                          </w:p>
                          <w:p w14:paraId="009485CF" w14:textId="64E96E9A" w:rsidR="00611E33" w:rsidRPr="00242455" w:rsidRDefault="00611E33" w:rsidP="00EE17C8">
                            <w:pPr>
                              <w:pStyle w:val="ListParagraph"/>
                              <w:numPr>
                                <w:ilvl w:val="1"/>
                                <w:numId w:val="7"/>
                              </w:numPr>
                              <w:rPr>
                                <w:sz w:val="11"/>
                              </w:rPr>
                            </w:pPr>
                            <w:r w:rsidRPr="00242455">
                              <w:rPr>
                                <w:sz w:val="11"/>
                              </w:rPr>
                              <w:t xml:space="preserve">Users must check Facilities before use and report any concerns immediately to </w:t>
                            </w:r>
                            <w:proofErr w:type="spellStart"/>
                            <w:r w:rsidR="006373B7" w:rsidRPr="00325F90">
                              <w:rPr>
                                <w:sz w:val="11"/>
                              </w:rPr>
                              <w:t>Fitzone</w:t>
                            </w:r>
                            <w:proofErr w:type="spellEnd"/>
                            <w:r w:rsidR="00325F90">
                              <w:rPr>
                                <w:sz w:val="11"/>
                              </w:rPr>
                              <w:t xml:space="preserve"> sta</w:t>
                            </w:r>
                            <w:r w:rsidRPr="00242455">
                              <w:rPr>
                                <w:sz w:val="11"/>
                              </w:rPr>
                              <w:t>ff.</w:t>
                            </w:r>
                          </w:p>
                          <w:p w14:paraId="5CDE04F4" w14:textId="6A44FF35" w:rsidR="00611E33" w:rsidRPr="00242455" w:rsidRDefault="006373B7" w:rsidP="00EE17C8">
                            <w:pPr>
                              <w:pStyle w:val="ListParagraph"/>
                              <w:numPr>
                                <w:ilvl w:val="1"/>
                                <w:numId w:val="7"/>
                              </w:numPr>
                              <w:rPr>
                                <w:sz w:val="11"/>
                              </w:rPr>
                            </w:pPr>
                            <w:proofErr w:type="spellStart"/>
                            <w:r w:rsidRPr="00325F90">
                              <w:rPr>
                                <w:sz w:val="11"/>
                              </w:rPr>
                              <w:t>Fitzone</w:t>
                            </w:r>
                            <w:proofErr w:type="spellEnd"/>
                            <w:r>
                              <w:rPr>
                                <w:sz w:val="11"/>
                              </w:rPr>
                              <w:t xml:space="preserve"> </w:t>
                            </w:r>
                            <w:r w:rsidR="00611E33" w:rsidRPr="00242455">
                              <w:rPr>
                                <w:sz w:val="11"/>
                              </w:rPr>
                              <w:t>reserves the right to refuse access to any facility if it is deemed to be unsafe.  This includes where the recommended maximum number of Users for a facility has been reached.</w:t>
                            </w:r>
                          </w:p>
                          <w:p w14:paraId="4C70EBAB" w14:textId="1F190264" w:rsidR="00611E33" w:rsidRPr="00242455" w:rsidRDefault="00611E33" w:rsidP="00EE17C8">
                            <w:pPr>
                              <w:pStyle w:val="ListParagraph"/>
                              <w:numPr>
                                <w:ilvl w:val="1"/>
                                <w:numId w:val="7"/>
                              </w:numPr>
                              <w:rPr>
                                <w:sz w:val="11"/>
                              </w:rPr>
                            </w:pPr>
                            <w:r w:rsidRPr="00242455">
                              <w:rPr>
                                <w:sz w:val="11"/>
                              </w:rPr>
                              <w:t>Whilst u</w:t>
                            </w:r>
                            <w:r>
                              <w:rPr>
                                <w:sz w:val="11"/>
                              </w:rPr>
                              <w:t>sing the facilities all membe</w:t>
                            </w:r>
                            <w:r w:rsidRPr="00242455">
                              <w:rPr>
                                <w:sz w:val="11"/>
                              </w:rPr>
                              <w:t xml:space="preserve">rs accept responsibility for their state of health and physical condition.  All users of </w:t>
                            </w:r>
                            <w:proofErr w:type="spellStart"/>
                            <w:r w:rsidR="006373B7" w:rsidRPr="00325F90">
                              <w:rPr>
                                <w:sz w:val="11"/>
                              </w:rPr>
                              <w:t>FitZone</w:t>
                            </w:r>
                            <w:proofErr w:type="spellEnd"/>
                            <w:r w:rsidR="006373B7">
                              <w:rPr>
                                <w:sz w:val="11"/>
                              </w:rPr>
                              <w:t xml:space="preserve"> </w:t>
                            </w:r>
                            <w:r w:rsidRPr="00242455">
                              <w:rPr>
                                <w:sz w:val="11"/>
                              </w:rPr>
                              <w:t xml:space="preserve">do so at their own risk.  If in any doubt users should contact staff at </w:t>
                            </w:r>
                            <w:proofErr w:type="spellStart"/>
                            <w:r w:rsidR="003D6612" w:rsidRPr="00325F90">
                              <w:rPr>
                                <w:sz w:val="11"/>
                              </w:rPr>
                              <w:t>FitZone</w:t>
                            </w:r>
                            <w:proofErr w:type="spellEnd"/>
                            <w:r w:rsidR="003D6612">
                              <w:rPr>
                                <w:sz w:val="11"/>
                              </w:rPr>
                              <w:t xml:space="preserve"> </w:t>
                            </w:r>
                            <w:r w:rsidRPr="00242455">
                              <w:rPr>
                                <w:sz w:val="11"/>
                              </w:rPr>
                              <w:t>for further advice before use.</w:t>
                            </w:r>
                          </w:p>
                          <w:p w14:paraId="230DDB0F" w14:textId="77777777" w:rsidR="00611E33" w:rsidRPr="00242455" w:rsidRDefault="00611E33" w:rsidP="00EE17C8">
                            <w:pPr>
                              <w:pStyle w:val="ListParagraph"/>
                              <w:numPr>
                                <w:ilvl w:val="0"/>
                                <w:numId w:val="7"/>
                              </w:numPr>
                              <w:rPr>
                                <w:b/>
                                <w:sz w:val="11"/>
                              </w:rPr>
                            </w:pPr>
                            <w:r w:rsidRPr="00242455">
                              <w:rPr>
                                <w:b/>
                                <w:sz w:val="11"/>
                                <w:u w:val="single"/>
                              </w:rPr>
                              <w:t>Evacuation</w:t>
                            </w:r>
                          </w:p>
                          <w:p w14:paraId="6599A36A" w14:textId="77777777" w:rsidR="00611E33" w:rsidRPr="00325F90" w:rsidRDefault="00611E33" w:rsidP="00EE17C8">
                            <w:pPr>
                              <w:pStyle w:val="ListParagraph"/>
                              <w:numPr>
                                <w:ilvl w:val="1"/>
                                <w:numId w:val="7"/>
                              </w:numPr>
                              <w:rPr>
                                <w:sz w:val="11"/>
                              </w:rPr>
                            </w:pPr>
                            <w:r w:rsidRPr="00242455">
                              <w:rPr>
                                <w:sz w:val="11"/>
                              </w:rPr>
                              <w:t xml:space="preserve">In the event of a fire or emergency of any kind resulting in the need to evacuate the building, an alarm will </w:t>
                            </w:r>
                            <w:proofErr w:type="gramStart"/>
                            <w:r w:rsidRPr="00242455">
                              <w:rPr>
                                <w:sz w:val="11"/>
                              </w:rPr>
                              <w:t>sound</w:t>
                            </w:r>
                            <w:proofErr w:type="gramEnd"/>
                            <w:r w:rsidRPr="00242455">
                              <w:rPr>
                                <w:sz w:val="11"/>
                              </w:rPr>
                              <w:t xml:space="preserve"> and users are r</w:t>
                            </w:r>
                            <w:r>
                              <w:rPr>
                                <w:sz w:val="11"/>
                              </w:rPr>
                              <w:t>equired to leave the premises via</w:t>
                            </w:r>
                            <w:r w:rsidRPr="00242455">
                              <w:rPr>
                                <w:sz w:val="11"/>
                              </w:rPr>
                              <w:t xml:space="preserve"> the nearest signed exit, </w:t>
                            </w:r>
                            <w:r w:rsidRPr="00325F90">
                              <w:rPr>
                                <w:sz w:val="11"/>
                              </w:rPr>
                              <w:t>and to follow instructions of the Duty Officer/Fire Wardens.  Please familiarise yourself with the location of exit signs.</w:t>
                            </w:r>
                          </w:p>
                          <w:p w14:paraId="521F18F6" w14:textId="781F2F66" w:rsidR="00611E33" w:rsidRPr="00325F90" w:rsidRDefault="00611E33" w:rsidP="00EE17C8">
                            <w:pPr>
                              <w:pStyle w:val="ListParagraph"/>
                              <w:numPr>
                                <w:ilvl w:val="1"/>
                                <w:numId w:val="7"/>
                              </w:numPr>
                              <w:rPr>
                                <w:sz w:val="11"/>
                              </w:rPr>
                            </w:pPr>
                            <w:r w:rsidRPr="00325F90">
                              <w:rPr>
                                <w:sz w:val="11"/>
                              </w:rPr>
                              <w:t xml:space="preserve">Users must assemble at the Fire Assembly Point </w:t>
                            </w:r>
                            <w:r w:rsidR="00325F90" w:rsidRPr="00325F90">
                              <w:rPr>
                                <w:sz w:val="11"/>
                              </w:rPr>
                              <w:t>-</w:t>
                            </w:r>
                            <w:r w:rsidR="003D6612" w:rsidRPr="00325F90">
                              <w:rPr>
                                <w:sz w:val="11"/>
                              </w:rPr>
                              <w:t xml:space="preserve"> Large paved area opposite </w:t>
                            </w:r>
                            <w:proofErr w:type="spellStart"/>
                            <w:r w:rsidR="003D6612" w:rsidRPr="00325F90">
                              <w:rPr>
                                <w:sz w:val="11"/>
                              </w:rPr>
                              <w:t>Fitzone</w:t>
                            </w:r>
                            <w:proofErr w:type="spellEnd"/>
                          </w:p>
                          <w:p w14:paraId="0E0D6E16" w14:textId="77777777" w:rsidR="00611E33" w:rsidRPr="00242455" w:rsidRDefault="00611E33" w:rsidP="008C3416">
                            <w:pPr>
                              <w:pStyle w:val="ListParagraph"/>
                              <w:ind w:left="360"/>
                              <w:rPr>
                                <w:b/>
                                <w:sz w:val="11"/>
                              </w:rPr>
                            </w:pPr>
                          </w:p>
                          <w:p w14:paraId="3444F7DE" w14:textId="77777777" w:rsidR="00611E33" w:rsidRPr="008C3416" w:rsidRDefault="00611E3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1E997" id="Text Box 2" o:spid="_x0000_s1029" type="#_x0000_t202" style="position:absolute;margin-left:-62.85pt;margin-top:5.45pt;width:275pt;height:8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" stroked="f">
                <v:textbox>
                  <w:txbxContent>
                    <w:p w14:paraId="643D1FE0" w14:textId="77777777" w:rsidR="00611E33" w:rsidRPr="00242455" w:rsidRDefault="00611E33" w:rsidP="00EE17C8">
                      <w:pPr>
                        <w:pStyle w:val="ListParagraph"/>
                        <w:numPr>
                          <w:ilvl w:val="0"/>
                          <w:numId w:val="7"/>
                        </w:numPr>
                        <w:rPr>
                          <w:b/>
                          <w:sz w:val="11"/>
                          <w:szCs w:val="16"/>
                          <w:u w:val="single"/>
                        </w:rPr>
                      </w:pPr>
                      <w:r w:rsidRPr="00242455">
                        <w:rPr>
                          <w:b/>
                          <w:sz w:val="11"/>
                          <w:szCs w:val="16"/>
                          <w:u w:val="single"/>
                        </w:rPr>
                        <w:t>Definitions</w:t>
                      </w:r>
                    </w:p>
                    <w:p w14:paraId="17FCAEC7" w14:textId="0AF6A272" w:rsidR="00611E33" w:rsidRPr="00242455" w:rsidRDefault="00611E33" w:rsidP="00EE17C8">
                      <w:pPr>
                        <w:pStyle w:val="ListParagraph"/>
                        <w:numPr>
                          <w:ilvl w:val="1"/>
                          <w:numId w:val="7"/>
                        </w:numPr>
                        <w:rPr>
                          <w:sz w:val="11"/>
                          <w:szCs w:val="16"/>
                        </w:rPr>
                      </w:pPr>
                      <w:r w:rsidRPr="00242455">
                        <w:rPr>
                          <w:sz w:val="11"/>
                          <w:szCs w:val="16"/>
                        </w:rPr>
                        <w:t xml:space="preserve">Duty Officers: </w:t>
                      </w:r>
                      <w:r w:rsidR="00DC41BE" w:rsidRPr="001508BD">
                        <w:rPr>
                          <w:sz w:val="11"/>
                          <w:szCs w:val="16"/>
                        </w:rPr>
                        <w:t>FitZone’s</w:t>
                      </w:r>
                      <w:r w:rsidR="00DC41BE">
                        <w:rPr>
                          <w:sz w:val="11"/>
                          <w:szCs w:val="16"/>
                        </w:rPr>
                        <w:t xml:space="preserve"> </w:t>
                      </w:r>
                      <w:r>
                        <w:rPr>
                          <w:sz w:val="11"/>
                          <w:szCs w:val="16"/>
                        </w:rPr>
                        <w:t>Duty Officer of duty</w:t>
                      </w:r>
                    </w:p>
                    <w:p w14:paraId="53C9D4B8" w14:textId="77777777" w:rsidR="00611E33" w:rsidRPr="00242455" w:rsidRDefault="00611E33" w:rsidP="00EE17C8">
                      <w:pPr>
                        <w:pStyle w:val="ListParagraph"/>
                        <w:numPr>
                          <w:ilvl w:val="1"/>
                          <w:numId w:val="7"/>
                        </w:numPr>
                        <w:rPr>
                          <w:sz w:val="11"/>
                          <w:szCs w:val="16"/>
                        </w:rPr>
                      </w:pPr>
                      <w:r w:rsidRPr="00242455">
                        <w:rPr>
                          <w:sz w:val="11"/>
                          <w:szCs w:val="16"/>
                        </w:rPr>
                        <w:t>Block Bookings: a booking for a series of uses</w:t>
                      </w:r>
                      <w:r>
                        <w:rPr>
                          <w:sz w:val="11"/>
                          <w:szCs w:val="16"/>
                        </w:rPr>
                        <w:t xml:space="preserve"> of a facility</w:t>
                      </w:r>
                    </w:p>
                    <w:p w14:paraId="00F27B2D" w14:textId="77777777" w:rsidR="00611E33" w:rsidRPr="00242455" w:rsidRDefault="00611E33" w:rsidP="00EE17C8">
                      <w:pPr>
                        <w:pStyle w:val="ListParagraph"/>
                        <w:numPr>
                          <w:ilvl w:val="1"/>
                          <w:numId w:val="7"/>
                        </w:numPr>
                        <w:rPr>
                          <w:sz w:val="11"/>
                          <w:szCs w:val="16"/>
                        </w:rPr>
                      </w:pPr>
                      <w:r w:rsidRPr="00242455">
                        <w:rPr>
                          <w:sz w:val="11"/>
                          <w:szCs w:val="16"/>
                        </w:rPr>
                        <w:t>Single Bookings: a booking for use of facilities at one time</w:t>
                      </w:r>
                    </w:p>
                    <w:p w14:paraId="716C2923" w14:textId="77777777" w:rsidR="00611E33" w:rsidRPr="00242455" w:rsidRDefault="00611E33" w:rsidP="00EE17C8">
                      <w:pPr>
                        <w:pStyle w:val="ListParagraph"/>
                        <w:numPr>
                          <w:ilvl w:val="1"/>
                          <w:numId w:val="7"/>
                        </w:numPr>
                        <w:rPr>
                          <w:sz w:val="11"/>
                          <w:szCs w:val="16"/>
                        </w:rPr>
                      </w:pPr>
                      <w:r w:rsidRPr="00242455">
                        <w:rPr>
                          <w:sz w:val="11"/>
                          <w:szCs w:val="16"/>
                        </w:rPr>
                        <w:t>Multi Court Bookings: a booking for use of a facility for more than one session</w:t>
                      </w:r>
                    </w:p>
                    <w:p w14:paraId="5D7321F8" w14:textId="1ADDDAE2" w:rsidR="00611E33" w:rsidRPr="00242455" w:rsidRDefault="00611E33" w:rsidP="00EE17C8">
                      <w:pPr>
                        <w:pStyle w:val="ListParagraph"/>
                        <w:numPr>
                          <w:ilvl w:val="1"/>
                          <w:numId w:val="7"/>
                        </w:numPr>
                        <w:rPr>
                          <w:sz w:val="11"/>
                          <w:szCs w:val="16"/>
                        </w:rPr>
                      </w:pPr>
                      <w:r w:rsidRPr="00242455">
                        <w:rPr>
                          <w:sz w:val="11"/>
                          <w:szCs w:val="16"/>
                        </w:rPr>
                        <w:t xml:space="preserve">User: any person or organisation using </w:t>
                      </w:r>
                      <w:r w:rsidR="00DC41BE" w:rsidRPr="001508BD">
                        <w:rPr>
                          <w:sz w:val="11"/>
                          <w:szCs w:val="16"/>
                        </w:rPr>
                        <w:t>FitZone</w:t>
                      </w:r>
                      <w:r w:rsidRPr="00242455">
                        <w:rPr>
                          <w:sz w:val="11"/>
                          <w:szCs w:val="16"/>
                        </w:rPr>
                        <w:t xml:space="preserve"> (including spectators, supporters and visitors)</w:t>
                      </w:r>
                    </w:p>
                    <w:p w14:paraId="24EB0F05" w14:textId="5159957F" w:rsidR="00611E33" w:rsidRPr="00242455" w:rsidRDefault="00611E33" w:rsidP="00EE17C8">
                      <w:pPr>
                        <w:pStyle w:val="ListParagraph"/>
                        <w:numPr>
                          <w:ilvl w:val="1"/>
                          <w:numId w:val="7"/>
                        </w:numPr>
                        <w:rPr>
                          <w:sz w:val="11"/>
                          <w:szCs w:val="16"/>
                        </w:rPr>
                      </w:pPr>
                      <w:r w:rsidRPr="00242455">
                        <w:rPr>
                          <w:sz w:val="11"/>
                          <w:szCs w:val="16"/>
                        </w:rPr>
                        <w:t xml:space="preserve">Website: </w:t>
                      </w:r>
                      <w:r w:rsidR="001508BD">
                        <w:rPr>
                          <w:sz w:val="11"/>
                          <w:szCs w:val="16"/>
                        </w:rPr>
                        <w:t>www.southwales.ac.uk/sport/fitzone</w:t>
                      </w:r>
                    </w:p>
                    <w:p w14:paraId="68AC0A2E" w14:textId="77777777" w:rsidR="00611E33" w:rsidRPr="00242455" w:rsidRDefault="00611E33" w:rsidP="00EE17C8">
                      <w:pPr>
                        <w:pStyle w:val="ListParagraph"/>
                        <w:numPr>
                          <w:ilvl w:val="0"/>
                          <w:numId w:val="7"/>
                        </w:numPr>
                        <w:rPr>
                          <w:b/>
                          <w:sz w:val="11"/>
                          <w:szCs w:val="16"/>
                        </w:rPr>
                      </w:pPr>
                      <w:r w:rsidRPr="00242455">
                        <w:rPr>
                          <w:b/>
                          <w:sz w:val="11"/>
                          <w:szCs w:val="16"/>
                          <w:u w:val="single"/>
                        </w:rPr>
                        <w:t>Permitted users and Membership</w:t>
                      </w:r>
                    </w:p>
                    <w:p w14:paraId="2B0F7EF9" w14:textId="6DF5FBBC" w:rsidR="00611E33" w:rsidRPr="00242455" w:rsidRDefault="00611E33" w:rsidP="00EE17C8">
                      <w:pPr>
                        <w:pStyle w:val="ListParagraph"/>
                        <w:numPr>
                          <w:ilvl w:val="1"/>
                          <w:numId w:val="7"/>
                        </w:numPr>
                        <w:rPr>
                          <w:sz w:val="11"/>
                          <w:szCs w:val="16"/>
                        </w:rPr>
                      </w:pPr>
                      <w:r w:rsidRPr="00242455">
                        <w:rPr>
                          <w:sz w:val="11"/>
                          <w:szCs w:val="16"/>
                        </w:rPr>
                        <w:t xml:space="preserve">Use of </w:t>
                      </w:r>
                      <w:r w:rsidR="00DC41BE" w:rsidRPr="001508BD">
                        <w:rPr>
                          <w:sz w:val="11"/>
                          <w:szCs w:val="16"/>
                        </w:rPr>
                        <w:t xml:space="preserve">FitZone’s </w:t>
                      </w:r>
                      <w:r w:rsidRPr="001508BD">
                        <w:rPr>
                          <w:sz w:val="11"/>
                          <w:szCs w:val="16"/>
                        </w:rPr>
                        <w:t>Facilities</w:t>
                      </w:r>
                      <w:r w:rsidRPr="00242455">
                        <w:rPr>
                          <w:sz w:val="11"/>
                          <w:szCs w:val="16"/>
                        </w:rPr>
                        <w:t xml:space="preserve"> is available to Students, Staff and the Local community.</w:t>
                      </w:r>
                    </w:p>
                    <w:p w14:paraId="0C86DE64" w14:textId="77777777" w:rsidR="00611E33" w:rsidRPr="00242455" w:rsidRDefault="00611E33" w:rsidP="00EE17C8">
                      <w:pPr>
                        <w:pStyle w:val="ListParagraph"/>
                        <w:numPr>
                          <w:ilvl w:val="1"/>
                          <w:numId w:val="7"/>
                        </w:numPr>
                        <w:rPr>
                          <w:sz w:val="11"/>
                          <w:szCs w:val="16"/>
                        </w:rPr>
                      </w:pPr>
                      <w:r w:rsidRPr="00242455">
                        <w:rPr>
                          <w:sz w:val="11"/>
                          <w:szCs w:val="16"/>
                        </w:rPr>
                        <w:t>Members shall be bound by the additional Membership conditions, as detailed on the Membership application form.</w:t>
                      </w:r>
                    </w:p>
                    <w:p w14:paraId="2D0E6431" w14:textId="77777777" w:rsidR="00611E33" w:rsidRPr="00242455" w:rsidRDefault="00611E33" w:rsidP="00EE17C8">
                      <w:pPr>
                        <w:pStyle w:val="ListParagraph"/>
                        <w:numPr>
                          <w:ilvl w:val="1"/>
                          <w:numId w:val="7"/>
                        </w:numPr>
                        <w:rPr>
                          <w:sz w:val="11"/>
                          <w:szCs w:val="16"/>
                        </w:rPr>
                      </w:pPr>
                      <w:r w:rsidRPr="00242455">
                        <w:rPr>
                          <w:sz w:val="11"/>
                          <w:szCs w:val="16"/>
                        </w:rPr>
                        <w:t>A designated adult must always accompany any person or group under the age of 16.</w:t>
                      </w:r>
                    </w:p>
                    <w:p w14:paraId="1C2678AE" w14:textId="77777777" w:rsidR="00611E33" w:rsidRPr="00242455" w:rsidRDefault="00611E33" w:rsidP="00EE17C8">
                      <w:pPr>
                        <w:pStyle w:val="ListParagraph"/>
                        <w:numPr>
                          <w:ilvl w:val="1"/>
                          <w:numId w:val="7"/>
                        </w:numPr>
                        <w:rPr>
                          <w:sz w:val="11"/>
                          <w:szCs w:val="16"/>
                        </w:rPr>
                      </w:pPr>
                      <w:r w:rsidRPr="00242455">
                        <w:rPr>
                          <w:sz w:val="11"/>
                          <w:szCs w:val="16"/>
                        </w:rPr>
                        <w:t>All users must report to reception on arrival.  Members will be asked to produce their membership card.</w:t>
                      </w:r>
                    </w:p>
                    <w:p w14:paraId="0AF06CA0" w14:textId="77777777" w:rsidR="00611E33" w:rsidRPr="00242455" w:rsidRDefault="00611E33" w:rsidP="00EE17C8">
                      <w:pPr>
                        <w:pStyle w:val="ListParagraph"/>
                        <w:numPr>
                          <w:ilvl w:val="0"/>
                          <w:numId w:val="7"/>
                        </w:numPr>
                        <w:rPr>
                          <w:b/>
                          <w:sz w:val="11"/>
                          <w:szCs w:val="16"/>
                        </w:rPr>
                      </w:pPr>
                      <w:r w:rsidRPr="00242455">
                        <w:rPr>
                          <w:b/>
                          <w:sz w:val="11"/>
                          <w:szCs w:val="16"/>
                          <w:u w:val="single"/>
                        </w:rPr>
                        <w:t>Exclusion of liability</w:t>
                      </w:r>
                    </w:p>
                    <w:p w14:paraId="4483FF8E" w14:textId="77777777" w:rsidR="00611E33" w:rsidRPr="00242455" w:rsidRDefault="00611E33" w:rsidP="00EE17C8">
                      <w:pPr>
                        <w:pStyle w:val="ListParagraph"/>
                        <w:numPr>
                          <w:ilvl w:val="1"/>
                          <w:numId w:val="7"/>
                        </w:numPr>
                        <w:rPr>
                          <w:sz w:val="11"/>
                          <w:szCs w:val="16"/>
                        </w:rPr>
                      </w:pPr>
                      <w:r w:rsidRPr="00242455">
                        <w:rPr>
                          <w:sz w:val="11"/>
                          <w:szCs w:val="16"/>
                        </w:rPr>
                        <w:t>The University does not accept responsibility for any damage to or loss of any money, valuables, clothing or property of any kind.  All items are left at the User’s risk.</w:t>
                      </w:r>
                    </w:p>
                    <w:p w14:paraId="16EFC4BA" w14:textId="0C3EBEF6" w:rsidR="00611E33" w:rsidRPr="00242455" w:rsidRDefault="00611E33" w:rsidP="00EE17C8">
                      <w:pPr>
                        <w:pStyle w:val="ListParagraph"/>
                        <w:numPr>
                          <w:ilvl w:val="1"/>
                          <w:numId w:val="7"/>
                        </w:numPr>
                        <w:rPr>
                          <w:sz w:val="11"/>
                          <w:szCs w:val="16"/>
                        </w:rPr>
                      </w:pPr>
                      <w:r w:rsidRPr="00242455">
                        <w:rPr>
                          <w:sz w:val="11"/>
                          <w:szCs w:val="16"/>
                        </w:rPr>
                        <w:t xml:space="preserve">Users are encouraged to make use of the lockers provided and to make arrangements for the holding of the locker key.  Lockers must be emptied at the end of the visit and </w:t>
                      </w:r>
                      <w:r>
                        <w:rPr>
                          <w:sz w:val="11"/>
                          <w:szCs w:val="16"/>
                        </w:rPr>
                        <w:t>no belongings are to</w:t>
                      </w:r>
                      <w:r w:rsidRPr="00242455">
                        <w:rPr>
                          <w:sz w:val="11"/>
                          <w:szCs w:val="16"/>
                        </w:rPr>
                        <w:t xml:space="preserve"> be left overnight.  Lockers will be emptied by </w:t>
                      </w:r>
                      <w:r w:rsidR="00DC41BE" w:rsidRPr="001508BD">
                        <w:rPr>
                          <w:sz w:val="11"/>
                          <w:szCs w:val="16"/>
                        </w:rPr>
                        <w:t>FitZone</w:t>
                      </w:r>
                      <w:r w:rsidR="00DC41BE">
                        <w:rPr>
                          <w:sz w:val="11"/>
                          <w:szCs w:val="16"/>
                        </w:rPr>
                        <w:t xml:space="preserve"> </w:t>
                      </w:r>
                      <w:r w:rsidRPr="00242455">
                        <w:rPr>
                          <w:sz w:val="11"/>
                          <w:szCs w:val="16"/>
                        </w:rPr>
                        <w:t>staff.  After 1 month left items may be destroyed or donated to charity.</w:t>
                      </w:r>
                    </w:p>
                    <w:p w14:paraId="075ADAC2" w14:textId="77777777" w:rsidR="00611E33" w:rsidRPr="00242455" w:rsidRDefault="00611E33" w:rsidP="00EE17C8">
                      <w:pPr>
                        <w:pStyle w:val="ListParagraph"/>
                        <w:numPr>
                          <w:ilvl w:val="0"/>
                          <w:numId w:val="7"/>
                        </w:numPr>
                        <w:rPr>
                          <w:b/>
                          <w:sz w:val="11"/>
                          <w:szCs w:val="16"/>
                        </w:rPr>
                      </w:pPr>
                      <w:r w:rsidRPr="00242455">
                        <w:rPr>
                          <w:b/>
                          <w:sz w:val="11"/>
                          <w:szCs w:val="16"/>
                          <w:u w:val="single"/>
                        </w:rPr>
                        <w:t>Acceptance and Responsibility</w:t>
                      </w:r>
                    </w:p>
                    <w:p w14:paraId="4386E705" w14:textId="77777777" w:rsidR="00611E33" w:rsidRPr="00242455" w:rsidRDefault="00611E33" w:rsidP="00EE17C8">
                      <w:pPr>
                        <w:pStyle w:val="ListParagraph"/>
                        <w:numPr>
                          <w:ilvl w:val="1"/>
                          <w:numId w:val="7"/>
                        </w:numPr>
                        <w:rPr>
                          <w:sz w:val="11"/>
                          <w:szCs w:val="16"/>
                        </w:rPr>
                      </w:pPr>
                      <w:r w:rsidRPr="00242455">
                        <w:rPr>
                          <w:sz w:val="11"/>
                          <w:szCs w:val="16"/>
                        </w:rPr>
                        <w:t>Users in a Group shall have joint and several liability.  This means that any one User in the Group can be held liable for the total liability of the Group (even where the User may not themselves have been at fault).</w:t>
                      </w:r>
                    </w:p>
                    <w:p w14:paraId="29597A8B" w14:textId="28C74735" w:rsidR="00611E33" w:rsidRPr="00242455" w:rsidRDefault="00611E33" w:rsidP="00EE17C8">
                      <w:pPr>
                        <w:pStyle w:val="ListParagraph"/>
                        <w:numPr>
                          <w:ilvl w:val="1"/>
                          <w:numId w:val="7"/>
                        </w:numPr>
                        <w:rPr>
                          <w:sz w:val="11"/>
                          <w:szCs w:val="16"/>
                        </w:rPr>
                      </w:pPr>
                      <w:r w:rsidRPr="00242455">
                        <w:rPr>
                          <w:sz w:val="11"/>
                          <w:szCs w:val="16"/>
                        </w:rPr>
                        <w:t>Where required to give personal contact details Users must ensure that any changes are immediately made known to</w:t>
                      </w:r>
                      <w:r w:rsidR="001508BD">
                        <w:rPr>
                          <w:sz w:val="11"/>
                          <w:szCs w:val="16"/>
                        </w:rPr>
                        <w:t xml:space="preserve"> </w:t>
                      </w:r>
                      <w:r w:rsidR="00DC41BE" w:rsidRPr="001508BD">
                        <w:rPr>
                          <w:sz w:val="11"/>
                          <w:szCs w:val="16"/>
                        </w:rPr>
                        <w:t>FitZone</w:t>
                      </w:r>
                      <w:r w:rsidR="00DC41BE">
                        <w:rPr>
                          <w:sz w:val="11"/>
                          <w:szCs w:val="16"/>
                        </w:rPr>
                        <w:t xml:space="preserve"> </w:t>
                      </w:r>
                      <w:r w:rsidRPr="00242455">
                        <w:rPr>
                          <w:sz w:val="11"/>
                          <w:szCs w:val="16"/>
                        </w:rPr>
                        <w:t>staff.</w:t>
                      </w:r>
                    </w:p>
                    <w:p w14:paraId="68BEE429" w14:textId="77777777" w:rsidR="00611E33" w:rsidRPr="00242455" w:rsidRDefault="00611E33" w:rsidP="00EE17C8">
                      <w:pPr>
                        <w:pStyle w:val="ListParagraph"/>
                        <w:numPr>
                          <w:ilvl w:val="0"/>
                          <w:numId w:val="7"/>
                        </w:numPr>
                        <w:rPr>
                          <w:b/>
                          <w:sz w:val="11"/>
                          <w:szCs w:val="16"/>
                        </w:rPr>
                      </w:pPr>
                      <w:r w:rsidRPr="00242455">
                        <w:rPr>
                          <w:b/>
                          <w:sz w:val="11"/>
                          <w:szCs w:val="16"/>
                          <w:u w:val="single"/>
                        </w:rPr>
                        <w:t>Cancellation</w:t>
                      </w:r>
                    </w:p>
                    <w:p w14:paraId="7E43E589" w14:textId="153C8550" w:rsidR="00611E33" w:rsidRPr="00242455" w:rsidRDefault="00611E33" w:rsidP="00EE17C8">
                      <w:pPr>
                        <w:pStyle w:val="ListParagraph"/>
                        <w:numPr>
                          <w:ilvl w:val="1"/>
                          <w:numId w:val="7"/>
                        </w:numPr>
                        <w:rPr>
                          <w:sz w:val="11"/>
                          <w:szCs w:val="16"/>
                        </w:rPr>
                      </w:pPr>
                      <w:r w:rsidRPr="00242455">
                        <w:rPr>
                          <w:sz w:val="11"/>
                          <w:szCs w:val="16"/>
                        </w:rPr>
                        <w:t>Unless agreed to t</w:t>
                      </w:r>
                      <w:r>
                        <w:rPr>
                          <w:sz w:val="11"/>
                          <w:szCs w:val="16"/>
                        </w:rPr>
                        <w:t>he contrary by the</w:t>
                      </w:r>
                      <w:r w:rsidRPr="00242455">
                        <w:rPr>
                          <w:sz w:val="11"/>
                          <w:szCs w:val="16"/>
                        </w:rPr>
                        <w:t xml:space="preserve"> </w:t>
                      </w:r>
                      <w:r w:rsidR="00DC41BE" w:rsidRPr="001508BD">
                        <w:rPr>
                          <w:sz w:val="11"/>
                          <w:szCs w:val="16"/>
                        </w:rPr>
                        <w:t>Operations Manager</w:t>
                      </w:r>
                      <w:r w:rsidR="00DC41BE">
                        <w:rPr>
                          <w:sz w:val="11"/>
                          <w:szCs w:val="16"/>
                        </w:rPr>
                        <w:t xml:space="preserve"> </w:t>
                      </w:r>
                      <w:r w:rsidRPr="00242455">
                        <w:rPr>
                          <w:sz w:val="11"/>
                          <w:szCs w:val="16"/>
                        </w:rPr>
                        <w:t>only the User who requested a Booking may seek its cancellation.</w:t>
                      </w:r>
                    </w:p>
                    <w:p w14:paraId="0DC9C783" w14:textId="4EC3AB1D" w:rsidR="00611E33" w:rsidRPr="00242455" w:rsidRDefault="00611E33" w:rsidP="00EE17C8">
                      <w:pPr>
                        <w:pStyle w:val="ListParagraph"/>
                        <w:numPr>
                          <w:ilvl w:val="1"/>
                          <w:numId w:val="7"/>
                        </w:numPr>
                        <w:rPr>
                          <w:sz w:val="11"/>
                          <w:szCs w:val="16"/>
                        </w:rPr>
                      </w:pPr>
                      <w:r w:rsidRPr="00242455">
                        <w:rPr>
                          <w:sz w:val="11"/>
                          <w:szCs w:val="16"/>
                        </w:rPr>
                        <w:t xml:space="preserve">Cancellations will not be accepted unless agreed by a member of  </w:t>
                      </w:r>
                      <w:r w:rsidR="00DC41BE" w:rsidRPr="001508BD">
                        <w:rPr>
                          <w:sz w:val="11"/>
                          <w:szCs w:val="16"/>
                        </w:rPr>
                        <w:t>FitZone’s</w:t>
                      </w:r>
                      <w:r w:rsidR="00DC41BE">
                        <w:rPr>
                          <w:sz w:val="11"/>
                          <w:szCs w:val="16"/>
                        </w:rPr>
                        <w:t xml:space="preserve"> </w:t>
                      </w:r>
                      <w:r w:rsidRPr="00242455">
                        <w:rPr>
                          <w:sz w:val="11"/>
                          <w:szCs w:val="16"/>
                        </w:rPr>
                        <w:t>staff.</w:t>
                      </w:r>
                    </w:p>
                    <w:p w14:paraId="10F7A11E" w14:textId="77777777" w:rsidR="00611E33" w:rsidRPr="00242455" w:rsidRDefault="00611E33" w:rsidP="00EE17C8">
                      <w:pPr>
                        <w:pStyle w:val="ListParagraph"/>
                        <w:numPr>
                          <w:ilvl w:val="1"/>
                          <w:numId w:val="7"/>
                        </w:numPr>
                        <w:rPr>
                          <w:sz w:val="11"/>
                          <w:szCs w:val="16"/>
                        </w:rPr>
                      </w:pPr>
                      <w:r w:rsidRPr="00242455">
                        <w:rPr>
                          <w:sz w:val="11"/>
                          <w:szCs w:val="16"/>
                        </w:rPr>
                        <w:t>Generally a Block Booking will not be considered for cancellation unless at least one week’s notice has been given before the date of use.</w:t>
                      </w:r>
                    </w:p>
                    <w:p w14:paraId="06ECBC0A" w14:textId="77777777" w:rsidR="00611E33" w:rsidRPr="00242455" w:rsidRDefault="00611E33" w:rsidP="00EE17C8">
                      <w:pPr>
                        <w:pStyle w:val="ListParagraph"/>
                        <w:numPr>
                          <w:ilvl w:val="1"/>
                          <w:numId w:val="7"/>
                        </w:numPr>
                        <w:rPr>
                          <w:sz w:val="11"/>
                          <w:szCs w:val="16"/>
                        </w:rPr>
                      </w:pPr>
                      <w:r w:rsidRPr="00242455">
                        <w:rPr>
                          <w:sz w:val="11"/>
                          <w:szCs w:val="16"/>
                        </w:rPr>
                        <w:t>Single booking cancellations will require 24 hour notice.</w:t>
                      </w:r>
                    </w:p>
                    <w:p w14:paraId="42F691B1" w14:textId="77777777" w:rsidR="00611E33" w:rsidRPr="00242455" w:rsidRDefault="00611E33" w:rsidP="00EE17C8">
                      <w:pPr>
                        <w:pStyle w:val="ListParagraph"/>
                        <w:numPr>
                          <w:ilvl w:val="1"/>
                          <w:numId w:val="7"/>
                        </w:numPr>
                        <w:rPr>
                          <w:sz w:val="11"/>
                          <w:szCs w:val="16"/>
                        </w:rPr>
                      </w:pPr>
                      <w:r w:rsidRPr="00242455">
                        <w:rPr>
                          <w:sz w:val="11"/>
                          <w:szCs w:val="16"/>
                        </w:rPr>
                        <w:t>Multi court bookings will require 48 hours notice</w:t>
                      </w:r>
                    </w:p>
                    <w:p w14:paraId="084006C6" w14:textId="0C6D28DE" w:rsidR="00611E33" w:rsidRPr="00242455" w:rsidRDefault="00611E33" w:rsidP="00EE17C8">
                      <w:pPr>
                        <w:pStyle w:val="ListParagraph"/>
                        <w:numPr>
                          <w:ilvl w:val="1"/>
                          <w:numId w:val="7"/>
                        </w:numPr>
                        <w:rPr>
                          <w:sz w:val="11"/>
                          <w:szCs w:val="16"/>
                        </w:rPr>
                      </w:pPr>
                      <w:r w:rsidRPr="00242455">
                        <w:rPr>
                          <w:sz w:val="11"/>
                          <w:szCs w:val="16"/>
                        </w:rPr>
                        <w:t xml:space="preserve">The University reserves the right to cancel any Booking in the event of inclement weather, circumstances beyond the reasonable control of </w:t>
                      </w:r>
                      <w:r w:rsidR="00DC41BE" w:rsidRPr="001508BD">
                        <w:rPr>
                          <w:sz w:val="11"/>
                          <w:szCs w:val="16"/>
                        </w:rPr>
                        <w:t>FitZone</w:t>
                      </w:r>
                      <w:r w:rsidR="00DC41BE">
                        <w:rPr>
                          <w:sz w:val="11"/>
                          <w:szCs w:val="16"/>
                        </w:rPr>
                        <w:t xml:space="preserve"> </w:t>
                      </w:r>
                      <w:r w:rsidRPr="00242455">
                        <w:rPr>
                          <w:sz w:val="11"/>
                          <w:szCs w:val="16"/>
                        </w:rPr>
                        <w:t>which make the Booking no longer feasible, or the facility is deemed unsafe for the kind of Booking proposed.  Under these circumstances the University will use its best endeavours to give as much notice of cancellation as possible.  Notice will be given by telephone, notice can only be given if contact details have been provided.  Extended periods of closure will be advertised on the University Web site.</w:t>
                      </w:r>
                    </w:p>
                    <w:p w14:paraId="1B509ABF" w14:textId="77777777" w:rsidR="00611E33" w:rsidRPr="00242455" w:rsidRDefault="00611E33" w:rsidP="00EE17C8">
                      <w:pPr>
                        <w:pStyle w:val="ListParagraph"/>
                        <w:numPr>
                          <w:ilvl w:val="1"/>
                          <w:numId w:val="7"/>
                        </w:numPr>
                        <w:rPr>
                          <w:sz w:val="11"/>
                          <w:szCs w:val="16"/>
                        </w:rPr>
                      </w:pPr>
                      <w:r w:rsidRPr="00242455">
                        <w:rPr>
                          <w:sz w:val="11"/>
                          <w:szCs w:val="16"/>
                        </w:rPr>
                        <w:t>The University may immediately cancel any Booking where a User breached any of these terms and conditions.</w:t>
                      </w:r>
                    </w:p>
                    <w:p w14:paraId="7E4D496E" w14:textId="365BC141" w:rsidR="00611E33" w:rsidRPr="00242455" w:rsidRDefault="00611E33" w:rsidP="00EE17C8">
                      <w:pPr>
                        <w:pStyle w:val="ListParagraph"/>
                        <w:numPr>
                          <w:ilvl w:val="1"/>
                          <w:numId w:val="7"/>
                        </w:numPr>
                        <w:rPr>
                          <w:sz w:val="11"/>
                          <w:szCs w:val="16"/>
                        </w:rPr>
                      </w:pPr>
                      <w:r w:rsidRPr="00242455">
                        <w:rPr>
                          <w:sz w:val="11"/>
                          <w:szCs w:val="16"/>
                        </w:rPr>
                        <w:t xml:space="preserve">Failure to turn up for three Bookings in the period of a Block Booking may without notice result in the cancellation of the Booking, regardless of whether the User has notified </w:t>
                      </w:r>
                      <w:r w:rsidR="00DC41BE" w:rsidRPr="001508BD">
                        <w:rPr>
                          <w:sz w:val="11"/>
                          <w:szCs w:val="16"/>
                        </w:rPr>
                        <w:t>FitZone</w:t>
                      </w:r>
                      <w:r w:rsidR="00DC41BE">
                        <w:rPr>
                          <w:sz w:val="11"/>
                          <w:szCs w:val="16"/>
                        </w:rPr>
                        <w:t xml:space="preserve"> </w:t>
                      </w:r>
                      <w:r w:rsidRPr="00242455">
                        <w:rPr>
                          <w:sz w:val="11"/>
                          <w:szCs w:val="16"/>
                        </w:rPr>
                        <w:t>in advance of the anticipated non attendance.</w:t>
                      </w:r>
                    </w:p>
                    <w:p w14:paraId="7606FC11" w14:textId="346BA4EB" w:rsidR="00611E33" w:rsidRPr="00242455" w:rsidRDefault="006373B7" w:rsidP="00EE17C8">
                      <w:pPr>
                        <w:pStyle w:val="ListParagraph"/>
                        <w:numPr>
                          <w:ilvl w:val="1"/>
                          <w:numId w:val="7"/>
                        </w:numPr>
                        <w:rPr>
                          <w:sz w:val="11"/>
                          <w:szCs w:val="16"/>
                        </w:rPr>
                      </w:pPr>
                      <w:r w:rsidRPr="001508BD">
                        <w:rPr>
                          <w:sz w:val="11"/>
                          <w:szCs w:val="16"/>
                        </w:rPr>
                        <w:t>FitZone</w:t>
                      </w:r>
                      <w:r>
                        <w:rPr>
                          <w:sz w:val="11"/>
                          <w:szCs w:val="16"/>
                        </w:rPr>
                        <w:t xml:space="preserve"> </w:t>
                      </w:r>
                      <w:r w:rsidR="00611E33" w:rsidRPr="00242455">
                        <w:rPr>
                          <w:sz w:val="11"/>
                          <w:szCs w:val="16"/>
                        </w:rPr>
                        <w:t xml:space="preserve">reserves the right to withdraw all or part of our facilities for any periods where we require them in connection with repair, </w:t>
                      </w:r>
                      <w:r w:rsidR="00325F90" w:rsidRPr="00242455">
                        <w:rPr>
                          <w:sz w:val="11"/>
                          <w:szCs w:val="16"/>
                        </w:rPr>
                        <w:t>alteration,</w:t>
                      </w:r>
                      <w:r w:rsidR="00611E33" w:rsidRPr="00242455">
                        <w:rPr>
                          <w:sz w:val="11"/>
                          <w:szCs w:val="16"/>
                        </w:rPr>
                        <w:t xml:space="preserve"> or maintenance work.</w:t>
                      </w:r>
                    </w:p>
                    <w:p w14:paraId="050102CD" w14:textId="77777777" w:rsidR="00611E33" w:rsidRPr="00242455" w:rsidRDefault="00611E33" w:rsidP="00EE17C8">
                      <w:pPr>
                        <w:pStyle w:val="ListParagraph"/>
                        <w:numPr>
                          <w:ilvl w:val="0"/>
                          <w:numId w:val="7"/>
                        </w:numPr>
                        <w:rPr>
                          <w:b/>
                          <w:sz w:val="11"/>
                          <w:szCs w:val="16"/>
                        </w:rPr>
                      </w:pPr>
                      <w:r w:rsidRPr="00242455">
                        <w:rPr>
                          <w:b/>
                          <w:sz w:val="11"/>
                          <w:szCs w:val="16"/>
                          <w:u w:val="single"/>
                        </w:rPr>
                        <w:t>Standards of behaviour</w:t>
                      </w:r>
                    </w:p>
                    <w:p w14:paraId="12D5383C" w14:textId="1A415EF3" w:rsidR="00611E33" w:rsidRPr="00242455" w:rsidRDefault="00611E33" w:rsidP="00EE17C8">
                      <w:pPr>
                        <w:pStyle w:val="ListParagraph"/>
                        <w:numPr>
                          <w:ilvl w:val="1"/>
                          <w:numId w:val="7"/>
                        </w:numPr>
                        <w:rPr>
                          <w:sz w:val="11"/>
                          <w:szCs w:val="16"/>
                        </w:rPr>
                      </w:pPr>
                      <w:r w:rsidRPr="00242455">
                        <w:rPr>
                          <w:sz w:val="11"/>
                          <w:szCs w:val="16"/>
                        </w:rPr>
                        <w:t xml:space="preserve">The University reserves the right to require any User to leave </w:t>
                      </w:r>
                      <w:r w:rsidR="006373B7" w:rsidRPr="001508BD">
                        <w:rPr>
                          <w:sz w:val="11"/>
                          <w:szCs w:val="16"/>
                        </w:rPr>
                        <w:t>FitZone</w:t>
                      </w:r>
                      <w:r w:rsidR="006373B7">
                        <w:rPr>
                          <w:sz w:val="11"/>
                          <w:szCs w:val="16"/>
                        </w:rPr>
                        <w:t xml:space="preserve"> </w:t>
                      </w:r>
                      <w:r w:rsidRPr="00242455">
                        <w:rPr>
                          <w:sz w:val="11"/>
                          <w:szCs w:val="16"/>
                        </w:rPr>
                        <w:t xml:space="preserve">and any other part of its premises, to refuse access, and suspend or terminate membership, if the User behaves in an aggressive or harassing manner towards its staff or other </w:t>
                      </w:r>
                      <w:r w:rsidR="00325F90" w:rsidRPr="00242455">
                        <w:rPr>
                          <w:sz w:val="11"/>
                          <w:szCs w:val="16"/>
                        </w:rPr>
                        <w:t>users or</w:t>
                      </w:r>
                      <w:r w:rsidRPr="00242455">
                        <w:rPr>
                          <w:sz w:val="11"/>
                          <w:szCs w:val="16"/>
                        </w:rPr>
                        <w:t xml:space="preserve"> behave in any other way deemed unacceptable.</w:t>
                      </w:r>
                    </w:p>
                    <w:p w14:paraId="18DB0D65" w14:textId="5235429B" w:rsidR="00611E33" w:rsidRPr="00242455" w:rsidRDefault="00611E33" w:rsidP="00EE17C8">
                      <w:pPr>
                        <w:pStyle w:val="ListParagraph"/>
                        <w:numPr>
                          <w:ilvl w:val="1"/>
                          <w:numId w:val="7"/>
                        </w:numPr>
                        <w:rPr>
                          <w:sz w:val="11"/>
                          <w:szCs w:val="16"/>
                        </w:rPr>
                      </w:pPr>
                      <w:r w:rsidRPr="00242455">
                        <w:rPr>
                          <w:sz w:val="11"/>
                          <w:szCs w:val="16"/>
                        </w:rPr>
                        <w:t xml:space="preserve">Users will in particular refrain from any conduct which is offensive, unseemly or unsporting, or which might cause annoyance or danger to other users or </w:t>
                      </w:r>
                      <w:r w:rsidR="006373B7" w:rsidRPr="001508BD">
                        <w:rPr>
                          <w:sz w:val="11"/>
                          <w:szCs w:val="16"/>
                        </w:rPr>
                        <w:t>FitZone</w:t>
                      </w:r>
                      <w:r w:rsidR="006373B7">
                        <w:rPr>
                          <w:sz w:val="11"/>
                          <w:szCs w:val="16"/>
                        </w:rPr>
                        <w:t xml:space="preserve"> </w:t>
                      </w:r>
                      <w:r w:rsidRPr="00242455">
                        <w:rPr>
                          <w:sz w:val="11"/>
                          <w:szCs w:val="16"/>
                        </w:rPr>
                        <w:t>Staff.</w:t>
                      </w:r>
                    </w:p>
                    <w:p w14:paraId="269DACFE" w14:textId="29456FEB" w:rsidR="00611E33" w:rsidRPr="001508BD" w:rsidRDefault="00611E33" w:rsidP="00EE17C8">
                      <w:pPr>
                        <w:pStyle w:val="ListParagraph"/>
                        <w:numPr>
                          <w:ilvl w:val="1"/>
                          <w:numId w:val="7"/>
                        </w:numPr>
                        <w:rPr>
                          <w:sz w:val="11"/>
                          <w:szCs w:val="16"/>
                        </w:rPr>
                      </w:pPr>
                      <w:r w:rsidRPr="001508BD">
                        <w:rPr>
                          <w:sz w:val="11"/>
                          <w:szCs w:val="16"/>
                        </w:rPr>
                        <w:t>Users will comply with all University policies and guidelines.  Please see</w:t>
                      </w:r>
                      <w:r w:rsidR="001508BD">
                        <w:rPr>
                          <w:sz w:val="11"/>
                          <w:szCs w:val="16"/>
                        </w:rPr>
                        <w:t xml:space="preserve"> </w:t>
                      </w:r>
                      <w:hyperlink r:id="rId14" w:history="1">
                        <w:r w:rsidR="001508BD" w:rsidRPr="00875340">
                          <w:rPr>
                            <w:rStyle w:val="Hyperlink"/>
                            <w:sz w:val="11"/>
                            <w:szCs w:val="16"/>
                          </w:rPr>
                          <w:t>www.southwales.ac.uk/sport/fitzone</w:t>
                        </w:r>
                      </w:hyperlink>
                      <w:r w:rsidR="001508BD">
                        <w:rPr>
                          <w:sz w:val="11"/>
                          <w:szCs w:val="16"/>
                        </w:rPr>
                        <w:t xml:space="preserve"> </w:t>
                      </w:r>
                    </w:p>
                    <w:p w14:paraId="0A0242D3" w14:textId="4FF10C54" w:rsidR="00611E33" w:rsidRPr="00242455" w:rsidRDefault="00611E33" w:rsidP="00EE17C8">
                      <w:pPr>
                        <w:pStyle w:val="ListParagraph"/>
                        <w:numPr>
                          <w:ilvl w:val="1"/>
                          <w:numId w:val="7"/>
                        </w:numPr>
                        <w:rPr>
                          <w:sz w:val="11"/>
                          <w:szCs w:val="16"/>
                        </w:rPr>
                      </w:pPr>
                      <w:r w:rsidRPr="001508BD">
                        <w:rPr>
                          <w:sz w:val="11"/>
                          <w:szCs w:val="16"/>
                        </w:rPr>
                        <w:t xml:space="preserve">Users will comply with all instructions and requests made by the Duty Officer or other </w:t>
                      </w:r>
                      <w:r w:rsidR="006373B7" w:rsidRPr="001508BD">
                        <w:rPr>
                          <w:sz w:val="11"/>
                          <w:szCs w:val="16"/>
                        </w:rPr>
                        <w:t>FitZone</w:t>
                      </w:r>
                      <w:r w:rsidR="006373B7">
                        <w:rPr>
                          <w:sz w:val="11"/>
                          <w:szCs w:val="16"/>
                        </w:rPr>
                        <w:t xml:space="preserve"> </w:t>
                      </w:r>
                      <w:r w:rsidRPr="00242455">
                        <w:rPr>
                          <w:sz w:val="11"/>
                          <w:szCs w:val="16"/>
                        </w:rPr>
                        <w:t>staff.</w:t>
                      </w:r>
                    </w:p>
                    <w:p w14:paraId="13CA551F" w14:textId="77777777" w:rsidR="00611E33" w:rsidRPr="00242455" w:rsidRDefault="00611E33" w:rsidP="00EE17C8">
                      <w:pPr>
                        <w:pStyle w:val="ListParagraph"/>
                        <w:numPr>
                          <w:ilvl w:val="1"/>
                          <w:numId w:val="7"/>
                        </w:numPr>
                        <w:rPr>
                          <w:sz w:val="11"/>
                          <w:szCs w:val="16"/>
                        </w:rPr>
                      </w:pPr>
                      <w:r w:rsidRPr="00242455">
                        <w:rPr>
                          <w:sz w:val="11"/>
                          <w:szCs w:val="16"/>
                        </w:rPr>
                        <w:t>Users will treat equipment/keys loaned or hired with respect.</w:t>
                      </w:r>
                    </w:p>
                    <w:p w14:paraId="54305024" w14:textId="77777777" w:rsidR="00611E33" w:rsidRPr="00242455" w:rsidRDefault="00611E33" w:rsidP="00EE17C8">
                      <w:pPr>
                        <w:pStyle w:val="ListParagraph"/>
                        <w:numPr>
                          <w:ilvl w:val="1"/>
                          <w:numId w:val="7"/>
                        </w:numPr>
                        <w:rPr>
                          <w:sz w:val="11"/>
                          <w:szCs w:val="16"/>
                        </w:rPr>
                      </w:pPr>
                      <w:r w:rsidRPr="00242455">
                        <w:rPr>
                          <w:sz w:val="11"/>
                          <w:szCs w:val="16"/>
                        </w:rPr>
                        <w:t>Users will not use or possess alcoholic drinks or illegal drugs whilst on University premises.</w:t>
                      </w:r>
                    </w:p>
                    <w:p w14:paraId="5C7F52AA" w14:textId="3E83403D" w:rsidR="00611E33" w:rsidRPr="00242455" w:rsidRDefault="00611E33" w:rsidP="00EE17C8">
                      <w:pPr>
                        <w:pStyle w:val="ListParagraph"/>
                        <w:numPr>
                          <w:ilvl w:val="1"/>
                          <w:numId w:val="7"/>
                        </w:numPr>
                        <w:rPr>
                          <w:sz w:val="11"/>
                          <w:szCs w:val="16"/>
                        </w:rPr>
                      </w:pPr>
                      <w:r w:rsidRPr="00242455">
                        <w:rPr>
                          <w:sz w:val="11"/>
                          <w:szCs w:val="16"/>
                        </w:rPr>
                        <w:t xml:space="preserve">Some parts </w:t>
                      </w:r>
                      <w:r w:rsidRPr="00325F90">
                        <w:rPr>
                          <w:sz w:val="11"/>
                          <w:szCs w:val="16"/>
                        </w:rPr>
                        <w:t xml:space="preserve">of </w:t>
                      </w:r>
                      <w:r w:rsidR="006373B7" w:rsidRPr="00325F90">
                        <w:rPr>
                          <w:sz w:val="11"/>
                          <w:szCs w:val="16"/>
                        </w:rPr>
                        <w:t>FitZone</w:t>
                      </w:r>
                      <w:r w:rsidR="006373B7">
                        <w:rPr>
                          <w:sz w:val="11"/>
                          <w:szCs w:val="16"/>
                        </w:rPr>
                        <w:t xml:space="preserve"> </w:t>
                      </w:r>
                      <w:r w:rsidRPr="00242455">
                        <w:rPr>
                          <w:sz w:val="11"/>
                          <w:szCs w:val="16"/>
                        </w:rPr>
                        <w:t>(e.g.</w:t>
                      </w:r>
                      <w:r w:rsidR="006373B7">
                        <w:rPr>
                          <w:sz w:val="11"/>
                          <w:szCs w:val="16"/>
                        </w:rPr>
                        <w:t xml:space="preserve"> The gym/ strength room</w:t>
                      </w:r>
                      <w:r w:rsidRPr="00242455">
                        <w:rPr>
                          <w:sz w:val="11"/>
                          <w:szCs w:val="16"/>
                        </w:rPr>
                        <w:t>) will have additional local rules specifying or prohibiting certain forms of behaviour. Users will comply with these rules.</w:t>
                      </w:r>
                    </w:p>
                    <w:p w14:paraId="1B931894" w14:textId="0C496654" w:rsidR="00611E33" w:rsidRPr="00242455" w:rsidRDefault="00611E33" w:rsidP="00EE17C8">
                      <w:pPr>
                        <w:pStyle w:val="ListParagraph"/>
                        <w:numPr>
                          <w:ilvl w:val="1"/>
                          <w:numId w:val="7"/>
                        </w:numPr>
                        <w:rPr>
                          <w:sz w:val="11"/>
                          <w:szCs w:val="16"/>
                        </w:rPr>
                      </w:pPr>
                      <w:r w:rsidRPr="00242455">
                        <w:rPr>
                          <w:sz w:val="11"/>
                          <w:szCs w:val="16"/>
                        </w:rPr>
                        <w:t xml:space="preserve">Users shall not sell or attempt to sell or promote in </w:t>
                      </w:r>
                      <w:r w:rsidR="006373B7" w:rsidRPr="00325F90">
                        <w:rPr>
                          <w:sz w:val="11"/>
                          <w:szCs w:val="16"/>
                        </w:rPr>
                        <w:t>FitZone</w:t>
                      </w:r>
                      <w:r w:rsidR="006373B7">
                        <w:rPr>
                          <w:sz w:val="11"/>
                          <w:szCs w:val="16"/>
                        </w:rPr>
                        <w:t xml:space="preserve"> </w:t>
                      </w:r>
                      <w:r w:rsidRPr="00242455">
                        <w:rPr>
                          <w:sz w:val="11"/>
                          <w:szCs w:val="16"/>
                        </w:rPr>
                        <w:t xml:space="preserve">to other Users any goods, </w:t>
                      </w:r>
                      <w:r w:rsidR="00325F90" w:rsidRPr="00242455">
                        <w:rPr>
                          <w:sz w:val="11"/>
                          <w:szCs w:val="16"/>
                        </w:rPr>
                        <w:t>articles,</w:t>
                      </w:r>
                      <w:r w:rsidRPr="00242455">
                        <w:rPr>
                          <w:sz w:val="11"/>
                          <w:szCs w:val="16"/>
                        </w:rPr>
                        <w:t xml:space="preserve"> or equipment.</w:t>
                      </w:r>
                    </w:p>
                    <w:p w14:paraId="7522B0EA" w14:textId="77777777" w:rsidR="00611E33" w:rsidRPr="00242455" w:rsidRDefault="00611E33" w:rsidP="00EE17C8">
                      <w:pPr>
                        <w:pStyle w:val="ListParagraph"/>
                        <w:numPr>
                          <w:ilvl w:val="0"/>
                          <w:numId w:val="7"/>
                        </w:numPr>
                        <w:rPr>
                          <w:b/>
                          <w:sz w:val="11"/>
                        </w:rPr>
                      </w:pPr>
                      <w:r w:rsidRPr="00242455">
                        <w:rPr>
                          <w:b/>
                          <w:sz w:val="11"/>
                          <w:u w:val="single"/>
                        </w:rPr>
                        <w:t>Pets and Animals</w:t>
                      </w:r>
                    </w:p>
                    <w:p w14:paraId="4EEA0854" w14:textId="1C832FE4" w:rsidR="00611E33" w:rsidRPr="00242455" w:rsidRDefault="00611E33" w:rsidP="00EE17C8">
                      <w:pPr>
                        <w:pStyle w:val="ListParagraph"/>
                        <w:numPr>
                          <w:ilvl w:val="1"/>
                          <w:numId w:val="7"/>
                        </w:numPr>
                        <w:rPr>
                          <w:sz w:val="11"/>
                        </w:rPr>
                      </w:pPr>
                      <w:r w:rsidRPr="00242455">
                        <w:rPr>
                          <w:sz w:val="11"/>
                        </w:rPr>
                        <w:t xml:space="preserve">Pets and other animals are not permitted in </w:t>
                      </w:r>
                      <w:r w:rsidR="006373B7" w:rsidRPr="00325F90">
                        <w:rPr>
                          <w:sz w:val="11"/>
                        </w:rPr>
                        <w:t>FitZone</w:t>
                      </w:r>
                      <w:r w:rsidRPr="00242455">
                        <w:rPr>
                          <w:sz w:val="11"/>
                        </w:rPr>
                        <w:t>.  The only exceptions to this are guide dogs for the blind, hearing dogs for the deaf and other working dogs that assist people with disabilities.</w:t>
                      </w:r>
                    </w:p>
                    <w:p w14:paraId="034E5A28" w14:textId="77777777" w:rsidR="00611E33" w:rsidRPr="00242455" w:rsidRDefault="00611E33" w:rsidP="00EE17C8">
                      <w:pPr>
                        <w:pStyle w:val="ListParagraph"/>
                        <w:numPr>
                          <w:ilvl w:val="0"/>
                          <w:numId w:val="7"/>
                        </w:numPr>
                        <w:rPr>
                          <w:b/>
                          <w:sz w:val="11"/>
                        </w:rPr>
                      </w:pPr>
                      <w:r w:rsidRPr="00242455">
                        <w:rPr>
                          <w:b/>
                          <w:sz w:val="11"/>
                          <w:u w:val="single"/>
                        </w:rPr>
                        <w:t>Bookings and Payments</w:t>
                      </w:r>
                    </w:p>
                    <w:p w14:paraId="6FE569A0" w14:textId="77777777" w:rsidR="00611E33" w:rsidRPr="00242455" w:rsidRDefault="00611E33" w:rsidP="00EE17C8">
                      <w:pPr>
                        <w:pStyle w:val="ListParagraph"/>
                        <w:numPr>
                          <w:ilvl w:val="1"/>
                          <w:numId w:val="7"/>
                        </w:numPr>
                        <w:rPr>
                          <w:sz w:val="11"/>
                        </w:rPr>
                      </w:pPr>
                      <w:r>
                        <w:rPr>
                          <w:sz w:val="11"/>
                        </w:rPr>
                        <w:t>List</w:t>
                      </w:r>
                      <w:r w:rsidRPr="00242455">
                        <w:rPr>
                          <w:sz w:val="11"/>
                        </w:rPr>
                        <w:t xml:space="preserve"> of applicable charges are located at Reception.</w:t>
                      </w:r>
                    </w:p>
                    <w:p w14:paraId="01E4A940" w14:textId="77777777" w:rsidR="00611E33" w:rsidRPr="00242455" w:rsidRDefault="00611E33" w:rsidP="00EE17C8">
                      <w:pPr>
                        <w:pStyle w:val="ListParagraph"/>
                        <w:numPr>
                          <w:ilvl w:val="1"/>
                          <w:numId w:val="7"/>
                        </w:numPr>
                        <w:rPr>
                          <w:sz w:val="11"/>
                        </w:rPr>
                      </w:pPr>
                      <w:r w:rsidRPr="00242455">
                        <w:rPr>
                          <w:sz w:val="11"/>
                        </w:rPr>
                        <w:t>All customers are asked to retain their till receipts for the duration of their visit.</w:t>
                      </w:r>
                    </w:p>
                    <w:p w14:paraId="3C3DB725" w14:textId="77777777" w:rsidR="00611E33" w:rsidRPr="00242455" w:rsidRDefault="006373B7" w:rsidP="00EE17C8">
                      <w:pPr>
                        <w:pStyle w:val="ListParagraph"/>
                        <w:numPr>
                          <w:ilvl w:val="1"/>
                          <w:numId w:val="7"/>
                        </w:numPr>
                        <w:rPr>
                          <w:sz w:val="11"/>
                        </w:rPr>
                      </w:pPr>
                      <w:r>
                        <w:rPr>
                          <w:sz w:val="11"/>
                        </w:rPr>
                        <w:t>Bookings may be made in person</w:t>
                      </w:r>
                      <w:r w:rsidRPr="00325F90">
                        <w:rPr>
                          <w:sz w:val="11"/>
                        </w:rPr>
                        <w:t>, online</w:t>
                      </w:r>
                      <w:r>
                        <w:rPr>
                          <w:sz w:val="11"/>
                        </w:rPr>
                        <w:t xml:space="preserve"> </w:t>
                      </w:r>
                      <w:r w:rsidR="00611E33" w:rsidRPr="00242455">
                        <w:rPr>
                          <w:sz w:val="11"/>
                        </w:rPr>
                        <w:t>or by telephone. Credit card payment will be requested for bookings made via the telephone where payment in advance is required.</w:t>
                      </w:r>
                    </w:p>
                    <w:p w14:paraId="26A7D771" w14:textId="4142F3EE" w:rsidR="00611E33" w:rsidRPr="00242455" w:rsidRDefault="00611E33" w:rsidP="00EE17C8">
                      <w:pPr>
                        <w:pStyle w:val="ListParagraph"/>
                        <w:numPr>
                          <w:ilvl w:val="1"/>
                          <w:numId w:val="7"/>
                        </w:numPr>
                        <w:rPr>
                          <w:sz w:val="11"/>
                        </w:rPr>
                      </w:pPr>
                      <w:r w:rsidRPr="00242455">
                        <w:rPr>
                          <w:sz w:val="11"/>
                        </w:rPr>
                        <w:t>For the members own welfare late admission to fitness classes may be refused.  Refunds cannot be made for late attendance</w:t>
                      </w:r>
                      <w:r w:rsidRPr="00325F90">
                        <w:rPr>
                          <w:sz w:val="11"/>
                        </w:rPr>
                        <w:t xml:space="preserve">.  </w:t>
                      </w:r>
                      <w:r w:rsidR="006373B7" w:rsidRPr="00325F90">
                        <w:rPr>
                          <w:sz w:val="11"/>
                        </w:rPr>
                        <w:t>FitZone</w:t>
                      </w:r>
                      <w:r w:rsidRPr="00242455">
                        <w:rPr>
                          <w:sz w:val="11"/>
                        </w:rPr>
                        <w:t xml:space="preserve"> reserves the right to refuse admission.</w:t>
                      </w:r>
                    </w:p>
                    <w:p w14:paraId="1000E218" w14:textId="77777777" w:rsidR="00611E33" w:rsidRPr="00242455" w:rsidRDefault="00611E33" w:rsidP="00EE17C8">
                      <w:pPr>
                        <w:pStyle w:val="ListParagraph"/>
                        <w:numPr>
                          <w:ilvl w:val="1"/>
                          <w:numId w:val="7"/>
                        </w:numPr>
                        <w:rPr>
                          <w:sz w:val="11"/>
                        </w:rPr>
                      </w:pPr>
                      <w:r w:rsidRPr="00242455">
                        <w:rPr>
                          <w:sz w:val="11"/>
                        </w:rPr>
                        <w:t>The University reserves the right to change prices of facilities/activities.  Wherever possible reasonable notice will be given.</w:t>
                      </w:r>
                    </w:p>
                    <w:p w14:paraId="0CEE769B" w14:textId="77777777" w:rsidR="00611E33" w:rsidRPr="00242455" w:rsidRDefault="00611E33" w:rsidP="00EE17C8">
                      <w:pPr>
                        <w:pStyle w:val="ListParagraph"/>
                        <w:numPr>
                          <w:ilvl w:val="1"/>
                          <w:numId w:val="7"/>
                        </w:numPr>
                        <w:rPr>
                          <w:sz w:val="11"/>
                        </w:rPr>
                      </w:pPr>
                      <w:r w:rsidRPr="00242455">
                        <w:rPr>
                          <w:sz w:val="11"/>
                        </w:rPr>
                        <w:t>The University will annually review fees and charges.</w:t>
                      </w:r>
                    </w:p>
                    <w:p w14:paraId="3348E184" w14:textId="77777777" w:rsidR="00611E33" w:rsidRPr="00242455" w:rsidRDefault="00611E33" w:rsidP="00EE17C8">
                      <w:pPr>
                        <w:pStyle w:val="ListParagraph"/>
                        <w:numPr>
                          <w:ilvl w:val="0"/>
                          <w:numId w:val="7"/>
                        </w:numPr>
                        <w:rPr>
                          <w:b/>
                          <w:sz w:val="11"/>
                        </w:rPr>
                      </w:pPr>
                      <w:r w:rsidRPr="00242455">
                        <w:rPr>
                          <w:b/>
                          <w:sz w:val="11"/>
                          <w:u w:val="single"/>
                        </w:rPr>
                        <w:t>Health &amp; Safety</w:t>
                      </w:r>
                    </w:p>
                    <w:p w14:paraId="0E004A31" w14:textId="10CA3D85" w:rsidR="00611E33" w:rsidRPr="00325F90" w:rsidRDefault="00611E33" w:rsidP="00EE17C8">
                      <w:pPr>
                        <w:pStyle w:val="ListParagraph"/>
                        <w:numPr>
                          <w:ilvl w:val="1"/>
                          <w:numId w:val="7"/>
                        </w:numPr>
                        <w:rPr>
                          <w:sz w:val="11"/>
                        </w:rPr>
                      </w:pPr>
                      <w:r w:rsidRPr="00242455">
                        <w:rPr>
                          <w:sz w:val="11"/>
                        </w:rPr>
                        <w:t>Users will comply with the University’s Health and Safety Policy at</w:t>
                      </w:r>
                      <w:r w:rsidRPr="00325F90">
                        <w:rPr>
                          <w:sz w:val="11"/>
                        </w:rPr>
                        <w:t xml:space="preserve">: </w:t>
                      </w:r>
                      <w:hyperlink r:id="rId15" w:history="1">
                        <w:r w:rsidR="00325F90" w:rsidRPr="00325F90">
                          <w:rPr>
                            <w:rStyle w:val="Hyperlink"/>
                            <w:sz w:val="11"/>
                          </w:rPr>
                          <w:t>http://www.southwales.ac.uk/sport/fitzone</w:t>
                        </w:r>
                      </w:hyperlink>
                    </w:p>
                    <w:p w14:paraId="3C2AE6FC" w14:textId="1034EAF7" w:rsidR="00611E33" w:rsidRPr="00242455" w:rsidRDefault="00611E33" w:rsidP="00EE17C8">
                      <w:pPr>
                        <w:pStyle w:val="ListParagraph"/>
                        <w:numPr>
                          <w:ilvl w:val="1"/>
                          <w:numId w:val="7"/>
                        </w:numPr>
                        <w:rPr>
                          <w:sz w:val="11"/>
                        </w:rPr>
                      </w:pPr>
                      <w:r w:rsidRPr="00242455">
                        <w:rPr>
                          <w:sz w:val="11"/>
                        </w:rPr>
                        <w:t xml:space="preserve">Bookings will be subject to completion of satisfactory risk assessments where required by the law or otherwise indicated by </w:t>
                      </w:r>
                      <w:r w:rsidR="006373B7" w:rsidRPr="00325F90">
                        <w:rPr>
                          <w:sz w:val="11"/>
                        </w:rPr>
                        <w:t>FitZone</w:t>
                      </w:r>
                      <w:r w:rsidR="006373B7">
                        <w:rPr>
                          <w:sz w:val="11"/>
                        </w:rPr>
                        <w:t xml:space="preserve"> </w:t>
                      </w:r>
                      <w:r w:rsidRPr="00242455">
                        <w:rPr>
                          <w:sz w:val="11"/>
                        </w:rPr>
                        <w:t xml:space="preserve">staff.  </w:t>
                      </w:r>
                      <w:r>
                        <w:rPr>
                          <w:sz w:val="11"/>
                        </w:rPr>
                        <w:t xml:space="preserve">In such circumstances the user must </w:t>
                      </w:r>
                      <w:r w:rsidRPr="00242455">
                        <w:rPr>
                          <w:sz w:val="11"/>
                        </w:rPr>
                        <w:t xml:space="preserve">complete a satisfactory risk assessment and provide a copy of that assessment to the </w:t>
                      </w:r>
                      <w:r w:rsidR="006373B7" w:rsidRPr="00325F90">
                        <w:rPr>
                          <w:sz w:val="11"/>
                        </w:rPr>
                        <w:t>Operations Manager</w:t>
                      </w:r>
                      <w:r w:rsidR="006373B7">
                        <w:rPr>
                          <w:sz w:val="11"/>
                        </w:rPr>
                        <w:t xml:space="preserve"> </w:t>
                      </w:r>
                      <w:r w:rsidRPr="00242455">
                        <w:rPr>
                          <w:sz w:val="11"/>
                        </w:rPr>
                        <w:t>before commencement of the activity.</w:t>
                      </w:r>
                    </w:p>
                    <w:p w14:paraId="54EC1954" w14:textId="78CF5C21" w:rsidR="00611E33" w:rsidRPr="00242455" w:rsidRDefault="00611E33" w:rsidP="00EE17C8">
                      <w:pPr>
                        <w:pStyle w:val="ListParagraph"/>
                        <w:numPr>
                          <w:ilvl w:val="1"/>
                          <w:numId w:val="7"/>
                        </w:numPr>
                        <w:rPr>
                          <w:sz w:val="11"/>
                        </w:rPr>
                      </w:pPr>
                      <w:r w:rsidRPr="00242455">
                        <w:rPr>
                          <w:sz w:val="11"/>
                        </w:rPr>
                        <w:t xml:space="preserve">All injuries/accidents must be reported immediately to </w:t>
                      </w:r>
                      <w:r w:rsidR="006373B7" w:rsidRPr="00325F90">
                        <w:rPr>
                          <w:sz w:val="11"/>
                        </w:rPr>
                        <w:t>Fitzone</w:t>
                      </w:r>
                      <w:r w:rsidR="006373B7">
                        <w:rPr>
                          <w:sz w:val="11"/>
                        </w:rPr>
                        <w:t xml:space="preserve"> </w:t>
                      </w:r>
                      <w:r w:rsidRPr="00242455">
                        <w:rPr>
                          <w:sz w:val="11"/>
                        </w:rPr>
                        <w:t>Reception.  Duty Officers and Sports Stewards are qualified first aiders.</w:t>
                      </w:r>
                    </w:p>
                    <w:p w14:paraId="009485CF" w14:textId="64E96E9A" w:rsidR="00611E33" w:rsidRPr="00242455" w:rsidRDefault="00611E33" w:rsidP="00EE17C8">
                      <w:pPr>
                        <w:pStyle w:val="ListParagraph"/>
                        <w:numPr>
                          <w:ilvl w:val="1"/>
                          <w:numId w:val="7"/>
                        </w:numPr>
                        <w:rPr>
                          <w:sz w:val="11"/>
                        </w:rPr>
                      </w:pPr>
                      <w:r w:rsidRPr="00242455">
                        <w:rPr>
                          <w:sz w:val="11"/>
                        </w:rPr>
                        <w:t xml:space="preserve">Users must check Facilities before use and report any concerns immediately to </w:t>
                      </w:r>
                      <w:r w:rsidR="006373B7" w:rsidRPr="00325F90">
                        <w:rPr>
                          <w:sz w:val="11"/>
                        </w:rPr>
                        <w:t>Fitzone</w:t>
                      </w:r>
                      <w:r w:rsidR="00325F90">
                        <w:rPr>
                          <w:sz w:val="11"/>
                        </w:rPr>
                        <w:t xml:space="preserve"> sta</w:t>
                      </w:r>
                      <w:r w:rsidRPr="00242455">
                        <w:rPr>
                          <w:sz w:val="11"/>
                        </w:rPr>
                        <w:t>ff.</w:t>
                      </w:r>
                    </w:p>
                    <w:p w14:paraId="5CDE04F4" w14:textId="6A44FF35" w:rsidR="00611E33" w:rsidRPr="00242455" w:rsidRDefault="006373B7" w:rsidP="00EE17C8">
                      <w:pPr>
                        <w:pStyle w:val="ListParagraph"/>
                        <w:numPr>
                          <w:ilvl w:val="1"/>
                          <w:numId w:val="7"/>
                        </w:numPr>
                        <w:rPr>
                          <w:sz w:val="11"/>
                        </w:rPr>
                      </w:pPr>
                      <w:r w:rsidRPr="00325F90">
                        <w:rPr>
                          <w:sz w:val="11"/>
                        </w:rPr>
                        <w:t>Fitzone</w:t>
                      </w:r>
                      <w:r>
                        <w:rPr>
                          <w:sz w:val="11"/>
                        </w:rPr>
                        <w:t xml:space="preserve"> </w:t>
                      </w:r>
                      <w:r w:rsidR="00611E33" w:rsidRPr="00242455">
                        <w:rPr>
                          <w:sz w:val="11"/>
                        </w:rPr>
                        <w:t>reserves the right to refuse access to any facility if it is deemed to be unsafe.  This includes where the recommended maximum number of Users for a facility has been reached.</w:t>
                      </w:r>
                    </w:p>
                    <w:p w14:paraId="4C70EBAB" w14:textId="1F190264" w:rsidR="00611E33" w:rsidRPr="00242455" w:rsidRDefault="00611E33" w:rsidP="00EE17C8">
                      <w:pPr>
                        <w:pStyle w:val="ListParagraph"/>
                        <w:numPr>
                          <w:ilvl w:val="1"/>
                          <w:numId w:val="7"/>
                        </w:numPr>
                        <w:rPr>
                          <w:sz w:val="11"/>
                        </w:rPr>
                      </w:pPr>
                      <w:r w:rsidRPr="00242455">
                        <w:rPr>
                          <w:sz w:val="11"/>
                        </w:rPr>
                        <w:t>Whilst u</w:t>
                      </w:r>
                      <w:r>
                        <w:rPr>
                          <w:sz w:val="11"/>
                        </w:rPr>
                        <w:t>sing the facilities all membe</w:t>
                      </w:r>
                      <w:r w:rsidRPr="00242455">
                        <w:rPr>
                          <w:sz w:val="11"/>
                        </w:rPr>
                        <w:t xml:space="preserve">rs accept responsibility for their state of health and physical condition.  All users of </w:t>
                      </w:r>
                      <w:r w:rsidR="006373B7" w:rsidRPr="00325F90">
                        <w:rPr>
                          <w:sz w:val="11"/>
                        </w:rPr>
                        <w:t>FitZone</w:t>
                      </w:r>
                      <w:r w:rsidR="006373B7">
                        <w:rPr>
                          <w:sz w:val="11"/>
                        </w:rPr>
                        <w:t xml:space="preserve"> </w:t>
                      </w:r>
                      <w:r w:rsidRPr="00242455">
                        <w:rPr>
                          <w:sz w:val="11"/>
                        </w:rPr>
                        <w:t xml:space="preserve">do so at their own risk.  If in any doubt users should contact staff at </w:t>
                      </w:r>
                      <w:r w:rsidR="003D6612" w:rsidRPr="00325F90">
                        <w:rPr>
                          <w:sz w:val="11"/>
                        </w:rPr>
                        <w:t>FitZone</w:t>
                      </w:r>
                      <w:r w:rsidR="003D6612">
                        <w:rPr>
                          <w:sz w:val="11"/>
                        </w:rPr>
                        <w:t xml:space="preserve"> </w:t>
                      </w:r>
                      <w:r w:rsidRPr="00242455">
                        <w:rPr>
                          <w:sz w:val="11"/>
                        </w:rPr>
                        <w:t>for further advice before use.</w:t>
                      </w:r>
                    </w:p>
                    <w:p w14:paraId="230DDB0F" w14:textId="77777777" w:rsidR="00611E33" w:rsidRPr="00242455" w:rsidRDefault="00611E33" w:rsidP="00EE17C8">
                      <w:pPr>
                        <w:pStyle w:val="ListParagraph"/>
                        <w:numPr>
                          <w:ilvl w:val="0"/>
                          <w:numId w:val="7"/>
                        </w:numPr>
                        <w:rPr>
                          <w:b/>
                          <w:sz w:val="11"/>
                        </w:rPr>
                      </w:pPr>
                      <w:r w:rsidRPr="00242455">
                        <w:rPr>
                          <w:b/>
                          <w:sz w:val="11"/>
                          <w:u w:val="single"/>
                        </w:rPr>
                        <w:t>Evacuation</w:t>
                      </w:r>
                    </w:p>
                    <w:p w14:paraId="6599A36A" w14:textId="77777777" w:rsidR="00611E33" w:rsidRPr="00325F90" w:rsidRDefault="00611E33" w:rsidP="00EE17C8">
                      <w:pPr>
                        <w:pStyle w:val="ListParagraph"/>
                        <w:numPr>
                          <w:ilvl w:val="1"/>
                          <w:numId w:val="7"/>
                        </w:numPr>
                        <w:rPr>
                          <w:sz w:val="11"/>
                        </w:rPr>
                      </w:pPr>
                      <w:r w:rsidRPr="00242455">
                        <w:rPr>
                          <w:sz w:val="11"/>
                        </w:rPr>
                        <w:t>In the event of a fire or emergency of any kind resulting in the need to evacuate the building, an alarm will sound and users are r</w:t>
                      </w:r>
                      <w:r>
                        <w:rPr>
                          <w:sz w:val="11"/>
                        </w:rPr>
                        <w:t>equired to leave the premises via</w:t>
                      </w:r>
                      <w:r w:rsidRPr="00242455">
                        <w:rPr>
                          <w:sz w:val="11"/>
                        </w:rPr>
                        <w:t xml:space="preserve"> the nearest signed exit, </w:t>
                      </w:r>
                      <w:r w:rsidRPr="00325F90">
                        <w:rPr>
                          <w:sz w:val="11"/>
                        </w:rPr>
                        <w:t>and to follow instructions of the Duty Officer/Fire Wardens.  Please familiarise yourself with the location of exit signs.</w:t>
                      </w:r>
                    </w:p>
                    <w:p w14:paraId="521F18F6" w14:textId="781F2F66" w:rsidR="00611E33" w:rsidRPr="00325F90" w:rsidRDefault="00611E33" w:rsidP="00EE17C8">
                      <w:pPr>
                        <w:pStyle w:val="ListParagraph"/>
                        <w:numPr>
                          <w:ilvl w:val="1"/>
                          <w:numId w:val="7"/>
                        </w:numPr>
                        <w:rPr>
                          <w:sz w:val="11"/>
                        </w:rPr>
                      </w:pPr>
                      <w:r w:rsidRPr="00325F90">
                        <w:rPr>
                          <w:sz w:val="11"/>
                        </w:rPr>
                        <w:t xml:space="preserve">Users must assemble at the Fire Assembly Point </w:t>
                      </w:r>
                      <w:r w:rsidR="00325F90" w:rsidRPr="00325F90">
                        <w:rPr>
                          <w:sz w:val="11"/>
                        </w:rPr>
                        <w:t>-</w:t>
                      </w:r>
                      <w:r w:rsidR="003D6612" w:rsidRPr="00325F90">
                        <w:rPr>
                          <w:sz w:val="11"/>
                        </w:rPr>
                        <w:t xml:space="preserve"> Large paved area opposite Fitzone</w:t>
                      </w:r>
                    </w:p>
                    <w:p w14:paraId="0E0D6E16" w14:textId="77777777" w:rsidR="00611E33" w:rsidRPr="00242455" w:rsidRDefault="00611E33" w:rsidP="008C3416">
                      <w:pPr>
                        <w:pStyle w:val="ListParagraph"/>
                        <w:ind w:left="360"/>
                        <w:rPr>
                          <w:b/>
                          <w:sz w:val="11"/>
                        </w:rPr>
                      </w:pPr>
                    </w:p>
                    <w:p w14:paraId="3444F7DE" w14:textId="77777777" w:rsidR="00611E33" w:rsidRPr="008C3416" w:rsidRDefault="00611E33">
                      <w:pPr>
                        <w:rPr>
                          <w:sz w:val="16"/>
                          <w:szCs w:val="16"/>
                        </w:rPr>
                      </w:pPr>
                    </w:p>
                  </w:txbxContent>
                </v:textbox>
              </v:shape>
            </w:pict>
          </mc:Fallback>
        </mc:AlternateContent>
      </w:r>
    </w:p>
    <w:sectPr w:rsidR="00E44858" w:rsidSect="00E44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7F93"/>
    <w:multiLevelType w:val="multilevel"/>
    <w:tmpl w:val="9B0A33A0"/>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 w15:restartNumberingAfterBreak="0">
    <w:nsid w:val="12FE3BD2"/>
    <w:multiLevelType w:val="multilevel"/>
    <w:tmpl w:val="DF1A61A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3A84E20"/>
    <w:multiLevelType w:val="hybridMultilevel"/>
    <w:tmpl w:val="C818C2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865EAB"/>
    <w:multiLevelType w:val="multilevel"/>
    <w:tmpl w:val="B3CAD138"/>
    <w:lvl w:ilvl="0">
      <w:start w:val="1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E2E5D89"/>
    <w:multiLevelType w:val="multilevel"/>
    <w:tmpl w:val="9B0A33A0"/>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5" w15:restartNumberingAfterBreak="0">
    <w:nsid w:val="6FF85291"/>
    <w:multiLevelType w:val="multilevel"/>
    <w:tmpl w:val="9B0A33A0"/>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6" w15:restartNumberingAfterBreak="0">
    <w:nsid w:val="71801D6F"/>
    <w:multiLevelType w:val="hybridMultilevel"/>
    <w:tmpl w:val="C77686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16"/>
    <w:rsid w:val="00026481"/>
    <w:rsid w:val="000E07E2"/>
    <w:rsid w:val="00131980"/>
    <w:rsid w:val="001508BD"/>
    <w:rsid w:val="00242455"/>
    <w:rsid w:val="002F15AC"/>
    <w:rsid w:val="002F5E5D"/>
    <w:rsid w:val="00325F90"/>
    <w:rsid w:val="00345021"/>
    <w:rsid w:val="003D6612"/>
    <w:rsid w:val="003E2E13"/>
    <w:rsid w:val="00425547"/>
    <w:rsid w:val="00486CFD"/>
    <w:rsid w:val="004B5097"/>
    <w:rsid w:val="00604C28"/>
    <w:rsid w:val="00611E33"/>
    <w:rsid w:val="006373B7"/>
    <w:rsid w:val="006F4EBF"/>
    <w:rsid w:val="00810186"/>
    <w:rsid w:val="00832949"/>
    <w:rsid w:val="008C3416"/>
    <w:rsid w:val="00964B7F"/>
    <w:rsid w:val="009D1115"/>
    <w:rsid w:val="00A95F38"/>
    <w:rsid w:val="00AE3B95"/>
    <w:rsid w:val="00B23EBD"/>
    <w:rsid w:val="00B374F0"/>
    <w:rsid w:val="00B45A05"/>
    <w:rsid w:val="00D475DF"/>
    <w:rsid w:val="00D969AD"/>
    <w:rsid w:val="00DC41BE"/>
    <w:rsid w:val="00E44858"/>
    <w:rsid w:val="00EA5E67"/>
    <w:rsid w:val="00EE17C8"/>
    <w:rsid w:val="00EE2EE6"/>
    <w:rsid w:val="00EF2B7D"/>
    <w:rsid w:val="00F21F23"/>
    <w:rsid w:val="00F81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8827"/>
  <w15:docId w15:val="{6ADFE0FD-8051-4D1D-BE89-0786F5D3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16"/>
    <w:pPr>
      <w:ind w:left="720"/>
      <w:contextualSpacing/>
    </w:pPr>
  </w:style>
  <w:style w:type="character" w:styleId="Hyperlink">
    <w:name w:val="Hyperlink"/>
    <w:basedOn w:val="DefaultParagraphFont"/>
    <w:uiPriority w:val="99"/>
    <w:unhideWhenUsed/>
    <w:rsid w:val="008C3416"/>
    <w:rPr>
      <w:color w:val="0000FF" w:themeColor="hyperlink"/>
      <w:u w:val="single"/>
    </w:rPr>
  </w:style>
  <w:style w:type="paragraph" w:styleId="NoSpacing">
    <w:name w:val="No Spacing"/>
    <w:uiPriority w:val="1"/>
    <w:qFormat/>
    <w:rsid w:val="008C3416"/>
    <w:pPr>
      <w:spacing w:after="0" w:line="240" w:lineRule="auto"/>
    </w:pPr>
  </w:style>
  <w:style w:type="paragraph" w:styleId="BalloonText">
    <w:name w:val="Balloon Text"/>
    <w:basedOn w:val="Normal"/>
    <w:link w:val="BalloonTextChar"/>
    <w:uiPriority w:val="99"/>
    <w:semiHidden/>
    <w:unhideWhenUsed/>
    <w:rsid w:val="004B5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097"/>
    <w:rPr>
      <w:rFonts w:ascii="Tahoma" w:hAnsi="Tahoma" w:cs="Tahoma"/>
      <w:sz w:val="16"/>
      <w:szCs w:val="16"/>
    </w:rPr>
  </w:style>
  <w:style w:type="character" w:styleId="UnresolvedMention">
    <w:name w:val="Unresolved Mention"/>
    <w:basedOn w:val="DefaultParagraphFont"/>
    <w:uiPriority w:val="99"/>
    <w:semiHidden/>
    <w:unhideWhenUsed/>
    <w:rsid w:val="00150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uthwales.ac.uk/sport/fitzon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uthwales.ac.uk/sport/fitzo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00978.6A586D90" TargetMode="External"/><Relationship Id="rId5" Type="http://schemas.openxmlformats.org/officeDocument/2006/relationships/styles" Target="styles.xml"/><Relationship Id="rId15" Type="http://schemas.openxmlformats.org/officeDocument/2006/relationships/hyperlink" Target="http://www.southwales.ac.uk/sport/fitzone" TargetMode="External"/><Relationship Id="rId10"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image" Target="cid:image001.jpg@01D00978.6A586D90" TargetMode="External"/><Relationship Id="rId14" Type="http://schemas.openxmlformats.org/officeDocument/2006/relationships/hyperlink" Target="http://www.southwales.ac.uk/sport/fit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CD46E65C0BB64AA2489FB67A2ED095" ma:contentTypeVersion="13" ma:contentTypeDescription="Create a new document." ma:contentTypeScope="" ma:versionID="b0485a7b83652e85a4f0c70a4919665a">
  <xsd:schema xmlns:xsd="http://www.w3.org/2001/XMLSchema" xmlns:xs="http://www.w3.org/2001/XMLSchema" xmlns:p="http://schemas.microsoft.com/office/2006/metadata/properties" xmlns:ns3="2660e310-d9f0-4565-beec-28b3974ff6a1" xmlns:ns4="e5b32c45-d5a3-42cd-9efa-3f10412b6208" targetNamespace="http://schemas.microsoft.com/office/2006/metadata/properties" ma:root="true" ma:fieldsID="3ea0259c4dcf5e11d8e270970b98ce56" ns3:_="" ns4:_="">
    <xsd:import namespace="2660e310-d9f0-4565-beec-28b3974ff6a1"/>
    <xsd:import namespace="e5b32c45-d5a3-42cd-9efa-3f10412b62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0e310-d9f0-4565-beec-28b3974ff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b32c45-d5a3-42cd-9efa-3f10412b62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D558A-9ADC-48FE-B78A-2BC65D21D3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2603BB-E07D-41E4-810A-8E1A113B8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0e310-d9f0-4565-beec-28b3974ff6a1"/>
    <ds:schemaRef ds:uri="e5b32c45-d5a3-42cd-9efa-3f10412b6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A87A5-026F-47BA-B8D3-01A4A0679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UoG</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jmorris1</dc:creator>
  <cp:keywords/>
  <dc:description/>
  <cp:lastModifiedBy>Marc Crowley</cp:lastModifiedBy>
  <cp:revision>2</cp:revision>
  <cp:lastPrinted>2014-11-28T10:47:00Z</cp:lastPrinted>
  <dcterms:created xsi:type="dcterms:W3CDTF">2021-09-17T09:39:00Z</dcterms:created>
  <dcterms:modified xsi:type="dcterms:W3CDTF">2021-09-17T09:39:00Z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0x0101001FCD46E65C0BB64AA2489FB67A2ED095</vt:lpwstr>
  </property>
</Properties>
</file>