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188F" w14:textId="77777777" w:rsidR="005B2606" w:rsidRDefault="005B2606" w:rsidP="005B2606">
      <w:pPr>
        <w:pStyle w:val="NoSpacing"/>
        <w:rPr>
          <w:b/>
          <w:bCs/>
        </w:rPr>
      </w:pPr>
    </w:p>
    <w:p w14:paraId="2989E3FE" w14:textId="77777777" w:rsidR="00D05F3B" w:rsidRPr="005B2606" w:rsidRDefault="009F7142" w:rsidP="005B2606">
      <w:pPr>
        <w:pStyle w:val="NoSpacing"/>
        <w:rPr>
          <w:b/>
          <w:bCs/>
          <w:sz w:val="28"/>
        </w:rPr>
      </w:pPr>
      <w:r w:rsidRPr="005B2606">
        <w:rPr>
          <w:b/>
          <w:bCs/>
          <w:sz w:val="28"/>
        </w:rPr>
        <w:t>USW Welsh-medium Scholarship</w:t>
      </w:r>
    </w:p>
    <w:p w14:paraId="29FC4A09" w14:textId="44DDED7E" w:rsidR="009F7142" w:rsidRPr="005B2606" w:rsidRDefault="00F448FD" w:rsidP="005B2606">
      <w:pPr>
        <w:pStyle w:val="NoSpacing"/>
        <w:rPr>
          <w:b/>
          <w:bCs/>
          <w:sz w:val="28"/>
        </w:rPr>
      </w:pPr>
      <w:r>
        <w:rPr>
          <w:b/>
          <w:bCs/>
          <w:sz w:val="28"/>
        </w:rPr>
        <w:t>20</w:t>
      </w:r>
      <w:r w:rsidR="00415727">
        <w:rPr>
          <w:b/>
          <w:bCs/>
          <w:sz w:val="28"/>
        </w:rPr>
        <w:t>2</w:t>
      </w:r>
      <w:r w:rsidR="00172C45">
        <w:rPr>
          <w:b/>
          <w:bCs/>
          <w:sz w:val="28"/>
        </w:rPr>
        <w:t>2</w:t>
      </w:r>
      <w:r w:rsidR="00465C39">
        <w:rPr>
          <w:b/>
          <w:bCs/>
          <w:sz w:val="28"/>
        </w:rPr>
        <w:t>-2</w:t>
      </w:r>
      <w:r w:rsidR="00172C45">
        <w:rPr>
          <w:b/>
          <w:bCs/>
          <w:sz w:val="28"/>
        </w:rPr>
        <w:t>3</w:t>
      </w:r>
    </w:p>
    <w:p w14:paraId="4EB10F0A" w14:textId="77777777" w:rsidR="009F7142" w:rsidRPr="005B2606" w:rsidRDefault="009F7142" w:rsidP="005B2606">
      <w:pPr>
        <w:pStyle w:val="NoSpacing"/>
        <w:rPr>
          <w:b/>
          <w:bCs/>
          <w:sz w:val="28"/>
        </w:rPr>
      </w:pPr>
    </w:p>
    <w:p w14:paraId="799ACF51" w14:textId="77777777" w:rsidR="00D05F3B" w:rsidRPr="005B2606" w:rsidRDefault="00D05F3B" w:rsidP="005B2606">
      <w:pPr>
        <w:pStyle w:val="NoSpacing"/>
        <w:rPr>
          <w:b/>
          <w:bCs/>
          <w:sz w:val="28"/>
        </w:rPr>
      </w:pPr>
      <w:r w:rsidRPr="005B2606">
        <w:rPr>
          <w:b/>
          <w:bCs/>
          <w:sz w:val="28"/>
        </w:rPr>
        <w:t>Introduction</w:t>
      </w:r>
    </w:p>
    <w:p w14:paraId="43104AB7" w14:textId="77777777" w:rsidR="00D05F3B" w:rsidRDefault="00D05F3B" w:rsidP="005B2606">
      <w:pPr>
        <w:pStyle w:val="NoSpacing"/>
      </w:pPr>
    </w:p>
    <w:p w14:paraId="630F24B9" w14:textId="13CBF741" w:rsidR="00E10997" w:rsidRDefault="001B3D1C" w:rsidP="005B2606">
      <w:pPr>
        <w:pStyle w:val="NoSpacing"/>
      </w:pPr>
      <w:r>
        <w:t xml:space="preserve">The University is awarding </w:t>
      </w:r>
      <w:r w:rsidR="00F448FD">
        <w:t>ten</w:t>
      </w:r>
      <w:r w:rsidR="00D05F3B">
        <w:t xml:space="preserve"> </w:t>
      </w:r>
      <w:r w:rsidR="00AC37B4">
        <w:t>Welsh-medium S</w:t>
      </w:r>
      <w:r w:rsidR="00D05F3B">
        <w:t>cholarships of £1,000 for UK home students entering the Unive</w:t>
      </w:r>
      <w:r w:rsidR="00354586">
        <w:t xml:space="preserve">rsity for the first time </w:t>
      </w:r>
      <w:r w:rsidR="00F448FD">
        <w:t>in 20</w:t>
      </w:r>
      <w:r w:rsidR="00415727">
        <w:t>2</w:t>
      </w:r>
      <w:r w:rsidR="00465C39">
        <w:t>1</w:t>
      </w:r>
      <w:r w:rsidR="00D05F3B">
        <w:t xml:space="preserve"> who commit to study at least 40 credits of an eligible degree course through the medium of Welsh.  </w:t>
      </w:r>
    </w:p>
    <w:p w14:paraId="5700A9AB" w14:textId="77777777" w:rsidR="00E10997" w:rsidRDefault="00E10997" w:rsidP="005B2606">
      <w:pPr>
        <w:pStyle w:val="NoSpacing"/>
      </w:pPr>
    </w:p>
    <w:p w14:paraId="4F79E481" w14:textId="77777777" w:rsidR="00E10997" w:rsidRDefault="00D05F3B" w:rsidP="005B2606">
      <w:pPr>
        <w:pStyle w:val="NoSpacing"/>
      </w:pPr>
      <w:r>
        <w:t xml:space="preserve">The scholarship is available in the first year of study for undergraduate degree courses, and is paid in two instalments. Receipt of the second instalment is subject to confirmation </w:t>
      </w:r>
      <w:r w:rsidR="007879BD">
        <w:t xml:space="preserve">that the student has studied at least 40 credits of their course in Welsh. </w:t>
      </w:r>
      <w:r>
        <w:t xml:space="preserve"> </w:t>
      </w:r>
    </w:p>
    <w:p w14:paraId="12400B79" w14:textId="77777777" w:rsidR="005B2606" w:rsidRDefault="005B2606" w:rsidP="005B2606">
      <w:pPr>
        <w:pStyle w:val="NoSpacing"/>
      </w:pPr>
    </w:p>
    <w:p w14:paraId="3E04D5EF" w14:textId="77777777" w:rsidR="005B2606" w:rsidRDefault="005B2606" w:rsidP="005B2606">
      <w:pPr>
        <w:pStyle w:val="NoSpacing"/>
      </w:pPr>
      <w:r>
        <w:t>The University welcomes scholarship applications from students who speak Welsh as a first or second language.</w:t>
      </w:r>
    </w:p>
    <w:p w14:paraId="5A8FF569" w14:textId="77777777" w:rsidR="00885635" w:rsidRDefault="00885635" w:rsidP="005B2606">
      <w:pPr>
        <w:pStyle w:val="NoSpacing"/>
      </w:pPr>
    </w:p>
    <w:p w14:paraId="5FC690D6" w14:textId="77777777" w:rsidR="00885635" w:rsidRPr="005B2606" w:rsidRDefault="00885635" w:rsidP="005B2606">
      <w:pPr>
        <w:pStyle w:val="NoSpacing"/>
        <w:rPr>
          <w:b/>
          <w:bCs/>
          <w:sz w:val="28"/>
        </w:rPr>
      </w:pPr>
      <w:r w:rsidRPr="005B2606">
        <w:rPr>
          <w:b/>
          <w:bCs/>
          <w:sz w:val="28"/>
        </w:rPr>
        <w:t>How to apply</w:t>
      </w:r>
    </w:p>
    <w:p w14:paraId="5FAF5DD2" w14:textId="77777777" w:rsidR="00885635" w:rsidRDefault="00885635" w:rsidP="005B2606">
      <w:pPr>
        <w:pStyle w:val="NoSpacing"/>
      </w:pPr>
    </w:p>
    <w:p w14:paraId="65AF39B2" w14:textId="77777777" w:rsidR="001E26F1" w:rsidRPr="00F62BA5" w:rsidRDefault="00361D3B" w:rsidP="005B2606">
      <w:pPr>
        <w:pStyle w:val="NoSpacing"/>
        <w:rPr>
          <w:b/>
        </w:rPr>
      </w:pPr>
      <w:r w:rsidRPr="00F62BA5">
        <w:rPr>
          <w:b/>
        </w:rPr>
        <w:t>Applicants</w:t>
      </w:r>
      <w:r w:rsidR="005E74FE" w:rsidRPr="00F62BA5">
        <w:rPr>
          <w:b/>
        </w:rPr>
        <w:t xml:space="preserve"> must complete a USW Welsh-medium Scholarship Application Form in Welsh. </w:t>
      </w:r>
    </w:p>
    <w:p w14:paraId="0E455DE6" w14:textId="77777777" w:rsidR="001E26F1" w:rsidRDefault="001E26F1" w:rsidP="005B2606">
      <w:pPr>
        <w:pStyle w:val="NoSpacing"/>
      </w:pPr>
    </w:p>
    <w:p w14:paraId="162FFA2D" w14:textId="77777777" w:rsidR="005E74FE" w:rsidRDefault="005E74FE" w:rsidP="005B2606">
      <w:pPr>
        <w:pStyle w:val="NoSpacing"/>
      </w:pPr>
      <w:r>
        <w:t xml:space="preserve">Completed applications </w:t>
      </w:r>
      <w:r w:rsidR="005B2606">
        <w:t>should</w:t>
      </w:r>
      <w:r>
        <w:t xml:space="preserve"> be returned </w:t>
      </w:r>
      <w:r w:rsidR="005B2606">
        <w:t>to</w:t>
      </w:r>
      <w:r w:rsidRPr="00361D3B">
        <w:rPr>
          <w:b/>
        </w:rPr>
        <w:t>:</w:t>
      </w:r>
      <w:r>
        <w:t xml:space="preserve"> </w:t>
      </w:r>
      <w:hyperlink r:id="rId7" w:history="1">
        <w:r w:rsidRPr="0079694E">
          <w:rPr>
            <w:rStyle w:val="Hyperlink"/>
          </w:rPr>
          <w:t>cymraeg@decymru.ac.uk</w:t>
        </w:r>
      </w:hyperlink>
    </w:p>
    <w:p w14:paraId="499D5DF9" w14:textId="77777777" w:rsidR="005B2606" w:rsidRDefault="005B2606" w:rsidP="005B2606">
      <w:pPr>
        <w:pStyle w:val="NoSpacing"/>
      </w:pPr>
    </w:p>
    <w:p w14:paraId="352AFA31" w14:textId="44FEC9B3" w:rsidR="005E74FE" w:rsidRDefault="005E74FE" w:rsidP="005B2606">
      <w:pPr>
        <w:pStyle w:val="NoSpacing"/>
      </w:pPr>
      <w:r>
        <w:t xml:space="preserve">Closing date for applications is </w:t>
      </w:r>
      <w:r w:rsidR="00172C45">
        <w:rPr>
          <w:b/>
        </w:rPr>
        <w:t>T</w:t>
      </w:r>
      <w:r w:rsidR="00141548">
        <w:rPr>
          <w:b/>
        </w:rPr>
        <w:t>hursday</w:t>
      </w:r>
      <w:r w:rsidR="00172C45">
        <w:rPr>
          <w:b/>
        </w:rPr>
        <w:t xml:space="preserve"> </w:t>
      </w:r>
      <w:r w:rsidR="00141548">
        <w:rPr>
          <w:b/>
        </w:rPr>
        <w:t>30</w:t>
      </w:r>
      <w:r w:rsidR="00172C45">
        <w:rPr>
          <w:b/>
        </w:rPr>
        <w:t xml:space="preserve"> </w:t>
      </w:r>
      <w:r w:rsidR="00141548">
        <w:rPr>
          <w:b/>
        </w:rPr>
        <w:t>June</w:t>
      </w:r>
      <w:r w:rsidR="00172C45">
        <w:rPr>
          <w:b/>
        </w:rPr>
        <w:t xml:space="preserve"> 2022</w:t>
      </w:r>
      <w:r>
        <w:t xml:space="preserve">. Applications received after this date will not be considered. </w:t>
      </w:r>
    </w:p>
    <w:p w14:paraId="4CCCF062" w14:textId="77777777" w:rsidR="005E74FE" w:rsidRDefault="005E74FE" w:rsidP="005B2606">
      <w:pPr>
        <w:pStyle w:val="NoSpacing"/>
      </w:pPr>
    </w:p>
    <w:p w14:paraId="6D2EBD7C" w14:textId="171D01B6" w:rsidR="005E74FE" w:rsidRDefault="005E74FE" w:rsidP="005B2606">
      <w:pPr>
        <w:pStyle w:val="NoSpacing"/>
      </w:pPr>
      <w:r>
        <w:t xml:space="preserve">The University will contact all successful applicants </w:t>
      </w:r>
      <w:r w:rsidR="00072747">
        <w:t>by</w:t>
      </w:r>
      <w:r>
        <w:t xml:space="preserve"> </w:t>
      </w:r>
      <w:r w:rsidR="00172C45">
        <w:rPr>
          <w:b/>
        </w:rPr>
        <w:t>T</w:t>
      </w:r>
      <w:r w:rsidR="00407324">
        <w:rPr>
          <w:b/>
        </w:rPr>
        <w:t>hursday</w:t>
      </w:r>
      <w:r w:rsidR="00172C45">
        <w:rPr>
          <w:b/>
        </w:rPr>
        <w:t xml:space="preserve"> </w:t>
      </w:r>
      <w:r w:rsidR="00407324">
        <w:rPr>
          <w:b/>
        </w:rPr>
        <w:t>7</w:t>
      </w:r>
      <w:r w:rsidR="00172C45">
        <w:rPr>
          <w:b/>
        </w:rPr>
        <w:t xml:space="preserve"> </w:t>
      </w:r>
      <w:r w:rsidR="00407324">
        <w:rPr>
          <w:b/>
        </w:rPr>
        <w:t>July</w:t>
      </w:r>
      <w:r w:rsidR="00172C45">
        <w:rPr>
          <w:b/>
        </w:rPr>
        <w:t xml:space="preserve"> 2022</w:t>
      </w:r>
      <w:r w:rsidR="00361D3B">
        <w:t>.</w:t>
      </w:r>
    </w:p>
    <w:p w14:paraId="35282EBD" w14:textId="77777777" w:rsidR="007879BD" w:rsidRDefault="007879BD" w:rsidP="005B2606">
      <w:pPr>
        <w:pStyle w:val="NoSpacing"/>
        <w:rPr>
          <w:b/>
        </w:rPr>
      </w:pPr>
    </w:p>
    <w:p w14:paraId="6195E9B1" w14:textId="11A1EE85" w:rsidR="00283FBE" w:rsidRDefault="00B614C3" w:rsidP="005B2606">
      <w:pPr>
        <w:pStyle w:val="NoSpacing"/>
      </w:pPr>
      <w:r>
        <w:t>Please email</w:t>
      </w:r>
      <w:r w:rsidR="005B2606">
        <w:t>:</w:t>
      </w:r>
      <w:r>
        <w:t xml:space="preserve"> </w:t>
      </w:r>
      <w:hyperlink r:id="rId8" w:history="1">
        <w:r w:rsidRPr="0079694E">
          <w:rPr>
            <w:rStyle w:val="Hyperlink"/>
          </w:rPr>
          <w:t>cymraeg@decymru.ac.uk</w:t>
        </w:r>
      </w:hyperlink>
      <w:r>
        <w:t xml:space="preserve"> with any questions about the scholarship application process.</w:t>
      </w:r>
    </w:p>
    <w:p w14:paraId="4F330DC2" w14:textId="77777777" w:rsidR="00283FBE" w:rsidRDefault="00283FBE" w:rsidP="005B2606">
      <w:pPr>
        <w:pStyle w:val="NoSpacing"/>
      </w:pPr>
    </w:p>
    <w:p w14:paraId="74A398E0" w14:textId="77777777" w:rsidR="00283FBE" w:rsidRPr="005B2606" w:rsidRDefault="00283FBE" w:rsidP="005B2606">
      <w:pPr>
        <w:pStyle w:val="NoSpacing"/>
        <w:rPr>
          <w:b/>
          <w:sz w:val="28"/>
        </w:rPr>
      </w:pPr>
      <w:r w:rsidRPr="005B2606">
        <w:rPr>
          <w:b/>
          <w:sz w:val="28"/>
        </w:rPr>
        <w:t>Awarding process</w:t>
      </w:r>
    </w:p>
    <w:p w14:paraId="432CBB91" w14:textId="77777777" w:rsidR="00283FBE" w:rsidRDefault="00283FBE" w:rsidP="005B2606">
      <w:pPr>
        <w:pStyle w:val="NoSpacing"/>
      </w:pPr>
    </w:p>
    <w:p w14:paraId="26247CA0" w14:textId="77777777" w:rsidR="00283FBE" w:rsidRDefault="00283FBE" w:rsidP="005B2606">
      <w:pPr>
        <w:pStyle w:val="NoSpacing"/>
      </w:pPr>
      <w:r>
        <w:t>Successful applicants will be chosen by a judging panel comprised of relevant University of South Wales staff.</w:t>
      </w:r>
    </w:p>
    <w:p w14:paraId="60CDBC85" w14:textId="77777777" w:rsidR="00283FBE" w:rsidRDefault="00283FBE" w:rsidP="005B2606">
      <w:pPr>
        <w:pStyle w:val="NoSpacing"/>
      </w:pPr>
    </w:p>
    <w:p w14:paraId="4FC63593" w14:textId="77777777" w:rsidR="00283FBE" w:rsidRDefault="00283FBE" w:rsidP="005B2606">
      <w:pPr>
        <w:pStyle w:val="NoSpacing"/>
      </w:pPr>
      <w:r>
        <w:t xml:space="preserve">The judging panel will </w:t>
      </w:r>
      <w:r w:rsidR="008E7DBD">
        <w:t>use the following criteria when considering the applicant’s Supporting Statement</w:t>
      </w:r>
      <w:r>
        <w:t>:</w:t>
      </w:r>
    </w:p>
    <w:p w14:paraId="02021A87" w14:textId="77777777" w:rsidR="00283FBE" w:rsidRDefault="00283FBE" w:rsidP="005B2606">
      <w:pPr>
        <w:pStyle w:val="NoSpacing"/>
      </w:pPr>
    </w:p>
    <w:p w14:paraId="25C06385" w14:textId="77777777" w:rsidR="00283FBE" w:rsidRPr="00072747" w:rsidRDefault="00283FBE" w:rsidP="005B2606">
      <w:pPr>
        <w:pStyle w:val="NoSpacing"/>
        <w:numPr>
          <w:ilvl w:val="0"/>
          <w:numId w:val="11"/>
        </w:numPr>
        <w:ind w:left="360"/>
      </w:pPr>
      <w:r w:rsidRPr="00072747">
        <w:t>Enthusiasm and passion for study their chosen subject area</w:t>
      </w:r>
    </w:p>
    <w:p w14:paraId="60B69AD1" w14:textId="77777777" w:rsidR="00283FBE" w:rsidRPr="00072747" w:rsidRDefault="00283FBE" w:rsidP="005B2606">
      <w:pPr>
        <w:pStyle w:val="NoSpacing"/>
        <w:numPr>
          <w:ilvl w:val="0"/>
          <w:numId w:val="11"/>
        </w:numPr>
        <w:ind w:left="360"/>
      </w:pPr>
      <w:r w:rsidRPr="00072747">
        <w:t>Any experience relevant to the subject, including any relevant activities undertaken outside of school/college</w:t>
      </w:r>
    </w:p>
    <w:p w14:paraId="585E28EE" w14:textId="77777777" w:rsidR="00283FBE" w:rsidRPr="00072747" w:rsidRDefault="00283FBE" w:rsidP="005B2606">
      <w:pPr>
        <w:pStyle w:val="NoSpacing"/>
        <w:numPr>
          <w:ilvl w:val="0"/>
          <w:numId w:val="11"/>
        </w:numPr>
        <w:ind w:left="360"/>
      </w:pPr>
      <w:r w:rsidRPr="00072747">
        <w:t>Enthusiasm and passion to study partly/wholly through the medium of Welsh</w:t>
      </w:r>
    </w:p>
    <w:p w14:paraId="2F55069B" w14:textId="77777777" w:rsidR="00283FBE" w:rsidRPr="00072747" w:rsidRDefault="00C72863" w:rsidP="005B2606">
      <w:pPr>
        <w:pStyle w:val="NoSpacing"/>
        <w:numPr>
          <w:ilvl w:val="0"/>
          <w:numId w:val="11"/>
        </w:numPr>
        <w:ind w:left="360"/>
      </w:pPr>
      <w:r w:rsidRPr="00072747">
        <w:t xml:space="preserve">Enthusiasm </w:t>
      </w:r>
      <w:r w:rsidR="00283FBE" w:rsidRPr="00072747">
        <w:t>to study at the University of South Wales</w:t>
      </w:r>
    </w:p>
    <w:p w14:paraId="6BEB4179" w14:textId="77777777" w:rsidR="00283FBE" w:rsidRPr="00072747" w:rsidRDefault="00C72863" w:rsidP="005B2606">
      <w:pPr>
        <w:pStyle w:val="NoSpacing"/>
        <w:numPr>
          <w:ilvl w:val="0"/>
          <w:numId w:val="11"/>
        </w:numPr>
        <w:ind w:left="360"/>
      </w:pPr>
      <w:r w:rsidRPr="00072747">
        <w:t>How their chosen course, University and language of study will help them achieve their future aspirations</w:t>
      </w:r>
    </w:p>
    <w:p w14:paraId="3B3B9EA4" w14:textId="77777777" w:rsidR="008E7DBD" w:rsidRPr="00072747" w:rsidRDefault="008E7DBD" w:rsidP="005B2606">
      <w:pPr>
        <w:pStyle w:val="NoSpacing"/>
        <w:ind w:left="360"/>
      </w:pPr>
    </w:p>
    <w:p w14:paraId="7941D1C4" w14:textId="77777777" w:rsidR="008E7DBD" w:rsidRPr="00072747" w:rsidRDefault="008E7DBD" w:rsidP="005B2606">
      <w:pPr>
        <w:pStyle w:val="NoSpacing"/>
      </w:pPr>
      <w:r w:rsidRPr="00072747">
        <w:t>The panel will also consider th</w:t>
      </w:r>
      <w:r w:rsidR="00072747">
        <w:t xml:space="preserve">e standard of </w:t>
      </w:r>
      <w:r w:rsidRPr="00072747">
        <w:t>spelling, grammar and language used throughout the application.</w:t>
      </w:r>
    </w:p>
    <w:p w14:paraId="6D194463" w14:textId="77777777" w:rsidR="008E7DBD" w:rsidRDefault="008E7DBD" w:rsidP="005B2606">
      <w:pPr>
        <w:pStyle w:val="NoSpacing"/>
      </w:pPr>
    </w:p>
    <w:p w14:paraId="7D61714A" w14:textId="77777777" w:rsidR="007879BD" w:rsidRPr="005B2606" w:rsidRDefault="00FC1A19" w:rsidP="005B2606">
      <w:pPr>
        <w:pStyle w:val="NoSpacing"/>
        <w:rPr>
          <w:b/>
          <w:sz w:val="32"/>
        </w:rPr>
      </w:pPr>
      <w:r w:rsidRPr="005B2606">
        <w:rPr>
          <w:b/>
          <w:sz w:val="32"/>
        </w:rPr>
        <w:t xml:space="preserve">Terms and Conditions </w:t>
      </w:r>
    </w:p>
    <w:p w14:paraId="1E44104E" w14:textId="77777777" w:rsidR="0052104A" w:rsidRDefault="0052104A" w:rsidP="005B2606">
      <w:pPr>
        <w:pStyle w:val="NoSpacing"/>
      </w:pPr>
    </w:p>
    <w:p w14:paraId="343253E2" w14:textId="77777777" w:rsidR="0052104A" w:rsidRDefault="0052104A" w:rsidP="005B2606">
      <w:pPr>
        <w:pStyle w:val="NoSpacing"/>
        <w:numPr>
          <w:ilvl w:val="0"/>
          <w:numId w:val="4"/>
        </w:numPr>
        <w:ind w:left="360"/>
        <w:rPr>
          <w:b/>
          <w:bCs/>
        </w:rPr>
      </w:pPr>
      <w:r>
        <w:rPr>
          <w:b/>
          <w:bCs/>
        </w:rPr>
        <w:t>Eligibility</w:t>
      </w:r>
    </w:p>
    <w:p w14:paraId="09C8CCE3" w14:textId="77777777" w:rsidR="0052104A" w:rsidRDefault="0052104A" w:rsidP="005B2606">
      <w:pPr>
        <w:pStyle w:val="NoSpacing"/>
        <w:rPr>
          <w:b/>
          <w:bCs/>
        </w:rPr>
      </w:pPr>
    </w:p>
    <w:p w14:paraId="7768D463" w14:textId="77777777" w:rsidR="0052104A" w:rsidRDefault="0052104A" w:rsidP="005B2606">
      <w:pPr>
        <w:pStyle w:val="NoSpacing"/>
        <w:rPr>
          <w:bCs/>
        </w:rPr>
      </w:pPr>
      <w:r>
        <w:rPr>
          <w:bCs/>
        </w:rPr>
        <w:t>To be eligible</w:t>
      </w:r>
      <w:r w:rsidR="00F54CEE">
        <w:rPr>
          <w:bCs/>
        </w:rPr>
        <w:t xml:space="preserve"> to </w:t>
      </w:r>
      <w:r w:rsidR="00F54CEE" w:rsidRPr="00FB2382">
        <w:rPr>
          <w:bCs/>
          <w:u w:val="single"/>
        </w:rPr>
        <w:t>apply</w:t>
      </w:r>
      <w:r>
        <w:rPr>
          <w:bCs/>
        </w:rPr>
        <w:t xml:space="preserve"> for the USW Welsh-medium Scholarship, students must meet all of the following conditions:</w:t>
      </w:r>
    </w:p>
    <w:p w14:paraId="0BA8D573" w14:textId="77777777" w:rsidR="0052104A" w:rsidRDefault="0052104A" w:rsidP="005B2606">
      <w:pPr>
        <w:pStyle w:val="NoSpacing"/>
        <w:rPr>
          <w:bCs/>
        </w:rPr>
      </w:pPr>
    </w:p>
    <w:p w14:paraId="67115D70" w14:textId="525155A9" w:rsidR="0052104A" w:rsidRDefault="0052104A" w:rsidP="005B2606">
      <w:pPr>
        <w:pStyle w:val="NoSpacing"/>
        <w:numPr>
          <w:ilvl w:val="0"/>
          <w:numId w:val="8"/>
        </w:numPr>
        <w:ind w:left="360"/>
        <w:rPr>
          <w:bCs/>
        </w:rPr>
      </w:pPr>
      <w:r>
        <w:rPr>
          <w:bCs/>
        </w:rPr>
        <w:t xml:space="preserve">Have applied </w:t>
      </w:r>
      <w:r w:rsidR="00C43E72">
        <w:rPr>
          <w:bCs/>
        </w:rPr>
        <w:t xml:space="preserve">for one of the following </w:t>
      </w:r>
      <w:r w:rsidR="00F54CEE">
        <w:rPr>
          <w:bCs/>
        </w:rPr>
        <w:t xml:space="preserve">full-time undergraduate Honours degree at </w:t>
      </w:r>
      <w:r>
        <w:rPr>
          <w:bCs/>
        </w:rPr>
        <w:t xml:space="preserve">the University of South Wales </w:t>
      </w:r>
      <w:r w:rsidR="00415727">
        <w:rPr>
          <w:bCs/>
        </w:rPr>
        <w:t>starting in September 202</w:t>
      </w:r>
      <w:r w:rsidR="00172C45">
        <w:rPr>
          <w:bCs/>
        </w:rPr>
        <w:t>2</w:t>
      </w:r>
      <w:r w:rsidR="00C43E72">
        <w:rPr>
          <w:bCs/>
        </w:rPr>
        <w:t>:</w:t>
      </w:r>
    </w:p>
    <w:p w14:paraId="602C49CC" w14:textId="1E17F9B8" w:rsidR="00666C2E" w:rsidRDefault="00666C2E" w:rsidP="00666C2E">
      <w:pPr>
        <w:pStyle w:val="NoSpacing"/>
        <w:rPr>
          <w:bCs/>
        </w:rPr>
      </w:pPr>
    </w:p>
    <w:p w14:paraId="4FE84390" w14:textId="6DF16C0F" w:rsidR="00172C45" w:rsidRDefault="00172C45" w:rsidP="00F83A59">
      <w:pPr>
        <w:pStyle w:val="NoSpacing"/>
        <w:rPr>
          <w:b/>
        </w:rPr>
      </w:pPr>
      <w:r>
        <w:rPr>
          <w:b/>
        </w:rPr>
        <w:t>BA (Hons) Performance, Theatre and Media</w:t>
      </w:r>
    </w:p>
    <w:p w14:paraId="69C917FB" w14:textId="57360EF2" w:rsidR="00F83A59" w:rsidRPr="00F83A59" w:rsidRDefault="00F83A59" w:rsidP="00F83A59">
      <w:pPr>
        <w:pStyle w:val="NoSpacing"/>
        <w:rPr>
          <w:b/>
        </w:rPr>
      </w:pPr>
      <w:r w:rsidRPr="00F83A59">
        <w:rPr>
          <w:b/>
        </w:rPr>
        <w:t xml:space="preserve">BA (Hons) Business and Management </w:t>
      </w:r>
    </w:p>
    <w:p w14:paraId="2B605A05" w14:textId="77777777" w:rsidR="00F83A59" w:rsidRPr="00F83A59" w:rsidRDefault="00F83A59" w:rsidP="00F83A59">
      <w:pPr>
        <w:pStyle w:val="NoSpacing"/>
        <w:rPr>
          <w:b/>
        </w:rPr>
      </w:pPr>
      <w:r w:rsidRPr="00F83A59">
        <w:rPr>
          <w:b/>
        </w:rPr>
        <w:t xml:space="preserve">BA (Hons) Business and Management (Event Management) </w:t>
      </w:r>
      <w:r w:rsidRPr="00F83A59">
        <w:rPr>
          <w:b/>
        </w:rPr>
        <w:tab/>
        <w:t xml:space="preserve"> </w:t>
      </w:r>
    </w:p>
    <w:p w14:paraId="4A55842B" w14:textId="77777777" w:rsidR="00F83A59" w:rsidRPr="00F83A59" w:rsidRDefault="00F83A59" w:rsidP="00F83A59">
      <w:pPr>
        <w:pStyle w:val="NoSpacing"/>
        <w:rPr>
          <w:b/>
        </w:rPr>
      </w:pPr>
      <w:r w:rsidRPr="00F83A59">
        <w:rPr>
          <w:b/>
        </w:rPr>
        <w:t xml:space="preserve">BA (Hons) International Business and Management </w:t>
      </w:r>
      <w:r w:rsidRPr="00F83A59">
        <w:rPr>
          <w:b/>
        </w:rPr>
        <w:tab/>
        <w:t xml:space="preserve"> </w:t>
      </w:r>
    </w:p>
    <w:p w14:paraId="43229A68" w14:textId="580B9A1B" w:rsidR="00F83A59" w:rsidRPr="00F83A59" w:rsidRDefault="00F83A59" w:rsidP="00F83A59">
      <w:pPr>
        <w:pStyle w:val="NoSpacing"/>
        <w:rPr>
          <w:b/>
        </w:rPr>
      </w:pPr>
      <w:r w:rsidRPr="00F83A59">
        <w:rPr>
          <w:b/>
        </w:rPr>
        <w:t>BA (Hons) Human Resources Management</w:t>
      </w:r>
      <w:r w:rsidRPr="00F83A59">
        <w:rPr>
          <w:b/>
        </w:rPr>
        <w:tab/>
        <w:t xml:space="preserve"> </w:t>
      </w:r>
    </w:p>
    <w:p w14:paraId="34F17408" w14:textId="4A4BF3AC" w:rsidR="00F83A59" w:rsidRPr="00F83A59" w:rsidRDefault="00F83A59" w:rsidP="00F83A59">
      <w:pPr>
        <w:pStyle w:val="NoSpacing"/>
        <w:rPr>
          <w:b/>
        </w:rPr>
      </w:pPr>
      <w:r w:rsidRPr="00F83A59">
        <w:rPr>
          <w:b/>
        </w:rPr>
        <w:t>BSc (Hons) Marketing Management</w:t>
      </w:r>
      <w:r w:rsidRPr="00F83A59">
        <w:rPr>
          <w:b/>
        </w:rPr>
        <w:tab/>
        <w:t xml:space="preserve"> </w:t>
      </w:r>
    </w:p>
    <w:p w14:paraId="474458C5" w14:textId="31977089" w:rsidR="00F83A59" w:rsidRPr="00F83A59" w:rsidRDefault="00F83A59" w:rsidP="00F83A59">
      <w:pPr>
        <w:pStyle w:val="NoSpacing"/>
        <w:rPr>
          <w:b/>
        </w:rPr>
      </w:pPr>
      <w:r w:rsidRPr="00F83A59">
        <w:rPr>
          <w:b/>
        </w:rPr>
        <w:t xml:space="preserve">BSc (Hons) Logistics, Procurement and Supply Chain Management </w:t>
      </w:r>
    </w:p>
    <w:p w14:paraId="415B882E" w14:textId="43637610" w:rsidR="00F83A59" w:rsidRPr="00F83A59" w:rsidRDefault="00F83A59" w:rsidP="00F83A59">
      <w:pPr>
        <w:pStyle w:val="NoSpacing"/>
        <w:rPr>
          <w:b/>
        </w:rPr>
      </w:pPr>
      <w:r w:rsidRPr="00F83A59">
        <w:rPr>
          <w:b/>
        </w:rPr>
        <w:t>BSc (Hons) Professional Policing</w:t>
      </w:r>
      <w:r w:rsidRPr="00F83A59">
        <w:rPr>
          <w:b/>
        </w:rPr>
        <w:tab/>
        <w:t xml:space="preserve"> </w:t>
      </w:r>
    </w:p>
    <w:p w14:paraId="346C5C94" w14:textId="0DFE3622" w:rsidR="00F83A59" w:rsidRPr="00F83A59" w:rsidRDefault="00F83A59" w:rsidP="00F83A59">
      <w:pPr>
        <w:pStyle w:val="NoSpacing"/>
        <w:rPr>
          <w:b/>
        </w:rPr>
      </w:pPr>
      <w:r w:rsidRPr="00F83A59">
        <w:rPr>
          <w:b/>
        </w:rPr>
        <w:t xml:space="preserve">BSc (Hons) Construction Project Management </w:t>
      </w:r>
    </w:p>
    <w:p w14:paraId="72A3841F" w14:textId="6C6F815A" w:rsidR="00F83A59" w:rsidRPr="00F83A59" w:rsidRDefault="00F83A59" w:rsidP="00F83A59">
      <w:pPr>
        <w:pStyle w:val="NoSpacing"/>
        <w:rPr>
          <w:b/>
        </w:rPr>
      </w:pPr>
      <w:r w:rsidRPr="00F83A59">
        <w:rPr>
          <w:b/>
        </w:rPr>
        <w:t>BSc (Hons) Quantity Surveying and Commercial Management</w:t>
      </w:r>
      <w:r w:rsidRPr="00F83A59">
        <w:rPr>
          <w:b/>
        </w:rPr>
        <w:tab/>
        <w:t xml:space="preserve"> </w:t>
      </w:r>
    </w:p>
    <w:p w14:paraId="76013CE4" w14:textId="2B484E73" w:rsidR="00F83A59" w:rsidRPr="00F83A59" w:rsidRDefault="00F83A59" w:rsidP="00F83A59">
      <w:pPr>
        <w:pStyle w:val="NoSpacing"/>
        <w:rPr>
          <w:b/>
        </w:rPr>
      </w:pPr>
      <w:r w:rsidRPr="00F83A59">
        <w:rPr>
          <w:b/>
        </w:rPr>
        <w:t>BA (Hons) Primary ITE with QTS</w:t>
      </w:r>
    </w:p>
    <w:p w14:paraId="1F0C7012" w14:textId="3B343842" w:rsidR="00666C2E" w:rsidRDefault="00666C2E" w:rsidP="00666C2E">
      <w:pPr>
        <w:pStyle w:val="NoSpacing"/>
        <w:rPr>
          <w:bCs/>
        </w:rPr>
      </w:pPr>
    </w:p>
    <w:p w14:paraId="0D7C53C7" w14:textId="77777777" w:rsidR="0052104A" w:rsidRDefault="00C43E72" w:rsidP="005B2606">
      <w:pPr>
        <w:pStyle w:val="NoSpacing"/>
        <w:numPr>
          <w:ilvl w:val="0"/>
          <w:numId w:val="7"/>
        </w:numPr>
        <w:ind w:left="0"/>
        <w:rPr>
          <w:bCs/>
        </w:rPr>
      </w:pPr>
      <w:r>
        <w:rPr>
          <w:bCs/>
        </w:rPr>
        <w:t>Commit to study at least 40 credits of the chosen course through the medium of Welsh, in each year of study.</w:t>
      </w:r>
    </w:p>
    <w:p w14:paraId="75A6AE90" w14:textId="77777777" w:rsidR="00C43E72" w:rsidRDefault="00C43E72" w:rsidP="005B2606">
      <w:pPr>
        <w:pStyle w:val="NoSpacing"/>
        <w:rPr>
          <w:bCs/>
        </w:rPr>
      </w:pPr>
    </w:p>
    <w:p w14:paraId="1683D023" w14:textId="31126B15" w:rsidR="00C43E72" w:rsidRDefault="00C43E72" w:rsidP="005B2606">
      <w:pPr>
        <w:pStyle w:val="NoSpacing"/>
        <w:numPr>
          <w:ilvl w:val="0"/>
          <w:numId w:val="7"/>
        </w:numPr>
        <w:ind w:left="0"/>
        <w:rPr>
          <w:bCs/>
        </w:rPr>
      </w:pPr>
      <w:r>
        <w:rPr>
          <w:bCs/>
        </w:rPr>
        <w:t xml:space="preserve">Complete the USW Welsh-medium Scholarship form in Welsh by </w:t>
      </w:r>
      <w:r w:rsidR="00172C45">
        <w:rPr>
          <w:b/>
          <w:bCs/>
        </w:rPr>
        <w:t>T</w:t>
      </w:r>
      <w:r w:rsidR="00407324">
        <w:rPr>
          <w:b/>
          <w:bCs/>
        </w:rPr>
        <w:t>hursday</w:t>
      </w:r>
      <w:r w:rsidR="00172C45">
        <w:rPr>
          <w:b/>
          <w:bCs/>
        </w:rPr>
        <w:t xml:space="preserve"> </w:t>
      </w:r>
      <w:r w:rsidR="00407324">
        <w:rPr>
          <w:b/>
          <w:bCs/>
        </w:rPr>
        <w:t>30</w:t>
      </w:r>
      <w:r w:rsidR="00172C45">
        <w:rPr>
          <w:b/>
          <w:bCs/>
        </w:rPr>
        <w:t xml:space="preserve"> </w:t>
      </w:r>
      <w:r w:rsidR="00407324">
        <w:rPr>
          <w:b/>
          <w:bCs/>
        </w:rPr>
        <w:t>June</w:t>
      </w:r>
      <w:r w:rsidR="00172C45">
        <w:rPr>
          <w:b/>
          <w:bCs/>
        </w:rPr>
        <w:t xml:space="preserve"> 2022.</w:t>
      </w:r>
    </w:p>
    <w:p w14:paraId="59D49213" w14:textId="77777777" w:rsidR="00C43E72" w:rsidRDefault="00C43E72" w:rsidP="005B2606">
      <w:pPr>
        <w:pStyle w:val="NoSpacing"/>
        <w:rPr>
          <w:bCs/>
        </w:rPr>
      </w:pPr>
    </w:p>
    <w:p w14:paraId="4AF4C80E" w14:textId="77777777" w:rsidR="005B2606" w:rsidRDefault="00FB2382" w:rsidP="005B2606">
      <w:pPr>
        <w:pStyle w:val="NoSpacing"/>
        <w:rPr>
          <w:bCs/>
        </w:rPr>
      </w:pPr>
      <w:r>
        <w:rPr>
          <w:bCs/>
        </w:rPr>
        <w:t xml:space="preserve">The scholarship is worth £1,000 and will be paid in two instalments of £500 during the first year of study. </w:t>
      </w:r>
    </w:p>
    <w:p w14:paraId="2BABA32B" w14:textId="77777777" w:rsidR="005B2606" w:rsidRDefault="005B2606" w:rsidP="005B2606">
      <w:pPr>
        <w:pStyle w:val="NoSpacing"/>
        <w:rPr>
          <w:bCs/>
        </w:rPr>
      </w:pPr>
    </w:p>
    <w:p w14:paraId="729F798A" w14:textId="5F5D148D" w:rsidR="00C43E72" w:rsidRDefault="00FB2382" w:rsidP="005B2606">
      <w:pPr>
        <w:pStyle w:val="NoSpacing"/>
        <w:rPr>
          <w:bCs/>
        </w:rPr>
      </w:pPr>
      <w:r>
        <w:rPr>
          <w:bCs/>
        </w:rPr>
        <w:t xml:space="preserve">To be eligible to </w:t>
      </w:r>
      <w:r w:rsidRPr="00FB2382">
        <w:rPr>
          <w:bCs/>
          <w:u w:val="single"/>
        </w:rPr>
        <w:t>receive</w:t>
      </w:r>
      <w:r>
        <w:rPr>
          <w:bCs/>
        </w:rPr>
        <w:t xml:space="preserve"> the </w:t>
      </w:r>
      <w:r w:rsidR="00111B6D">
        <w:rPr>
          <w:bCs/>
        </w:rPr>
        <w:t>USW Welsh-medium Scholarship in full, successful applicants must</w:t>
      </w:r>
      <w:r w:rsidR="001F3B9D">
        <w:rPr>
          <w:bCs/>
        </w:rPr>
        <w:t>:</w:t>
      </w:r>
    </w:p>
    <w:p w14:paraId="6B06A9ED" w14:textId="77777777" w:rsidR="00111B6D" w:rsidRDefault="00111B6D" w:rsidP="005B2606">
      <w:pPr>
        <w:pStyle w:val="NoSpacing"/>
        <w:rPr>
          <w:bCs/>
        </w:rPr>
      </w:pPr>
    </w:p>
    <w:p w14:paraId="3AB930D2" w14:textId="4A33649A" w:rsidR="00172C45" w:rsidRDefault="00172C45" w:rsidP="00EC4133">
      <w:pPr>
        <w:pStyle w:val="NoSpacing"/>
        <w:numPr>
          <w:ilvl w:val="0"/>
          <w:numId w:val="7"/>
        </w:numPr>
        <w:rPr>
          <w:bCs/>
        </w:rPr>
      </w:pPr>
      <w:r>
        <w:rPr>
          <w:bCs/>
        </w:rPr>
        <w:t xml:space="preserve">Firmly accept the University’s offer of a place on an eligible course by </w:t>
      </w:r>
      <w:r w:rsidRPr="00172C45">
        <w:rPr>
          <w:b/>
        </w:rPr>
        <w:t>Monday 9 May 2022</w:t>
      </w:r>
      <w:r>
        <w:rPr>
          <w:bCs/>
        </w:rPr>
        <w:t>.</w:t>
      </w:r>
    </w:p>
    <w:p w14:paraId="555077F5" w14:textId="2DE163AA" w:rsidR="00DB2170" w:rsidRDefault="00DB2170" w:rsidP="00EC4133">
      <w:pPr>
        <w:pStyle w:val="NoSpacing"/>
        <w:numPr>
          <w:ilvl w:val="0"/>
          <w:numId w:val="7"/>
        </w:numPr>
        <w:rPr>
          <w:bCs/>
        </w:rPr>
      </w:pPr>
      <w:r>
        <w:rPr>
          <w:bCs/>
        </w:rPr>
        <w:t xml:space="preserve">Enrol on an eligible full-time Honours degree at the University </w:t>
      </w:r>
      <w:r w:rsidR="00F448FD">
        <w:rPr>
          <w:bCs/>
        </w:rPr>
        <w:t>of South Wales in September 20</w:t>
      </w:r>
      <w:r w:rsidR="002E55A8">
        <w:rPr>
          <w:bCs/>
        </w:rPr>
        <w:t>2</w:t>
      </w:r>
      <w:r w:rsidR="00172C45">
        <w:rPr>
          <w:bCs/>
        </w:rPr>
        <w:t>2</w:t>
      </w:r>
      <w:r>
        <w:rPr>
          <w:bCs/>
        </w:rPr>
        <w:t>.</w:t>
      </w:r>
    </w:p>
    <w:p w14:paraId="0B16E459" w14:textId="77777777" w:rsidR="00F448FD" w:rsidRDefault="00F448FD" w:rsidP="00F448FD">
      <w:pPr>
        <w:pStyle w:val="NoSpacing"/>
        <w:ind w:left="360"/>
        <w:rPr>
          <w:b/>
          <w:bCs/>
        </w:rPr>
      </w:pPr>
    </w:p>
    <w:p w14:paraId="0842E4DB" w14:textId="77777777" w:rsidR="00DD55D0" w:rsidRPr="00DD55D0" w:rsidRDefault="00DD55D0" w:rsidP="005B2606">
      <w:pPr>
        <w:pStyle w:val="NoSpacing"/>
        <w:numPr>
          <w:ilvl w:val="0"/>
          <w:numId w:val="4"/>
        </w:numPr>
        <w:ind w:left="360"/>
        <w:rPr>
          <w:b/>
          <w:bCs/>
        </w:rPr>
      </w:pPr>
      <w:r w:rsidRPr="00DD55D0">
        <w:rPr>
          <w:b/>
          <w:bCs/>
        </w:rPr>
        <w:t xml:space="preserve">Scholarship </w:t>
      </w:r>
      <w:r w:rsidR="00AC37B4">
        <w:rPr>
          <w:b/>
          <w:bCs/>
        </w:rPr>
        <w:t>payments</w:t>
      </w:r>
    </w:p>
    <w:p w14:paraId="095253B8" w14:textId="77777777" w:rsidR="00DB2170" w:rsidRDefault="00DB2170" w:rsidP="005B2606">
      <w:pPr>
        <w:pStyle w:val="NoSpacing"/>
        <w:rPr>
          <w:bCs/>
        </w:rPr>
      </w:pPr>
    </w:p>
    <w:p w14:paraId="36626920" w14:textId="77777777" w:rsidR="00DD55D0" w:rsidRDefault="00DD55D0" w:rsidP="005B2606">
      <w:pPr>
        <w:pStyle w:val="NoSpacing"/>
        <w:rPr>
          <w:bCs/>
        </w:rPr>
      </w:pPr>
      <w:r>
        <w:rPr>
          <w:bCs/>
        </w:rPr>
        <w:t>The scholarship will be awarded in two equal instalments:</w:t>
      </w:r>
    </w:p>
    <w:p w14:paraId="7867BBB3" w14:textId="77777777" w:rsidR="00DD55D0" w:rsidRDefault="00DD55D0" w:rsidP="005B2606">
      <w:pPr>
        <w:pStyle w:val="NoSpacing"/>
        <w:rPr>
          <w:bCs/>
        </w:rPr>
      </w:pPr>
    </w:p>
    <w:p w14:paraId="3E98C261" w14:textId="1A1DDE82" w:rsidR="00DD55D0" w:rsidRDefault="00DD55D0" w:rsidP="005B2606">
      <w:pPr>
        <w:pStyle w:val="NoSpacing"/>
        <w:numPr>
          <w:ilvl w:val="0"/>
          <w:numId w:val="9"/>
        </w:numPr>
        <w:ind w:left="0"/>
        <w:rPr>
          <w:bCs/>
        </w:rPr>
      </w:pPr>
      <w:r>
        <w:rPr>
          <w:bCs/>
        </w:rPr>
        <w:t xml:space="preserve">The first instalment will be paid </w:t>
      </w:r>
      <w:r w:rsidR="00B61075">
        <w:rPr>
          <w:bCs/>
        </w:rPr>
        <w:t>in November 20</w:t>
      </w:r>
      <w:r w:rsidR="002068E3">
        <w:rPr>
          <w:bCs/>
        </w:rPr>
        <w:t>2</w:t>
      </w:r>
      <w:r w:rsidR="00172C45">
        <w:rPr>
          <w:bCs/>
        </w:rPr>
        <w:t>2</w:t>
      </w:r>
      <w:r>
        <w:rPr>
          <w:bCs/>
        </w:rPr>
        <w:t>, subject to confirmation that the student has enrolled</w:t>
      </w:r>
      <w:r w:rsidR="00AC37B4">
        <w:rPr>
          <w:bCs/>
        </w:rPr>
        <w:t xml:space="preserve"> on</w:t>
      </w:r>
      <w:r>
        <w:rPr>
          <w:bCs/>
        </w:rPr>
        <w:t xml:space="preserve"> </w:t>
      </w:r>
      <w:r w:rsidR="00AC37B4">
        <w:rPr>
          <w:bCs/>
        </w:rPr>
        <w:t xml:space="preserve">and is satisfactorily attending </w:t>
      </w:r>
      <w:r>
        <w:rPr>
          <w:bCs/>
        </w:rPr>
        <w:t>an eligible undergraduate Honours degree course.</w:t>
      </w:r>
    </w:p>
    <w:p w14:paraId="0565E2ED" w14:textId="77777777" w:rsidR="00DD55D0" w:rsidRDefault="00DD55D0" w:rsidP="005B2606">
      <w:pPr>
        <w:pStyle w:val="NoSpacing"/>
        <w:rPr>
          <w:bCs/>
        </w:rPr>
      </w:pPr>
    </w:p>
    <w:p w14:paraId="30BF4FDA" w14:textId="6CC0D22A" w:rsidR="00DD55D0" w:rsidRDefault="00DD55D0" w:rsidP="005B2606">
      <w:pPr>
        <w:pStyle w:val="NoSpacing"/>
        <w:numPr>
          <w:ilvl w:val="0"/>
          <w:numId w:val="9"/>
        </w:numPr>
        <w:ind w:left="0"/>
        <w:rPr>
          <w:bCs/>
        </w:rPr>
      </w:pPr>
      <w:r>
        <w:rPr>
          <w:bCs/>
        </w:rPr>
        <w:lastRenderedPageBreak/>
        <w:t>The second ins</w:t>
      </w:r>
      <w:r w:rsidR="00F448FD">
        <w:rPr>
          <w:bCs/>
        </w:rPr>
        <w:t>talment will be paid in May 202</w:t>
      </w:r>
      <w:r w:rsidR="00172C45">
        <w:rPr>
          <w:bCs/>
        </w:rPr>
        <w:t>3</w:t>
      </w:r>
      <w:r>
        <w:rPr>
          <w:bCs/>
        </w:rPr>
        <w:t>, subject to confirmation that the student has completed at least 40 credits of the course through the medium of Welsh. This will be confirmed with the relevant member(s) of academic staff.</w:t>
      </w:r>
    </w:p>
    <w:p w14:paraId="3667290D" w14:textId="77777777" w:rsidR="00FF0B80" w:rsidRDefault="00FF0B80" w:rsidP="005B2606">
      <w:pPr>
        <w:pStyle w:val="NoSpacing"/>
        <w:rPr>
          <w:bCs/>
        </w:rPr>
      </w:pPr>
    </w:p>
    <w:p w14:paraId="11C4B33A" w14:textId="77777777" w:rsidR="00AC37B4" w:rsidRDefault="00AC37B4" w:rsidP="005B2606">
      <w:pPr>
        <w:pStyle w:val="NoSpacing"/>
        <w:numPr>
          <w:ilvl w:val="0"/>
          <w:numId w:val="9"/>
        </w:numPr>
        <w:ind w:left="0"/>
        <w:rPr>
          <w:bCs/>
        </w:rPr>
      </w:pPr>
      <w:r>
        <w:rPr>
          <w:bCs/>
        </w:rPr>
        <w:t xml:space="preserve">If any overpayments are made, recipients must repay these in full. </w:t>
      </w:r>
    </w:p>
    <w:p w14:paraId="421C6B3F" w14:textId="77777777" w:rsidR="00FB2382" w:rsidRDefault="00FB2382" w:rsidP="005B2606">
      <w:pPr>
        <w:pStyle w:val="NoSpacing"/>
        <w:rPr>
          <w:bCs/>
        </w:rPr>
      </w:pPr>
    </w:p>
    <w:p w14:paraId="574B2C0C" w14:textId="77777777" w:rsidR="00DD55D0" w:rsidRPr="006B5F41" w:rsidRDefault="00DD55D0" w:rsidP="005B2606">
      <w:pPr>
        <w:pStyle w:val="NoSpacing"/>
        <w:numPr>
          <w:ilvl w:val="0"/>
          <w:numId w:val="4"/>
        </w:numPr>
        <w:ind w:left="360"/>
        <w:rPr>
          <w:b/>
          <w:bCs/>
        </w:rPr>
      </w:pPr>
      <w:r w:rsidRPr="006B5F41">
        <w:rPr>
          <w:b/>
          <w:bCs/>
        </w:rPr>
        <w:t>Transferability</w:t>
      </w:r>
    </w:p>
    <w:p w14:paraId="79E5B23B" w14:textId="77777777" w:rsidR="00DD55D0" w:rsidRDefault="00DD55D0" w:rsidP="005B2606">
      <w:pPr>
        <w:pStyle w:val="NoSpacing"/>
        <w:rPr>
          <w:bCs/>
        </w:rPr>
      </w:pPr>
    </w:p>
    <w:p w14:paraId="7BF37485" w14:textId="77777777" w:rsidR="00DD55D0" w:rsidRDefault="006B5F41" w:rsidP="005B2606">
      <w:pPr>
        <w:pStyle w:val="NoSpacing"/>
        <w:numPr>
          <w:ilvl w:val="0"/>
          <w:numId w:val="10"/>
        </w:numPr>
        <w:ind w:left="0"/>
        <w:rPr>
          <w:bCs/>
        </w:rPr>
      </w:pPr>
      <w:r>
        <w:rPr>
          <w:bCs/>
        </w:rPr>
        <w:t>A student will continue to be eligible for the scholarship, if they transfer to another eligible degree course.</w:t>
      </w:r>
    </w:p>
    <w:p w14:paraId="45CA1285" w14:textId="77777777" w:rsidR="006B5F41" w:rsidRDefault="006B5F41" w:rsidP="005B2606">
      <w:pPr>
        <w:pStyle w:val="NoSpacing"/>
        <w:rPr>
          <w:bCs/>
        </w:rPr>
      </w:pPr>
    </w:p>
    <w:p w14:paraId="74354A0F" w14:textId="77777777" w:rsidR="006B5F41" w:rsidRPr="006B5F41" w:rsidRDefault="006B5F41" w:rsidP="005B2606">
      <w:pPr>
        <w:pStyle w:val="NoSpacing"/>
        <w:numPr>
          <w:ilvl w:val="0"/>
          <w:numId w:val="4"/>
        </w:numPr>
        <w:ind w:left="360"/>
        <w:rPr>
          <w:b/>
          <w:bCs/>
        </w:rPr>
      </w:pPr>
      <w:r w:rsidRPr="006B5F41">
        <w:rPr>
          <w:b/>
          <w:bCs/>
        </w:rPr>
        <w:t>Scholarship termination</w:t>
      </w:r>
    </w:p>
    <w:p w14:paraId="3B67282C" w14:textId="77777777" w:rsidR="006B5F41" w:rsidRDefault="006B5F41" w:rsidP="005B2606">
      <w:pPr>
        <w:pStyle w:val="NoSpacing"/>
        <w:rPr>
          <w:bCs/>
        </w:rPr>
      </w:pPr>
    </w:p>
    <w:p w14:paraId="7F7CEA3C" w14:textId="77777777" w:rsidR="006B5F41" w:rsidRDefault="006B5F41" w:rsidP="005B2606">
      <w:pPr>
        <w:pStyle w:val="NoSpacing"/>
        <w:numPr>
          <w:ilvl w:val="0"/>
          <w:numId w:val="10"/>
        </w:numPr>
        <w:ind w:left="0"/>
        <w:rPr>
          <w:bCs/>
        </w:rPr>
      </w:pPr>
      <w:r>
        <w:rPr>
          <w:bCs/>
        </w:rPr>
        <w:t xml:space="preserve">If a student does not meet the eligibility criteria outlined above, the University reserves the right to terminate the scholarship. If a student withdraws from his/her studies, or is required to withdraw, no further payments will be made. The scholarship will be terminated if the student ceases to be registered as a student of the University. </w:t>
      </w:r>
    </w:p>
    <w:p w14:paraId="76330039" w14:textId="77777777" w:rsidR="00B77F5C" w:rsidRDefault="00B77F5C" w:rsidP="005B2606">
      <w:pPr>
        <w:pStyle w:val="NoSpacing"/>
        <w:rPr>
          <w:bCs/>
        </w:rPr>
      </w:pPr>
    </w:p>
    <w:p w14:paraId="1D9C7170" w14:textId="77777777" w:rsidR="00B77F5C" w:rsidRPr="000D40D8" w:rsidRDefault="00B77F5C" w:rsidP="005B2606">
      <w:pPr>
        <w:pStyle w:val="NoSpacing"/>
        <w:numPr>
          <w:ilvl w:val="0"/>
          <w:numId w:val="4"/>
        </w:numPr>
        <w:ind w:left="360"/>
        <w:rPr>
          <w:b/>
          <w:bCs/>
        </w:rPr>
      </w:pPr>
      <w:r w:rsidRPr="000D40D8">
        <w:rPr>
          <w:b/>
          <w:bCs/>
        </w:rPr>
        <w:t>Payment arrangements</w:t>
      </w:r>
    </w:p>
    <w:p w14:paraId="15B88A5D" w14:textId="77777777" w:rsidR="00B77F5C" w:rsidRDefault="00B77F5C" w:rsidP="005B2606">
      <w:pPr>
        <w:pStyle w:val="NoSpacing"/>
        <w:rPr>
          <w:bCs/>
        </w:rPr>
      </w:pPr>
    </w:p>
    <w:p w14:paraId="63A0DFDC" w14:textId="77777777" w:rsidR="00B77F5C" w:rsidRDefault="00B77F5C" w:rsidP="005B2606">
      <w:pPr>
        <w:pStyle w:val="NoSpacing"/>
        <w:numPr>
          <w:ilvl w:val="0"/>
          <w:numId w:val="10"/>
        </w:numPr>
        <w:ind w:left="0"/>
        <w:rPr>
          <w:bCs/>
        </w:rPr>
      </w:pPr>
      <w:r>
        <w:rPr>
          <w:bCs/>
        </w:rPr>
        <w:t xml:space="preserve">The scholarship will be paid directly into the student’s bank account </w:t>
      </w:r>
      <w:r w:rsidR="00AC37B4">
        <w:rPr>
          <w:bCs/>
        </w:rPr>
        <w:t xml:space="preserve">via BACS </w:t>
      </w:r>
      <w:r>
        <w:rPr>
          <w:bCs/>
        </w:rPr>
        <w:t xml:space="preserve">in instalments as outlined above. </w:t>
      </w:r>
    </w:p>
    <w:p w14:paraId="2DB8DF1A" w14:textId="77777777" w:rsidR="00B77F5C" w:rsidRDefault="00B77F5C" w:rsidP="005B2606">
      <w:pPr>
        <w:pStyle w:val="NoSpacing"/>
        <w:rPr>
          <w:bCs/>
        </w:rPr>
      </w:pPr>
    </w:p>
    <w:p w14:paraId="2853BCAB" w14:textId="77777777" w:rsidR="00B77F5C" w:rsidRPr="000D40D8" w:rsidRDefault="00B77F5C" w:rsidP="005B2606">
      <w:pPr>
        <w:pStyle w:val="NoSpacing"/>
        <w:numPr>
          <w:ilvl w:val="0"/>
          <w:numId w:val="4"/>
        </w:numPr>
        <w:ind w:left="360"/>
        <w:rPr>
          <w:b/>
          <w:bCs/>
        </w:rPr>
      </w:pPr>
      <w:r w:rsidRPr="000D40D8">
        <w:rPr>
          <w:b/>
          <w:bCs/>
        </w:rPr>
        <w:t>Use of Data</w:t>
      </w:r>
    </w:p>
    <w:p w14:paraId="2F79A5E4" w14:textId="77777777" w:rsidR="00B77F5C" w:rsidRDefault="00B77F5C" w:rsidP="005B2606">
      <w:pPr>
        <w:pStyle w:val="NoSpacing"/>
        <w:rPr>
          <w:bCs/>
        </w:rPr>
      </w:pPr>
    </w:p>
    <w:p w14:paraId="68DDF763" w14:textId="77777777" w:rsidR="00B77F5C" w:rsidRDefault="000D40D8" w:rsidP="005B2606">
      <w:pPr>
        <w:pStyle w:val="NoSpacing"/>
        <w:numPr>
          <w:ilvl w:val="0"/>
          <w:numId w:val="10"/>
        </w:numPr>
        <w:ind w:left="0"/>
        <w:rPr>
          <w:bCs/>
        </w:rPr>
      </w:pPr>
      <w:r>
        <w:rPr>
          <w:bCs/>
        </w:rPr>
        <w:t>By accepting this scholarship, students give the University permission to use their details for promotional purposes and may be asked to provide a case study which may be used in University publications or on the website.</w:t>
      </w:r>
    </w:p>
    <w:p w14:paraId="26688FD2" w14:textId="77777777" w:rsidR="000D40D8" w:rsidRDefault="000D40D8" w:rsidP="005B2606">
      <w:pPr>
        <w:pStyle w:val="NoSpacing"/>
        <w:rPr>
          <w:bCs/>
        </w:rPr>
      </w:pPr>
    </w:p>
    <w:p w14:paraId="146232A0" w14:textId="10EA41B0" w:rsidR="000D40D8" w:rsidRDefault="000D40D8" w:rsidP="005B2606">
      <w:pPr>
        <w:pStyle w:val="NoSpacing"/>
        <w:rPr>
          <w:bCs/>
        </w:rPr>
      </w:pPr>
      <w:r w:rsidRPr="000D40D8">
        <w:rPr>
          <w:b/>
          <w:bCs/>
        </w:rPr>
        <w:t>Note:</w:t>
      </w:r>
      <w:r>
        <w:rPr>
          <w:bCs/>
        </w:rPr>
        <w:t xml:space="preserve"> These terms and condit</w:t>
      </w:r>
      <w:r w:rsidR="005248F4">
        <w:rPr>
          <w:bCs/>
        </w:rPr>
        <w:t>ions apply to academic year 20</w:t>
      </w:r>
      <w:r w:rsidR="00465C39">
        <w:rPr>
          <w:bCs/>
        </w:rPr>
        <w:t>20</w:t>
      </w:r>
      <w:r w:rsidR="00F448FD">
        <w:rPr>
          <w:bCs/>
        </w:rPr>
        <w:t>-2</w:t>
      </w:r>
      <w:r w:rsidR="00465C39">
        <w:rPr>
          <w:bCs/>
        </w:rPr>
        <w:t>1</w:t>
      </w:r>
      <w:r>
        <w:rPr>
          <w:bCs/>
        </w:rPr>
        <w:t>. The University of South Wales reserves the right to update these terms and conditions as necessary in subsequent years.</w:t>
      </w:r>
    </w:p>
    <w:p w14:paraId="05E6B5F6" w14:textId="7EDF5A9B" w:rsidR="001F3B9D" w:rsidRDefault="001F3B9D" w:rsidP="005B2606">
      <w:pPr>
        <w:pStyle w:val="NoSpacing"/>
        <w:rPr>
          <w:bCs/>
        </w:rPr>
      </w:pPr>
    </w:p>
    <w:p w14:paraId="59A3EE02" w14:textId="00EEACC1" w:rsidR="001F3B9D" w:rsidRDefault="001F3B9D" w:rsidP="005B2606">
      <w:pPr>
        <w:pStyle w:val="NoSpacing"/>
        <w:rPr>
          <w:bCs/>
        </w:rPr>
      </w:pPr>
    </w:p>
    <w:p w14:paraId="5F661C69" w14:textId="6B5CE01B" w:rsidR="001F3B9D" w:rsidRDefault="001F3B9D" w:rsidP="005B2606">
      <w:pPr>
        <w:pStyle w:val="NoSpacing"/>
        <w:rPr>
          <w:bCs/>
        </w:rPr>
      </w:pPr>
    </w:p>
    <w:p w14:paraId="650E49B1" w14:textId="77777777" w:rsidR="001F3B9D" w:rsidRDefault="001F3B9D" w:rsidP="005B2606">
      <w:pPr>
        <w:pStyle w:val="NoSpacing"/>
        <w:rPr>
          <w:bCs/>
        </w:rPr>
      </w:pPr>
    </w:p>
    <w:p w14:paraId="163CD49B" w14:textId="77777777" w:rsidR="00B61075" w:rsidRDefault="00B61075" w:rsidP="005B2606">
      <w:pPr>
        <w:pStyle w:val="NoSpacing"/>
        <w:rPr>
          <w:b/>
          <w:bCs/>
          <w:sz w:val="28"/>
        </w:rPr>
      </w:pPr>
    </w:p>
    <w:p w14:paraId="544340AF" w14:textId="0208CB78" w:rsidR="00BE1E5A" w:rsidRDefault="00BE1E5A" w:rsidP="005B2606">
      <w:pPr>
        <w:pStyle w:val="NoSpacing"/>
        <w:rPr>
          <w:b/>
          <w:bCs/>
          <w:sz w:val="28"/>
        </w:rPr>
      </w:pPr>
    </w:p>
    <w:p w14:paraId="26726BF9" w14:textId="0EA4FDD6" w:rsidR="00172C45" w:rsidRDefault="00172C45" w:rsidP="005B2606">
      <w:pPr>
        <w:pStyle w:val="NoSpacing"/>
        <w:rPr>
          <w:b/>
          <w:bCs/>
          <w:sz w:val="28"/>
        </w:rPr>
      </w:pPr>
    </w:p>
    <w:p w14:paraId="6AAAC512" w14:textId="34572492" w:rsidR="00172C45" w:rsidRDefault="00172C45" w:rsidP="005B2606">
      <w:pPr>
        <w:pStyle w:val="NoSpacing"/>
        <w:rPr>
          <w:b/>
          <w:bCs/>
          <w:sz w:val="28"/>
        </w:rPr>
      </w:pPr>
    </w:p>
    <w:p w14:paraId="0E22D780" w14:textId="77777777" w:rsidR="00172C45" w:rsidRDefault="00172C45" w:rsidP="005B2606">
      <w:pPr>
        <w:pStyle w:val="NoSpacing"/>
        <w:rPr>
          <w:b/>
          <w:bCs/>
          <w:sz w:val="28"/>
        </w:rPr>
      </w:pPr>
    </w:p>
    <w:p w14:paraId="56C2FD6F" w14:textId="77777777" w:rsidR="00BE1E5A" w:rsidRDefault="00BE1E5A" w:rsidP="005B2606">
      <w:pPr>
        <w:pStyle w:val="NoSpacing"/>
        <w:rPr>
          <w:b/>
          <w:bCs/>
          <w:sz w:val="28"/>
        </w:rPr>
      </w:pPr>
    </w:p>
    <w:p w14:paraId="2DB0BB4F" w14:textId="77777777" w:rsidR="00BE1E5A" w:rsidRDefault="00BE1E5A" w:rsidP="005B2606">
      <w:pPr>
        <w:pStyle w:val="NoSpacing"/>
        <w:rPr>
          <w:b/>
          <w:bCs/>
          <w:sz w:val="28"/>
        </w:rPr>
      </w:pPr>
    </w:p>
    <w:p w14:paraId="7948229E" w14:textId="77777777" w:rsidR="00BE1E5A" w:rsidRDefault="00BE1E5A" w:rsidP="005B2606">
      <w:pPr>
        <w:pStyle w:val="NoSpacing"/>
        <w:rPr>
          <w:b/>
          <w:bCs/>
          <w:sz w:val="28"/>
        </w:rPr>
      </w:pPr>
    </w:p>
    <w:p w14:paraId="3E83177E" w14:textId="77777777" w:rsidR="00BE1E5A" w:rsidRDefault="00BE1E5A" w:rsidP="005B2606">
      <w:pPr>
        <w:pStyle w:val="NoSpacing"/>
        <w:rPr>
          <w:b/>
          <w:bCs/>
          <w:sz w:val="28"/>
        </w:rPr>
      </w:pPr>
    </w:p>
    <w:p w14:paraId="2DDD1EAC" w14:textId="77777777" w:rsidR="00BE1E5A" w:rsidRDefault="00BE1E5A" w:rsidP="005B2606">
      <w:pPr>
        <w:pStyle w:val="NoSpacing"/>
        <w:rPr>
          <w:b/>
          <w:bCs/>
          <w:sz w:val="28"/>
        </w:rPr>
      </w:pPr>
    </w:p>
    <w:p w14:paraId="36B505CB" w14:textId="16EE66EE" w:rsidR="006B5F41" w:rsidRPr="005B2606" w:rsidRDefault="006B5F41" w:rsidP="005B2606">
      <w:pPr>
        <w:pStyle w:val="NoSpacing"/>
        <w:rPr>
          <w:b/>
          <w:bCs/>
          <w:sz w:val="28"/>
        </w:rPr>
      </w:pPr>
      <w:r w:rsidRPr="005B2606">
        <w:rPr>
          <w:b/>
          <w:bCs/>
          <w:sz w:val="28"/>
        </w:rPr>
        <w:lastRenderedPageBreak/>
        <w:t>FAQs</w:t>
      </w:r>
    </w:p>
    <w:p w14:paraId="59ABFB29" w14:textId="77777777" w:rsidR="006B5F41" w:rsidRDefault="006B5F41" w:rsidP="005B2606">
      <w:pPr>
        <w:pStyle w:val="NoSpacing"/>
        <w:rPr>
          <w:bCs/>
        </w:rPr>
      </w:pPr>
    </w:p>
    <w:p w14:paraId="35CF3980" w14:textId="77777777" w:rsidR="007100E1" w:rsidRDefault="007100E1" w:rsidP="005B2606">
      <w:pPr>
        <w:pStyle w:val="NoSpacing"/>
        <w:rPr>
          <w:b/>
          <w:bCs/>
        </w:rPr>
      </w:pPr>
      <w:r w:rsidRPr="007100E1">
        <w:rPr>
          <w:b/>
          <w:bCs/>
        </w:rPr>
        <w:t>How do I apply?</w:t>
      </w:r>
    </w:p>
    <w:p w14:paraId="69DDA2AA" w14:textId="42A3161A" w:rsidR="007100E1" w:rsidRPr="007100E1" w:rsidRDefault="007100E1" w:rsidP="005B2606">
      <w:pPr>
        <w:pStyle w:val="NoSpacing"/>
        <w:rPr>
          <w:bCs/>
        </w:rPr>
      </w:pPr>
      <w:r>
        <w:rPr>
          <w:bCs/>
        </w:rPr>
        <w:t xml:space="preserve">You will need to apply for an eligible course (list of eligible courses available </w:t>
      </w:r>
      <w:r w:rsidR="002068E3">
        <w:rPr>
          <w:bCs/>
        </w:rPr>
        <w:t>in the scholarship terms and conditions document</w:t>
      </w:r>
      <w:r w:rsidR="00B61075">
        <w:rPr>
          <w:bCs/>
        </w:rPr>
        <w:t xml:space="preserve">) </w:t>
      </w:r>
      <w:r w:rsidR="002068E3">
        <w:rPr>
          <w:bCs/>
        </w:rPr>
        <w:t>starting in September 202</w:t>
      </w:r>
      <w:r w:rsidR="00172C45">
        <w:rPr>
          <w:bCs/>
        </w:rPr>
        <w:t>2</w:t>
      </w:r>
      <w:r w:rsidR="00FF0B80" w:rsidRPr="00251ECD">
        <w:rPr>
          <w:bCs/>
        </w:rPr>
        <w:t xml:space="preserve">, </w:t>
      </w:r>
      <w:r w:rsidR="00FF0B80">
        <w:rPr>
          <w:bCs/>
        </w:rPr>
        <w:t>and complete a USW Wels</w:t>
      </w:r>
      <w:r w:rsidR="00FD2915">
        <w:rPr>
          <w:bCs/>
        </w:rPr>
        <w:t>h-medi</w:t>
      </w:r>
      <w:r w:rsidR="005B2606">
        <w:rPr>
          <w:bCs/>
        </w:rPr>
        <w:t>um Scholarship Application Form (</w:t>
      </w:r>
      <w:r w:rsidR="00FD2915">
        <w:rPr>
          <w:bCs/>
        </w:rPr>
        <w:t>in Welsh</w:t>
      </w:r>
      <w:r w:rsidR="005B2606">
        <w:rPr>
          <w:bCs/>
        </w:rPr>
        <w:t>)</w:t>
      </w:r>
      <w:r w:rsidR="00B61075">
        <w:rPr>
          <w:bCs/>
        </w:rPr>
        <w:t xml:space="preserve">, by </w:t>
      </w:r>
      <w:r w:rsidR="00172C45">
        <w:rPr>
          <w:bCs/>
        </w:rPr>
        <w:t>Tuesday 1 March 2022</w:t>
      </w:r>
      <w:r w:rsidR="00FD2915">
        <w:rPr>
          <w:bCs/>
        </w:rPr>
        <w:t>. Applications received after this date will not be considered.</w:t>
      </w:r>
    </w:p>
    <w:p w14:paraId="76B63250" w14:textId="77777777" w:rsidR="00FF0B80" w:rsidRDefault="00FF0B80" w:rsidP="005B2606">
      <w:pPr>
        <w:pStyle w:val="NoSpacing"/>
        <w:rPr>
          <w:b/>
          <w:bCs/>
        </w:rPr>
      </w:pPr>
    </w:p>
    <w:p w14:paraId="46B5301B" w14:textId="77777777" w:rsidR="007100E1" w:rsidRDefault="007100E1" w:rsidP="005B2606">
      <w:pPr>
        <w:pStyle w:val="NoSpacing"/>
        <w:rPr>
          <w:b/>
          <w:bCs/>
        </w:rPr>
      </w:pPr>
      <w:r w:rsidRPr="007100E1">
        <w:rPr>
          <w:b/>
          <w:bCs/>
        </w:rPr>
        <w:t>How is the scholarship paid?</w:t>
      </w:r>
    </w:p>
    <w:p w14:paraId="30035E31" w14:textId="36A5FC84" w:rsidR="00FD2915" w:rsidRPr="00FD2915" w:rsidRDefault="00FD2915" w:rsidP="005B2606">
      <w:pPr>
        <w:pStyle w:val="NoSpacing"/>
        <w:rPr>
          <w:bCs/>
        </w:rPr>
      </w:pPr>
      <w:r w:rsidRPr="00FD2915">
        <w:rPr>
          <w:bCs/>
        </w:rPr>
        <w:t>The scholarship will be awarded in two equal instalments</w:t>
      </w:r>
      <w:r>
        <w:rPr>
          <w:bCs/>
        </w:rPr>
        <w:t xml:space="preserve">: </w:t>
      </w:r>
      <w:r w:rsidRPr="00FD2915">
        <w:rPr>
          <w:bCs/>
        </w:rPr>
        <w:t>The first instalment will be paid in November 20</w:t>
      </w:r>
      <w:r w:rsidR="002068E3">
        <w:rPr>
          <w:bCs/>
        </w:rPr>
        <w:t>2</w:t>
      </w:r>
      <w:r w:rsidR="00172C45">
        <w:rPr>
          <w:bCs/>
        </w:rPr>
        <w:t>2</w:t>
      </w:r>
      <w:r w:rsidRPr="00FD2915">
        <w:rPr>
          <w:bCs/>
        </w:rPr>
        <w:t>, subject to confirmation that the student has enrolled on and is satisfactorily attending an eligible undergraduate Honours degree course</w:t>
      </w:r>
      <w:r w:rsidR="002068E3">
        <w:rPr>
          <w:bCs/>
        </w:rPr>
        <w:t xml:space="preserve">. </w:t>
      </w:r>
      <w:r w:rsidRPr="00FD2915">
        <w:rPr>
          <w:bCs/>
        </w:rPr>
        <w:t>The second insta</w:t>
      </w:r>
      <w:r w:rsidR="00F448FD">
        <w:rPr>
          <w:bCs/>
        </w:rPr>
        <w:t>lment will be paid in May 202</w:t>
      </w:r>
      <w:r w:rsidR="00172C45">
        <w:rPr>
          <w:bCs/>
        </w:rPr>
        <w:t>3</w:t>
      </w:r>
      <w:r w:rsidRPr="00FD2915">
        <w:rPr>
          <w:bCs/>
        </w:rPr>
        <w:t>, subject to confirmation that the student has completed at least 40 credits of the course through the medium of Welsh. This will be confirmed with the relevant member(s) of academic staff.</w:t>
      </w:r>
    </w:p>
    <w:p w14:paraId="0C41443D" w14:textId="77777777" w:rsidR="00FD2915" w:rsidRPr="007100E1" w:rsidRDefault="00FD2915" w:rsidP="005B2606">
      <w:pPr>
        <w:pStyle w:val="NoSpacing"/>
        <w:rPr>
          <w:b/>
          <w:bCs/>
        </w:rPr>
      </w:pPr>
    </w:p>
    <w:p w14:paraId="3EE381BF" w14:textId="77777777" w:rsidR="007100E1" w:rsidRPr="007100E1" w:rsidRDefault="007100E1" w:rsidP="005B2606">
      <w:pPr>
        <w:pStyle w:val="NoSpacing"/>
        <w:rPr>
          <w:b/>
          <w:bCs/>
        </w:rPr>
      </w:pPr>
      <w:r w:rsidRPr="007100E1">
        <w:rPr>
          <w:b/>
          <w:bCs/>
        </w:rPr>
        <w:t>What happens if I change course?</w:t>
      </w:r>
    </w:p>
    <w:p w14:paraId="38F54EF5" w14:textId="77777777" w:rsidR="00FD2915" w:rsidRDefault="00FD2915" w:rsidP="005B2606">
      <w:pPr>
        <w:pStyle w:val="NoSpacing"/>
        <w:rPr>
          <w:bCs/>
        </w:rPr>
      </w:pPr>
      <w:r>
        <w:rPr>
          <w:bCs/>
        </w:rPr>
        <w:t>A student will continue to be eligible for the scholarship, if they transfer to another eligible degree course.</w:t>
      </w:r>
    </w:p>
    <w:p w14:paraId="35E2ED4A" w14:textId="77777777" w:rsidR="007100E1" w:rsidRDefault="007100E1" w:rsidP="005B2606">
      <w:pPr>
        <w:pStyle w:val="NoSpacing"/>
        <w:rPr>
          <w:b/>
          <w:bCs/>
        </w:rPr>
      </w:pPr>
    </w:p>
    <w:p w14:paraId="5DB5F304" w14:textId="77777777" w:rsidR="006B5F41" w:rsidRDefault="006B5F41" w:rsidP="005B2606">
      <w:pPr>
        <w:pStyle w:val="NoSpacing"/>
        <w:rPr>
          <w:b/>
          <w:bCs/>
        </w:rPr>
      </w:pPr>
      <w:r w:rsidRPr="000D40D8">
        <w:rPr>
          <w:b/>
          <w:bCs/>
        </w:rPr>
        <w:t>Am I also eligible to apply for another scholarship offered by the University of South Wales?</w:t>
      </w:r>
    </w:p>
    <w:p w14:paraId="2838D711" w14:textId="77777777" w:rsidR="00072747" w:rsidRPr="00072747" w:rsidRDefault="00072747" w:rsidP="005B2606">
      <w:pPr>
        <w:pStyle w:val="NoSpacing"/>
        <w:rPr>
          <w:bCs/>
        </w:rPr>
      </w:pPr>
      <w:r w:rsidRPr="00072747">
        <w:rPr>
          <w:bCs/>
        </w:rPr>
        <w:t>Yes.</w:t>
      </w:r>
      <w:r w:rsidR="009C20DD">
        <w:rPr>
          <w:bCs/>
        </w:rPr>
        <w:t xml:space="preserve"> Students are also eligible to apply for and receive other scholarships provided by the University of South Wales.</w:t>
      </w:r>
    </w:p>
    <w:p w14:paraId="279F6F42" w14:textId="77777777" w:rsidR="006B5F41" w:rsidRPr="000D40D8" w:rsidRDefault="006B5F41" w:rsidP="005B2606">
      <w:pPr>
        <w:pStyle w:val="NoSpacing"/>
        <w:rPr>
          <w:b/>
          <w:bCs/>
        </w:rPr>
      </w:pPr>
    </w:p>
    <w:p w14:paraId="2A7C06C7" w14:textId="77777777" w:rsidR="006B5F41" w:rsidRDefault="006B5F41" w:rsidP="005B2606">
      <w:pPr>
        <w:pStyle w:val="NoSpacing"/>
        <w:rPr>
          <w:b/>
          <w:bCs/>
        </w:rPr>
      </w:pPr>
      <w:r w:rsidRPr="000D40D8">
        <w:rPr>
          <w:b/>
          <w:bCs/>
        </w:rPr>
        <w:t>Am I also eligible to apply for a scholarship offered by y Coleg Cymraeg Cenedlaethol?</w:t>
      </w:r>
    </w:p>
    <w:p w14:paraId="731CC4ED" w14:textId="77777777" w:rsidR="009C20DD" w:rsidRPr="00072747" w:rsidRDefault="00072747" w:rsidP="005B2606">
      <w:pPr>
        <w:pStyle w:val="NoSpacing"/>
        <w:rPr>
          <w:bCs/>
        </w:rPr>
      </w:pPr>
      <w:r w:rsidRPr="00072747">
        <w:rPr>
          <w:bCs/>
        </w:rPr>
        <w:t>Yes.</w:t>
      </w:r>
      <w:r w:rsidR="009C20DD" w:rsidRPr="009C20DD">
        <w:rPr>
          <w:bCs/>
        </w:rPr>
        <w:t xml:space="preserve"> </w:t>
      </w:r>
      <w:r w:rsidR="009C20DD">
        <w:rPr>
          <w:bCs/>
        </w:rPr>
        <w:t>Students are also eligible to apply for and receive scholarships provided by the Coleg Cymraeg Cenedlaethol.</w:t>
      </w:r>
    </w:p>
    <w:p w14:paraId="31BBA0A0" w14:textId="77777777" w:rsidR="00072747" w:rsidRDefault="00072747" w:rsidP="005B2606">
      <w:pPr>
        <w:pStyle w:val="NoSpacing"/>
        <w:rPr>
          <w:bCs/>
        </w:rPr>
      </w:pPr>
    </w:p>
    <w:p w14:paraId="060DDC97" w14:textId="77777777" w:rsidR="00A44849" w:rsidRPr="00A44849" w:rsidRDefault="00A44849" w:rsidP="00A44849">
      <w:pPr>
        <w:pStyle w:val="NoSpacing"/>
        <w:rPr>
          <w:b/>
          <w:bCs/>
        </w:rPr>
      </w:pPr>
      <w:r w:rsidRPr="00A44849">
        <w:rPr>
          <w:b/>
          <w:bCs/>
        </w:rPr>
        <w:t xml:space="preserve">Can I appeal against any decisions regarding my eligibility? </w:t>
      </w:r>
    </w:p>
    <w:p w14:paraId="565E66EB" w14:textId="679CC07A" w:rsidR="00A44849" w:rsidRDefault="00A44849" w:rsidP="00A44849">
      <w:pPr>
        <w:pStyle w:val="NoSpacing"/>
      </w:pPr>
      <w:r w:rsidRPr="00A44849">
        <w:rPr>
          <w:bCs/>
        </w:rPr>
        <w:t>All students have the right to appeal decisions made by the Student Money Advice Team regarding their eligibili</w:t>
      </w:r>
      <w:r>
        <w:rPr>
          <w:bCs/>
        </w:rPr>
        <w:t xml:space="preserve">ty for the </w:t>
      </w:r>
      <w:r w:rsidR="00140CBC">
        <w:rPr>
          <w:bCs/>
        </w:rPr>
        <w:t>USW Welsh-medium Scholarship</w:t>
      </w:r>
      <w:r>
        <w:rPr>
          <w:bCs/>
        </w:rPr>
        <w:t xml:space="preserve">. </w:t>
      </w:r>
      <w:r w:rsidRPr="00A44849">
        <w:rPr>
          <w:bCs/>
        </w:rPr>
        <w:t xml:space="preserve">Full details regarding the Scholarship / Bursary Appeal process are available here: </w:t>
      </w:r>
      <w:hyperlink r:id="rId9" w:history="1">
        <w:r w:rsidR="00172C45" w:rsidRPr="007F1394">
          <w:rPr>
            <w:rStyle w:val="Hyperlink"/>
          </w:rPr>
          <w:t>https://www.southwales.ac.uk/study/fees-and-funding/scholarship-bursary-appeal-process/</w:t>
        </w:r>
      </w:hyperlink>
      <w:r w:rsidR="00172C45">
        <w:t xml:space="preserve"> </w:t>
      </w:r>
    </w:p>
    <w:p w14:paraId="0390EDC7" w14:textId="77777777" w:rsidR="00172C45" w:rsidRPr="00072747" w:rsidRDefault="00172C45" w:rsidP="00A44849">
      <w:pPr>
        <w:pStyle w:val="NoSpacing"/>
        <w:rPr>
          <w:bCs/>
        </w:rPr>
      </w:pPr>
    </w:p>
    <w:p w14:paraId="32234947" w14:textId="7000DE95" w:rsidR="00AC7D85" w:rsidRDefault="00511470" w:rsidP="005B2606">
      <w:pPr>
        <w:pStyle w:val="NoSpacing"/>
      </w:pPr>
      <w:r>
        <w:t xml:space="preserve">Please email: </w:t>
      </w:r>
      <w:hyperlink r:id="rId10" w:history="1">
        <w:r w:rsidRPr="0079694E">
          <w:rPr>
            <w:rStyle w:val="Hyperlink"/>
          </w:rPr>
          <w:t>cymraeg@decymru.ac.uk</w:t>
        </w:r>
      </w:hyperlink>
      <w:r>
        <w:t xml:space="preserve"> with any questions about the scholarship application process.</w:t>
      </w:r>
    </w:p>
    <w:sectPr w:rsidR="00AC7D85" w:rsidSect="00AC7D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AD72" w14:textId="77777777" w:rsidR="00F95721" w:rsidRDefault="00F95721" w:rsidP="009F7142">
      <w:pPr>
        <w:spacing w:after="0" w:line="240" w:lineRule="auto"/>
      </w:pPr>
      <w:r>
        <w:separator/>
      </w:r>
    </w:p>
  </w:endnote>
  <w:endnote w:type="continuationSeparator" w:id="0">
    <w:p w14:paraId="36765E8C" w14:textId="77777777" w:rsidR="00F95721" w:rsidRDefault="00F95721" w:rsidP="009F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628"/>
      <w:docPartObj>
        <w:docPartGallery w:val="Page Numbers (Bottom of Page)"/>
        <w:docPartUnique/>
      </w:docPartObj>
    </w:sdtPr>
    <w:sdtEndPr/>
    <w:sdtContent>
      <w:p w14:paraId="29E69DA1" w14:textId="77777777" w:rsidR="004B50E8" w:rsidRDefault="00E96F2C">
        <w:pPr>
          <w:pStyle w:val="Footer"/>
          <w:jc w:val="center"/>
        </w:pPr>
        <w:r>
          <w:fldChar w:fldCharType="begin"/>
        </w:r>
        <w:r>
          <w:instrText xml:space="preserve"> PAGE   \* MERGEFORMAT </w:instrText>
        </w:r>
        <w:r>
          <w:fldChar w:fldCharType="separate"/>
        </w:r>
        <w:r w:rsidR="00F448FD">
          <w:rPr>
            <w:noProof/>
          </w:rPr>
          <w:t>2</w:t>
        </w:r>
        <w:r>
          <w:rPr>
            <w:noProof/>
          </w:rPr>
          <w:fldChar w:fldCharType="end"/>
        </w:r>
      </w:p>
    </w:sdtContent>
  </w:sdt>
  <w:p w14:paraId="0F39E489" w14:textId="77777777" w:rsidR="004B50E8" w:rsidRPr="004B50E8" w:rsidRDefault="004B50E8">
    <w:pPr>
      <w:pStyle w:val="Footer"/>
      <w:rPr>
        <w:b/>
        <w:sz w:val="18"/>
      </w:rPr>
    </w:pPr>
    <w:r w:rsidRPr="004B50E8">
      <w:rPr>
        <w:b/>
        <w:sz w:val="18"/>
      </w:rPr>
      <w:t>USW Welsh-medium Scholarship</w:t>
    </w:r>
  </w:p>
  <w:p w14:paraId="3B011457" w14:textId="20F4F5F1" w:rsidR="004B50E8" w:rsidRPr="004B50E8" w:rsidRDefault="00684800">
    <w:pPr>
      <w:pStyle w:val="Footer"/>
      <w:rPr>
        <w:b/>
        <w:sz w:val="18"/>
      </w:rPr>
    </w:pPr>
    <w:r>
      <w:rPr>
        <w:b/>
        <w:sz w:val="18"/>
      </w:rPr>
      <w:t xml:space="preserve">Terms &amp; Conditions </w:t>
    </w:r>
    <w:r w:rsidR="00F448FD">
      <w:rPr>
        <w:b/>
        <w:sz w:val="18"/>
      </w:rPr>
      <w:t>20</w:t>
    </w:r>
    <w:r w:rsidR="00415727">
      <w:rPr>
        <w:b/>
        <w:sz w:val="18"/>
      </w:rPr>
      <w:t>2</w:t>
    </w:r>
    <w:r w:rsidR="00172C45">
      <w:rPr>
        <w:b/>
        <w:sz w:val="18"/>
      </w:rPr>
      <w:t>2</w:t>
    </w:r>
    <w:r w:rsidR="00415727">
      <w:rPr>
        <w:b/>
        <w:sz w:val="18"/>
      </w:rPr>
      <w:t>-2</w:t>
    </w:r>
    <w:r w:rsidR="00172C45">
      <w:rPr>
        <w:b/>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3285" w14:textId="77777777" w:rsidR="00F95721" w:rsidRDefault="00F95721" w:rsidP="009F7142">
      <w:pPr>
        <w:spacing w:after="0" w:line="240" w:lineRule="auto"/>
      </w:pPr>
      <w:r>
        <w:separator/>
      </w:r>
    </w:p>
  </w:footnote>
  <w:footnote w:type="continuationSeparator" w:id="0">
    <w:p w14:paraId="059C2A1D" w14:textId="77777777" w:rsidR="00F95721" w:rsidRDefault="00F95721" w:rsidP="009F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60FC" w14:textId="77777777" w:rsidR="00FD2915" w:rsidRDefault="00E75369">
    <w:pPr>
      <w:pStyle w:val="Header"/>
    </w:pPr>
    <w:r>
      <w:rPr>
        <w:noProof/>
        <w:lang w:eastAsia="en-GB"/>
      </w:rPr>
      <w:drawing>
        <wp:inline distT="0" distB="0" distL="0" distR="0" wp14:anchorId="364E0D9F" wp14:editId="6B6D4F39">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ogo Colour BILINGU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30" cy="1009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9E"/>
    <w:multiLevelType w:val="hybridMultilevel"/>
    <w:tmpl w:val="439C1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0F47C7"/>
    <w:multiLevelType w:val="hybridMultilevel"/>
    <w:tmpl w:val="B776E2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5B3292"/>
    <w:multiLevelType w:val="hybridMultilevel"/>
    <w:tmpl w:val="9E7204B8"/>
    <w:lvl w:ilvl="0" w:tplc="817284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3117AF"/>
    <w:multiLevelType w:val="hybridMultilevel"/>
    <w:tmpl w:val="A844D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5D41E4"/>
    <w:multiLevelType w:val="hybridMultilevel"/>
    <w:tmpl w:val="78803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3DC4C38"/>
    <w:multiLevelType w:val="hybridMultilevel"/>
    <w:tmpl w:val="99DE77A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8E0938"/>
    <w:multiLevelType w:val="hybridMultilevel"/>
    <w:tmpl w:val="C18A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54EE6"/>
    <w:multiLevelType w:val="hybridMultilevel"/>
    <w:tmpl w:val="C6A2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F0EB2"/>
    <w:multiLevelType w:val="hybridMultilevel"/>
    <w:tmpl w:val="CB6202D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B59652B"/>
    <w:multiLevelType w:val="hybridMultilevel"/>
    <w:tmpl w:val="6C0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7"/>
  </w:num>
  <w:num w:numId="8">
    <w:abstractNumId w:val="3"/>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21"/>
    <w:rsid w:val="00000017"/>
    <w:rsid w:val="00000E2B"/>
    <w:rsid w:val="000015D0"/>
    <w:rsid w:val="00001A3F"/>
    <w:rsid w:val="00001CF9"/>
    <w:rsid w:val="00001E5F"/>
    <w:rsid w:val="00002511"/>
    <w:rsid w:val="000040FE"/>
    <w:rsid w:val="00004142"/>
    <w:rsid w:val="00005090"/>
    <w:rsid w:val="000057F8"/>
    <w:rsid w:val="000069B6"/>
    <w:rsid w:val="00007E7F"/>
    <w:rsid w:val="0001037A"/>
    <w:rsid w:val="0001048C"/>
    <w:rsid w:val="00010A27"/>
    <w:rsid w:val="00010F03"/>
    <w:rsid w:val="0001174D"/>
    <w:rsid w:val="00011EFF"/>
    <w:rsid w:val="0001272D"/>
    <w:rsid w:val="00012AAB"/>
    <w:rsid w:val="000134EE"/>
    <w:rsid w:val="00013BBC"/>
    <w:rsid w:val="00014AC6"/>
    <w:rsid w:val="00015791"/>
    <w:rsid w:val="00016333"/>
    <w:rsid w:val="0001651A"/>
    <w:rsid w:val="000169B1"/>
    <w:rsid w:val="000173F6"/>
    <w:rsid w:val="000174B9"/>
    <w:rsid w:val="00017A13"/>
    <w:rsid w:val="00020120"/>
    <w:rsid w:val="00020306"/>
    <w:rsid w:val="00020447"/>
    <w:rsid w:val="00020B32"/>
    <w:rsid w:val="00020D1B"/>
    <w:rsid w:val="00020E3C"/>
    <w:rsid w:val="000211A0"/>
    <w:rsid w:val="00021629"/>
    <w:rsid w:val="00021F63"/>
    <w:rsid w:val="00022119"/>
    <w:rsid w:val="00022150"/>
    <w:rsid w:val="000229C8"/>
    <w:rsid w:val="00022F81"/>
    <w:rsid w:val="00022FC6"/>
    <w:rsid w:val="0002344B"/>
    <w:rsid w:val="00023B47"/>
    <w:rsid w:val="00025015"/>
    <w:rsid w:val="000250BA"/>
    <w:rsid w:val="00025262"/>
    <w:rsid w:val="00025CE7"/>
    <w:rsid w:val="00025D4F"/>
    <w:rsid w:val="00026153"/>
    <w:rsid w:val="000263A9"/>
    <w:rsid w:val="0002692A"/>
    <w:rsid w:val="00026F8D"/>
    <w:rsid w:val="00027A42"/>
    <w:rsid w:val="00030328"/>
    <w:rsid w:val="00030E7A"/>
    <w:rsid w:val="00031974"/>
    <w:rsid w:val="00031D7C"/>
    <w:rsid w:val="000322D7"/>
    <w:rsid w:val="000326B6"/>
    <w:rsid w:val="00033961"/>
    <w:rsid w:val="00033B1B"/>
    <w:rsid w:val="00033ECD"/>
    <w:rsid w:val="000342E8"/>
    <w:rsid w:val="000343BC"/>
    <w:rsid w:val="0003459D"/>
    <w:rsid w:val="000347A7"/>
    <w:rsid w:val="000348B5"/>
    <w:rsid w:val="000350E0"/>
    <w:rsid w:val="000356B8"/>
    <w:rsid w:val="00035A01"/>
    <w:rsid w:val="00035D03"/>
    <w:rsid w:val="00036824"/>
    <w:rsid w:val="0003748E"/>
    <w:rsid w:val="00037CAE"/>
    <w:rsid w:val="00040379"/>
    <w:rsid w:val="00040E6B"/>
    <w:rsid w:val="00041316"/>
    <w:rsid w:val="00041C1A"/>
    <w:rsid w:val="00042084"/>
    <w:rsid w:val="00042141"/>
    <w:rsid w:val="000427B0"/>
    <w:rsid w:val="0004283A"/>
    <w:rsid w:val="00042DAD"/>
    <w:rsid w:val="000444B4"/>
    <w:rsid w:val="00044B23"/>
    <w:rsid w:val="00044D4A"/>
    <w:rsid w:val="00044F39"/>
    <w:rsid w:val="00046C2D"/>
    <w:rsid w:val="00046D51"/>
    <w:rsid w:val="00046EFB"/>
    <w:rsid w:val="00047441"/>
    <w:rsid w:val="00050515"/>
    <w:rsid w:val="00050553"/>
    <w:rsid w:val="00050BDE"/>
    <w:rsid w:val="00051730"/>
    <w:rsid w:val="000517DD"/>
    <w:rsid w:val="00051A09"/>
    <w:rsid w:val="00051F0B"/>
    <w:rsid w:val="00052819"/>
    <w:rsid w:val="00052B49"/>
    <w:rsid w:val="00053F50"/>
    <w:rsid w:val="0005417E"/>
    <w:rsid w:val="00054199"/>
    <w:rsid w:val="00054362"/>
    <w:rsid w:val="00055A25"/>
    <w:rsid w:val="00055E76"/>
    <w:rsid w:val="000560E6"/>
    <w:rsid w:val="00056C9B"/>
    <w:rsid w:val="00056ECC"/>
    <w:rsid w:val="0006033B"/>
    <w:rsid w:val="0006097B"/>
    <w:rsid w:val="00060FA4"/>
    <w:rsid w:val="00062914"/>
    <w:rsid w:val="00062A47"/>
    <w:rsid w:val="00062EB6"/>
    <w:rsid w:val="0006317A"/>
    <w:rsid w:val="000635CE"/>
    <w:rsid w:val="00063CBA"/>
    <w:rsid w:val="00064445"/>
    <w:rsid w:val="00064873"/>
    <w:rsid w:val="000652B4"/>
    <w:rsid w:val="0006568A"/>
    <w:rsid w:val="0006619D"/>
    <w:rsid w:val="000700D5"/>
    <w:rsid w:val="00070199"/>
    <w:rsid w:val="00070964"/>
    <w:rsid w:val="00071334"/>
    <w:rsid w:val="00071517"/>
    <w:rsid w:val="00071CEA"/>
    <w:rsid w:val="00071F00"/>
    <w:rsid w:val="000723C5"/>
    <w:rsid w:val="00072747"/>
    <w:rsid w:val="000729DC"/>
    <w:rsid w:val="000733B1"/>
    <w:rsid w:val="0007378A"/>
    <w:rsid w:val="00073974"/>
    <w:rsid w:val="00074398"/>
    <w:rsid w:val="00074F88"/>
    <w:rsid w:val="00075542"/>
    <w:rsid w:val="00075BAB"/>
    <w:rsid w:val="00075BB9"/>
    <w:rsid w:val="00076238"/>
    <w:rsid w:val="00076436"/>
    <w:rsid w:val="00076A7F"/>
    <w:rsid w:val="00076CF0"/>
    <w:rsid w:val="00077023"/>
    <w:rsid w:val="00077754"/>
    <w:rsid w:val="00077769"/>
    <w:rsid w:val="00077933"/>
    <w:rsid w:val="00077C9E"/>
    <w:rsid w:val="00077FAB"/>
    <w:rsid w:val="000808B7"/>
    <w:rsid w:val="00081101"/>
    <w:rsid w:val="00081421"/>
    <w:rsid w:val="0008169E"/>
    <w:rsid w:val="000817EB"/>
    <w:rsid w:val="000829F5"/>
    <w:rsid w:val="00083618"/>
    <w:rsid w:val="00083DD3"/>
    <w:rsid w:val="00084381"/>
    <w:rsid w:val="0008454D"/>
    <w:rsid w:val="000846FB"/>
    <w:rsid w:val="00085017"/>
    <w:rsid w:val="00085071"/>
    <w:rsid w:val="00085ABC"/>
    <w:rsid w:val="00085EBA"/>
    <w:rsid w:val="0008663C"/>
    <w:rsid w:val="0008761B"/>
    <w:rsid w:val="00087D3F"/>
    <w:rsid w:val="00090159"/>
    <w:rsid w:val="00091116"/>
    <w:rsid w:val="00091179"/>
    <w:rsid w:val="000912BD"/>
    <w:rsid w:val="00091317"/>
    <w:rsid w:val="0009173E"/>
    <w:rsid w:val="00091990"/>
    <w:rsid w:val="0009271F"/>
    <w:rsid w:val="00092EDE"/>
    <w:rsid w:val="000930F8"/>
    <w:rsid w:val="00093123"/>
    <w:rsid w:val="000936E6"/>
    <w:rsid w:val="0009447D"/>
    <w:rsid w:val="00094F84"/>
    <w:rsid w:val="00094FB0"/>
    <w:rsid w:val="00095EF8"/>
    <w:rsid w:val="000962F5"/>
    <w:rsid w:val="00096510"/>
    <w:rsid w:val="00096DC3"/>
    <w:rsid w:val="00097224"/>
    <w:rsid w:val="00097B13"/>
    <w:rsid w:val="000A0C6A"/>
    <w:rsid w:val="000A14E8"/>
    <w:rsid w:val="000A15FB"/>
    <w:rsid w:val="000A2435"/>
    <w:rsid w:val="000A2DFB"/>
    <w:rsid w:val="000A31F9"/>
    <w:rsid w:val="000A399F"/>
    <w:rsid w:val="000A3F10"/>
    <w:rsid w:val="000A42F9"/>
    <w:rsid w:val="000A5816"/>
    <w:rsid w:val="000A723D"/>
    <w:rsid w:val="000A7385"/>
    <w:rsid w:val="000B058A"/>
    <w:rsid w:val="000B10E9"/>
    <w:rsid w:val="000B1321"/>
    <w:rsid w:val="000B1BA1"/>
    <w:rsid w:val="000B1D07"/>
    <w:rsid w:val="000B28C6"/>
    <w:rsid w:val="000B3123"/>
    <w:rsid w:val="000B430E"/>
    <w:rsid w:val="000B575F"/>
    <w:rsid w:val="000B5CE6"/>
    <w:rsid w:val="000B6417"/>
    <w:rsid w:val="000B6F23"/>
    <w:rsid w:val="000B785A"/>
    <w:rsid w:val="000B7B5D"/>
    <w:rsid w:val="000B7CE0"/>
    <w:rsid w:val="000C064C"/>
    <w:rsid w:val="000C0753"/>
    <w:rsid w:val="000C1063"/>
    <w:rsid w:val="000C1777"/>
    <w:rsid w:val="000C21C4"/>
    <w:rsid w:val="000C22A0"/>
    <w:rsid w:val="000C22ED"/>
    <w:rsid w:val="000C29F6"/>
    <w:rsid w:val="000C32D5"/>
    <w:rsid w:val="000C33A9"/>
    <w:rsid w:val="000C399A"/>
    <w:rsid w:val="000C3FF1"/>
    <w:rsid w:val="000C41DB"/>
    <w:rsid w:val="000C4656"/>
    <w:rsid w:val="000C4ABE"/>
    <w:rsid w:val="000C52A0"/>
    <w:rsid w:val="000C6075"/>
    <w:rsid w:val="000C61CA"/>
    <w:rsid w:val="000C6272"/>
    <w:rsid w:val="000C69B1"/>
    <w:rsid w:val="000C726F"/>
    <w:rsid w:val="000C72C7"/>
    <w:rsid w:val="000C76C7"/>
    <w:rsid w:val="000C77B3"/>
    <w:rsid w:val="000C7C5C"/>
    <w:rsid w:val="000D00B5"/>
    <w:rsid w:val="000D022A"/>
    <w:rsid w:val="000D08E3"/>
    <w:rsid w:val="000D0A69"/>
    <w:rsid w:val="000D10C8"/>
    <w:rsid w:val="000D14E6"/>
    <w:rsid w:val="000D16EC"/>
    <w:rsid w:val="000D1EE9"/>
    <w:rsid w:val="000D287B"/>
    <w:rsid w:val="000D34FA"/>
    <w:rsid w:val="000D372E"/>
    <w:rsid w:val="000D40D8"/>
    <w:rsid w:val="000D4699"/>
    <w:rsid w:val="000D46F8"/>
    <w:rsid w:val="000D4E33"/>
    <w:rsid w:val="000D51C4"/>
    <w:rsid w:val="000D6ED6"/>
    <w:rsid w:val="000E0382"/>
    <w:rsid w:val="000E05A2"/>
    <w:rsid w:val="000E0698"/>
    <w:rsid w:val="000E1BE6"/>
    <w:rsid w:val="000E22CC"/>
    <w:rsid w:val="000E35FE"/>
    <w:rsid w:val="000E3750"/>
    <w:rsid w:val="000E423F"/>
    <w:rsid w:val="000E4A21"/>
    <w:rsid w:val="000E5B7B"/>
    <w:rsid w:val="000E60BE"/>
    <w:rsid w:val="000E6AAE"/>
    <w:rsid w:val="000E7143"/>
    <w:rsid w:val="000E7802"/>
    <w:rsid w:val="000E783A"/>
    <w:rsid w:val="000E78A7"/>
    <w:rsid w:val="000E7BB3"/>
    <w:rsid w:val="000E7E5B"/>
    <w:rsid w:val="000F009B"/>
    <w:rsid w:val="000F1910"/>
    <w:rsid w:val="000F1B7A"/>
    <w:rsid w:val="000F1D9F"/>
    <w:rsid w:val="000F1E23"/>
    <w:rsid w:val="000F24A7"/>
    <w:rsid w:val="000F24E7"/>
    <w:rsid w:val="000F2B9E"/>
    <w:rsid w:val="000F3551"/>
    <w:rsid w:val="000F3797"/>
    <w:rsid w:val="000F3968"/>
    <w:rsid w:val="000F3BD6"/>
    <w:rsid w:val="000F44D3"/>
    <w:rsid w:val="000F468F"/>
    <w:rsid w:val="000F472E"/>
    <w:rsid w:val="000F477A"/>
    <w:rsid w:val="000F48DB"/>
    <w:rsid w:val="000F51D0"/>
    <w:rsid w:val="000F5C9A"/>
    <w:rsid w:val="000F6F92"/>
    <w:rsid w:val="000F7561"/>
    <w:rsid w:val="000F7FC0"/>
    <w:rsid w:val="001000E8"/>
    <w:rsid w:val="001003EB"/>
    <w:rsid w:val="00100ADB"/>
    <w:rsid w:val="00100CB0"/>
    <w:rsid w:val="00100F1E"/>
    <w:rsid w:val="00100F21"/>
    <w:rsid w:val="00100F58"/>
    <w:rsid w:val="00101742"/>
    <w:rsid w:val="00102BF5"/>
    <w:rsid w:val="00102C2F"/>
    <w:rsid w:val="001043E1"/>
    <w:rsid w:val="00104584"/>
    <w:rsid w:val="001048B4"/>
    <w:rsid w:val="00104C3B"/>
    <w:rsid w:val="00104D22"/>
    <w:rsid w:val="001066B0"/>
    <w:rsid w:val="001072E8"/>
    <w:rsid w:val="00107D5C"/>
    <w:rsid w:val="00107EA2"/>
    <w:rsid w:val="0011064C"/>
    <w:rsid w:val="00110E09"/>
    <w:rsid w:val="00110E97"/>
    <w:rsid w:val="00111304"/>
    <w:rsid w:val="001115B3"/>
    <w:rsid w:val="00111B6D"/>
    <w:rsid w:val="00111E5D"/>
    <w:rsid w:val="0011205A"/>
    <w:rsid w:val="00112738"/>
    <w:rsid w:val="00112D16"/>
    <w:rsid w:val="00112DD1"/>
    <w:rsid w:val="00113ADD"/>
    <w:rsid w:val="0011481E"/>
    <w:rsid w:val="001155E5"/>
    <w:rsid w:val="001172B7"/>
    <w:rsid w:val="001200AF"/>
    <w:rsid w:val="00121356"/>
    <w:rsid w:val="0012138A"/>
    <w:rsid w:val="001220A5"/>
    <w:rsid w:val="0012267F"/>
    <w:rsid w:val="0012395E"/>
    <w:rsid w:val="00123AE8"/>
    <w:rsid w:val="00124B0D"/>
    <w:rsid w:val="00125BA6"/>
    <w:rsid w:val="001267DB"/>
    <w:rsid w:val="00126A7F"/>
    <w:rsid w:val="00126D1E"/>
    <w:rsid w:val="00126E61"/>
    <w:rsid w:val="00126FD1"/>
    <w:rsid w:val="001273CA"/>
    <w:rsid w:val="001276DA"/>
    <w:rsid w:val="00127928"/>
    <w:rsid w:val="00127961"/>
    <w:rsid w:val="001300D3"/>
    <w:rsid w:val="001308AB"/>
    <w:rsid w:val="00130A93"/>
    <w:rsid w:val="00130D1B"/>
    <w:rsid w:val="00131ABB"/>
    <w:rsid w:val="00131E50"/>
    <w:rsid w:val="00132872"/>
    <w:rsid w:val="001328C9"/>
    <w:rsid w:val="001345A4"/>
    <w:rsid w:val="001346EA"/>
    <w:rsid w:val="00134B6D"/>
    <w:rsid w:val="00134E64"/>
    <w:rsid w:val="00135C0A"/>
    <w:rsid w:val="00136E91"/>
    <w:rsid w:val="00137BBC"/>
    <w:rsid w:val="0014036C"/>
    <w:rsid w:val="00140CBC"/>
    <w:rsid w:val="00140DFE"/>
    <w:rsid w:val="0014136E"/>
    <w:rsid w:val="00141376"/>
    <w:rsid w:val="00141548"/>
    <w:rsid w:val="0014156A"/>
    <w:rsid w:val="00141D17"/>
    <w:rsid w:val="001425E7"/>
    <w:rsid w:val="00142E88"/>
    <w:rsid w:val="001435D6"/>
    <w:rsid w:val="00143950"/>
    <w:rsid w:val="00144909"/>
    <w:rsid w:val="00144A03"/>
    <w:rsid w:val="00144AB3"/>
    <w:rsid w:val="00145245"/>
    <w:rsid w:val="00145A7E"/>
    <w:rsid w:val="00146420"/>
    <w:rsid w:val="00146813"/>
    <w:rsid w:val="00147351"/>
    <w:rsid w:val="00147E14"/>
    <w:rsid w:val="00147E20"/>
    <w:rsid w:val="00150357"/>
    <w:rsid w:val="001506A9"/>
    <w:rsid w:val="00151BB1"/>
    <w:rsid w:val="00151E67"/>
    <w:rsid w:val="001521BF"/>
    <w:rsid w:val="00152CA3"/>
    <w:rsid w:val="00152F07"/>
    <w:rsid w:val="00152F3E"/>
    <w:rsid w:val="00153AAC"/>
    <w:rsid w:val="00154287"/>
    <w:rsid w:val="001545A8"/>
    <w:rsid w:val="00154F02"/>
    <w:rsid w:val="0015521F"/>
    <w:rsid w:val="00155B90"/>
    <w:rsid w:val="00155CCD"/>
    <w:rsid w:val="0015648D"/>
    <w:rsid w:val="0015695A"/>
    <w:rsid w:val="00156D32"/>
    <w:rsid w:val="00156DAB"/>
    <w:rsid w:val="00156E6E"/>
    <w:rsid w:val="001575C0"/>
    <w:rsid w:val="00157968"/>
    <w:rsid w:val="00157BB8"/>
    <w:rsid w:val="00157FF2"/>
    <w:rsid w:val="0016245E"/>
    <w:rsid w:val="00162B79"/>
    <w:rsid w:val="001638C0"/>
    <w:rsid w:val="00163B40"/>
    <w:rsid w:val="0016424D"/>
    <w:rsid w:val="00164C75"/>
    <w:rsid w:val="00165551"/>
    <w:rsid w:val="00165D25"/>
    <w:rsid w:val="00165ED0"/>
    <w:rsid w:val="001678A8"/>
    <w:rsid w:val="00167BB0"/>
    <w:rsid w:val="00167EAE"/>
    <w:rsid w:val="00170119"/>
    <w:rsid w:val="0017022E"/>
    <w:rsid w:val="00170796"/>
    <w:rsid w:val="00170821"/>
    <w:rsid w:val="00170FAB"/>
    <w:rsid w:val="0017137A"/>
    <w:rsid w:val="0017162B"/>
    <w:rsid w:val="0017208C"/>
    <w:rsid w:val="00172C45"/>
    <w:rsid w:val="00173B27"/>
    <w:rsid w:val="00173BC0"/>
    <w:rsid w:val="0017408D"/>
    <w:rsid w:val="0017418A"/>
    <w:rsid w:val="001747F0"/>
    <w:rsid w:val="00174A06"/>
    <w:rsid w:val="00174A49"/>
    <w:rsid w:val="0017592B"/>
    <w:rsid w:val="001763FF"/>
    <w:rsid w:val="00177916"/>
    <w:rsid w:val="00177A22"/>
    <w:rsid w:val="001803D3"/>
    <w:rsid w:val="001806A9"/>
    <w:rsid w:val="001808A9"/>
    <w:rsid w:val="00180B28"/>
    <w:rsid w:val="001816AB"/>
    <w:rsid w:val="00181778"/>
    <w:rsid w:val="00181F9C"/>
    <w:rsid w:val="0018268F"/>
    <w:rsid w:val="00182AB6"/>
    <w:rsid w:val="00183F60"/>
    <w:rsid w:val="00184EDF"/>
    <w:rsid w:val="0018523C"/>
    <w:rsid w:val="00185473"/>
    <w:rsid w:val="0018577C"/>
    <w:rsid w:val="00185ACF"/>
    <w:rsid w:val="00185AF5"/>
    <w:rsid w:val="00185B46"/>
    <w:rsid w:val="00185CA3"/>
    <w:rsid w:val="00186224"/>
    <w:rsid w:val="0018695C"/>
    <w:rsid w:val="0018704F"/>
    <w:rsid w:val="001875E0"/>
    <w:rsid w:val="001876FF"/>
    <w:rsid w:val="001908B6"/>
    <w:rsid w:val="00190A4D"/>
    <w:rsid w:val="00190C6A"/>
    <w:rsid w:val="00190DBF"/>
    <w:rsid w:val="00191C7B"/>
    <w:rsid w:val="00192400"/>
    <w:rsid w:val="0019394C"/>
    <w:rsid w:val="00193BA4"/>
    <w:rsid w:val="00193C02"/>
    <w:rsid w:val="00193DAD"/>
    <w:rsid w:val="00193F50"/>
    <w:rsid w:val="00194451"/>
    <w:rsid w:val="001944A7"/>
    <w:rsid w:val="00195329"/>
    <w:rsid w:val="0019577B"/>
    <w:rsid w:val="001962FB"/>
    <w:rsid w:val="001A06EB"/>
    <w:rsid w:val="001A0CA8"/>
    <w:rsid w:val="001A1479"/>
    <w:rsid w:val="001A17FB"/>
    <w:rsid w:val="001A2175"/>
    <w:rsid w:val="001A27F5"/>
    <w:rsid w:val="001A293E"/>
    <w:rsid w:val="001A3354"/>
    <w:rsid w:val="001A44A1"/>
    <w:rsid w:val="001A4C5A"/>
    <w:rsid w:val="001A51C4"/>
    <w:rsid w:val="001A55E5"/>
    <w:rsid w:val="001A56A5"/>
    <w:rsid w:val="001A5DF5"/>
    <w:rsid w:val="001A5EF2"/>
    <w:rsid w:val="001A6E2F"/>
    <w:rsid w:val="001A7167"/>
    <w:rsid w:val="001A729F"/>
    <w:rsid w:val="001A741C"/>
    <w:rsid w:val="001A745A"/>
    <w:rsid w:val="001B037C"/>
    <w:rsid w:val="001B044D"/>
    <w:rsid w:val="001B0687"/>
    <w:rsid w:val="001B068B"/>
    <w:rsid w:val="001B0777"/>
    <w:rsid w:val="001B199B"/>
    <w:rsid w:val="001B1A98"/>
    <w:rsid w:val="001B1AC1"/>
    <w:rsid w:val="001B1BB6"/>
    <w:rsid w:val="001B2438"/>
    <w:rsid w:val="001B2704"/>
    <w:rsid w:val="001B3310"/>
    <w:rsid w:val="001B34B5"/>
    <w:rsid w:val="001B354A"/>
    <w:rsid w:val="001B39B1"/>
    <w:rsid w:val="001B3D1C"/>
    <w:rsid w:val="001B4473"/>
    <w:rsid w:val="001B44C5"/>
    <w:rsid w:val="001B4849"/>
    <w:rsid w:val="001B4C7A"/>
    <w:rsid w:val="001B5319"/>
    <w:rsid w:val="001B6233"/>
    <w:rsid w:val="001B6281"/>
    <w:rsid w:val="001B685F"/>
    <w:rsid w:val="001B690A"/>
    <w:rsid w:val="001B69C2"/>
    <w:rsid w:val="001B6E61"/>
    <w:rsid w:val="001B707E"/>
    <w:rsid w:val="001B7173"/>
    <w:rsid w:val="001B746D"/>
    <w:rsid w:val="001B7CE5"/>
    <w:rsid w:val="001C0883"/>
    <w:rsid w:val="001C0A78"/>
    <w:rsid w:val="001C1F43"/>
    <w:rsid w:val="001C2353"/>
    <w:rsid w:val="001C2ECE"/>
    <w:rsid w:val="001C2FDA"/>
    <w:rsid w:val="001C3128"/>
    <w:rsid w:val="001C3561"/>
    <w:rsid w:val="001C4B12"/>
    <w:rsid w:val="001C4E7F"/>
    <w:rsid w:val="001C6050"/>
    <w:rsid w:val="001C6877"/>
    <w:rsid w:val="001C6A63"/>
    <w:rsid w:val="001C6EA2"/>
    <w:rsid w:val="001C71D3"/>
    <w:rsid w:val="001C7AF3"/>
    <w:rsid w:val="001C7F73"/>
    <w:rsid w:val="001D076A"/>
    <w:rsid w:val="001D0780"/>
    <w:rsid w:val="001D0B30"/>
    <w:rsid w:val="001D0C4A"/>
    <w:rsid w:val="001D0DC0"/>
    <w:rsid w:val="001D10B4"/>
    <w:rsid w:val="001D133D"/>
    <w:rsid w:val="001D146C"/>
    <w:rsid w:val="001D1567"/>
    <w:rsid w:val="001D16E1"/>
    <w:rsid w:val="001D18C8"/>
    <w:rsid w:val="001D1D4C"/>
    <w:rsid w:val="001D1DAF"/>
    <w:rsid w:val="001D2138"/>
    <w:rsid w:val="001D234A"/>
    <w:rsid w:val="001D28E8"/>
    <w:rsid w:val="001D2C33"/>
    <w:rsid w:val="001D2D43"/>
    <w:rsid w:val="001D2E2D"/>
    <w:rsid w:val="001D374A"/>
    <w:rsid w:val="001D4437"/>
    <w:rsid w:val="001D4B8B"/>
    <w:rsid w:val="001D54B6"/>
    <w:rsid w:val="001D6747"/>
    <w:rsid w:val="001D6A8F"/>
    <w:rsid w:val="001D6C61"/>
    <w:rsid w:val="001D6FFD"/>
    <w:rsid w:val="001D7535"/>
    <w:rsid w:val="001D7819"/>
    <w:rsid w:val="001D7E53"/>
    <w:rsid w:val="001E0F33"/>
    <w:rsid w:val="001E100B"/>
    <w:rsid w:val="001E14DA"/>
    <w:rsid w:val="001E25C6"/>
    <w:rsid w:val="001E2604"/>
    <w:rsid w:val="001E26F1"/>
    <w:rsid w:val="001E27CD"/>
    <w:rsid w:val="001E2A1B"/>
    <w:rsid w:val="001E337A"/>
    <w:rsid w:val="001E3EE5"/>
    <w:rsid w:val="001E443F"/>
    <w:rsid w:val="001E55D9"/>
    <w:rsid w:val="001E5CE8"/>
    <w:rsid w:val="001E7045"/>
    <w:rsid w:val="001E79D4"/>
    <w:rsid w:val="001E7A80"/>
    <w:rsid w:val="001E7B12"/>
    <w:rsid w:val="001F0052"/>
    <w:rsid w:val="001F0931"/>
    <w:rsid w:val="001F1652"/>
    <w:rsid w:val="001F1A94"/>
    <w:rsid w:val="001F2785"/>
    <w:rsid w:val="001F2F5A"/>
    <w:rsid w:val="001F35DD"/>
    <w:rsid w:val="001F3A2B"/>
    <w:rsid w:val="001F3B9D"/>
    <w:rsid w:val="001F3BE6"/>
    <w:rsid w:val="001F54DA"/>
    <w:rsid w:val="001F5A8B"/>
    <w:rsid w:val="001F65C1"/>
    <w:rsid w:val="001F6987"/>
    <w:rsid w:val="001F6ABC"/>
    <w:rsid w:val="0020019F"/>
    <w:rsid w:val="00200E3B"/>
    <w:rsid w:val="00200F8B"/>
    <w:rsid w:val="002010D2"/>
    <w:rsid w:val="00201677"/>
    <w:rsid w:val="0020341F"/>
    <w:rsid w:val="00203851"/>
    <w:rsid w:val="00204238"/>
    <w:rsid w:val="0020476F"/>
    <w:rsid w:val="00205664"/>
    <w:rsid w:val="002060C6"/>
    <w:rsid w:val="002068E3"/>
    <w:rsid w:val="0020718B"/>
    <w:rsid w:val="0020749B"/>
    <w:rsid w:val="00207548"/>
    <w:rsid w:val="0021046B"/>
    <w:rsid w:val="00210D0C"/>
    <w:rsid w:val="00211012"/>
    <w:rsid w:val="0021126A"/>
    <w:rsid w:val="00211DB6"/>
    <w:rsid w:val="002130A0"/>
    <w:rsid w:val="00213559"/>
    <w:rsid w:val="00214253"/>
    <w:rsid w:val="00214A66"/>
    <w:rsid w:val="00214D7F"/>
    <w:rsid w:val="0021550D"/>
    <w:rsid w:val="00217AD0"/>
    <w:rsid w:val="00221790"/>
    <w:rsid w:val="00221E87"/>
    <w:rsid w:val="002221D3"/>
    <w:rsid w:val="002234E4"/>
    <w:rsid w:val="00224193"/>
    <w:rsid w:val="002242C2"/>
    <w:rsid w:val="00224CA1"/>
    <w:rsid w:val="00225286"/>
    <w:rsid w:val="0022602A"/>
    <w:rsid w:val="0022674C"/>
    <w:rsid w:val="00226877"/>
    <w:rsid w:val="00226F9A"/>
    <w:rsid w:val="00227110"/>
    <w:rsid w:val="00227494"/>
    <w:rsid w:val="002277E0"/>
    <w:rsid w:val="00230A3E"/>
    <w:rsid w:val="00230AE6"/>
    <w:rsid w:val="00230FEC"/>
    <w:rsid w:val="00231106"/>
    <w:rsid w:val="00231CE5"/>
    <w:rsid w:val="00231EA3"/>
    <w:rsid w:val="002331AB"/>
    <w:rsid w:val="00234B31"/>
    <w:rsid w:val="00234E39"/>
    <w:rsid w:val="00235A15"/>
    <w:rsid w:val="002360AF"/>
    <w:rsid w:val="00236BD6"/>
    <w:rsid w:val="00236D02"/>
    <w:rsid w:val="00236DB8"/>
    <w:rsid w:val="00236FA4"/>
    <w:rsid w:val="002370A3"/>
    <w:rsid w:val="002378DE"/>
    <w:rsid w:val="00237D33"/>
    <w:rsid w:val="0024033B"/>
    <w:rsid w:val="002411DB"/>
    <w:rsid w:val="00241795"/>
    <w:rsid w:val="00242081"/>
    <w:rsid w:val="002424D1"/>
    <w:rsid w:val="002425B4"/>
    <w:rsid w:val="00242969"/>
    <w:rsid w:val="00242EAA"/>
    <w:rsid w:val="00244109"/>
    <w:rsid w:val="002448EF"/>
    <w:rsid w:val="00244F1F"/>
    <w:rsid w:val="00245010"/>
    <w:rsid w:val="002453E9"/>
    <w:rsid w:val="0024634C"/>
    <w:rsid w:val="002473D9"/>
    <w:rsid w:val="00247AE7"/>
    <w:rsid w:val="00247B10"/>
    <w:rsid w:val="00247C91"/>
    <w:rsid w:val="002515EE"/>
    <w:rsid w:val="00251ECD"/>
    <w:rsid w:val="00252CE2"/>
    <w:rsid w:val="00252E74"/>
    <w:rsid w:val="00253FAA"/>
    <w:rsid w:val="0025485C"/>
    <w:rsid w:val="00254B18"/>
    <w:rsid w:val="00254DAE"/>
    <w:rsid w:val="002552DD"/>
    <w:rsid w:val="00255ABC"/>
    <w:rsid w:val="002565A0"/>
    <w:rsid w:val="002567A3"/>
    <w:rsid w:val="002572DC"/>
    <w:rsid w:val="00257547"/>
    <w:rsid w:val="00257663"/>
    <w:rsid w:val="00257668"/>
    <w:rsid w:val="00257AA3"/>
    <w:rsid w:val="00257CA6"/>
    <w:rsid w:val="002600B6"/>
    <w:rsid w:val="00260852"/>
    <w:rsid w:val="00260CFC"/>
    <w:rsid w:val="00260D76"/>
    <w:rsid w:val="002624C5"/>
    <w:rsid w:val="00262BE2"/>
    <w:rsid w:val="00262FB1"/>
    <w:rsid w:val="00263441"/>
    <w:rsid w:val="0026354F"/>
    <w:rsid w:val="002643D3"/>
    <w:rsid w:val="00264657"/>
    <w:rsid w:val="00264692"/>
    <w:rsid w:val="00264EF3"/>
    <w:rsid w:val="0026514D"/>
    <w:rsid w:val="002652E8"/>
    <w:rsid w:val="00267069"/>
    <w:rsid w:val="00267B25"/>
    <w:rsid w:val="00267CA5"/>
    <w:rsid w:val="00267D19"/>
    <w:rsid w:val="00267D9C"/>
    <w:rsid w:val="00270260"/>
    <w:rsid w:val="00270A4F"/>
    <w:rsid w:val="00270AE2"/>
    <w:rsid w:val="00271056"/>
    <w:rsid w:val="0027144E"/>
    <w:rsid w:val="002719BA"/>
    <w:rsid w:val="0027214E"/>
    <w:rsid w:val="0027285B"/>
    <w:rsid w:val="0027323C"/>
    <w:rsid w:val="002736A6"/>
    <w:rsid w:val="0027390E"/>
    <w:rsid w:val="002739AD"/>
    <w:rsid w:val="00273C9A"/>
    <w:rsid w:val="00273FA6"/>
    <w:rsid w:val="00274051"/>
    <w:rsid w:val="002741EC"/>
    <w:rsid w:val="002747E0"/>
    <w:rsid w:val="00274972"/>
    <w:rsid w:val="00274A97"/>
    <w:rsid w:val="00274CD6"/>
    <w:rsid w:val="0027509D"/>
    <w:rsid w:val="00275B22"/>
    <w:rsid w:val="00275B72"/>
    <w:rsid w:val="002763FC"/>
    <w:rsid w:val="0027676B"/>
    <w:rsid w:val="002768FB"/>
    <w:rsid w:val="002772DC"/>
    <w:rsid w:val="0027733A"/>
    <w:rsid w:val="00277AEE"/>
    <w:rsid w:val="00277D61"/>
    <w:rsid w:val="00280912"/>
    <w:rsid w:val="00280CE7"/>
    <w:rsid w:val="0028215A"/>
    <w:rsid w:val="00282C08"/>
    <w:rsid w:val="00282C6D"/>
    <w:rsid w:val="002831C0"/>
    <w:rsid w:val="0028362E"/>
    <w:rsid w:val="002838D4"/>
    <w:rsid w:val="00283D11"/>
    <w:rsid w:val="00283FBE"/>
    <w:rsid w:val="0028417E"/>
    <w:rsid w:val="00284422"/>
    <w:rsid w:val="0028507F"/>
    <w:rsid w:val="002858FB"/>
    <w:rsid w:val="002868AC"/>
    <w:rsid w:val="002874AC"/>
    <w:rsid w:val="002879A9"/>
    <w:rsid w:val="00287DBD"/>
    <w:rsid w:val="00287EED"/>
    <w:rsid w:val="002901EF"/>
    <w:rsid w:val="00290310"/>
    <w:rsid w:val="002906E9"/>
    <w:rsid w:val="00290E74"/>
    <w:rsid w:val="00291DE5"/>
    <w:rsid w:val="00291DEE"/>
    <w:rsid w:val="00292F60"/>
    <w:rsid w:val="00292F69"/>
    <w:rsid w:val="00293470"/>
    <w:rsid w:val="002938A1"/>
    <w:rsid w:val="00293CA5"/>
    <w:rsid w:val="00294347"/>
    <w:rsid w:val="00294802"/>
    <w:rsid w:val="002949EB"/>
    <w:rsid w:val="0029629C"/>
    <w:rsid w:val="0029653B"/>
    <w:rsid w:val="002976AC"/>
    <w:rsid w:val="00297EB5"/>
    <w:rsid w:val="002A0765"/>
    <w:rsid w:val="002A0EE1"/>
    <w:rsid w:val="002A1B7C"/>
    <w:rsid w:val="002A2E4D"/>
    <w:rsid w:val="002A3536"/>
    <w:rsid w:val="002A4440"/>
    <w:rsid w:val="002A479B"/>
    <w:rsid w:val="002A4AB7"/>
    <w:rsid w:val="002A4C35"/>
    <w:rsid w:val="002A5435"/>
    <w:rsid w:val="002A55B3"/>
    <w:rsid w:val="002A5A88"/>
    <w:rsid w:val="002A5C02"/>
    <w:rsid w:val="002A5E45"/>
    <w:rsid w:val="002A5FAE"/>
    <w:rsid w:val="002A607E"/>
    <w:rsid w:val="002A6BD8"/>
    <w:rsid w:val="002A6C9A"/>
    <w:rsid w:val="002A741A"/>
    <w:rsid w:val="002A7FE8"/>
    <w:rsid w:val="002B0492"/>
    <w:rsid w:val="002B07F1"/>
    <w:rsid w:val="002B0D20"/>
    <w:rsid w:val="002B12C4"/>
    <w:rsid w:val="002B1512"/>
    <w:rsid w:val="002B23B6"/>
    <w:rsid w:val="002B241B"/>
    <w:rsid w:val="002B2451"/>
    <w:rsid w:val="002B2896"/>
    <w:rsid w:val="002B2A8D"/>
    <w:rsid w:val="002B4948"/>
    <w:rsid w:val="002B5077"/>
    <w:rsid w:val="002B50EC"/>
    <w:rsid w:val="002B51ED"/>
    <w:rsid w:val="002B5B42"/>
    <w:rsid w:val="002B60C5"/>
    <w:rsid w:val="002B60FF"/>
    <w:rsid w:val="002B67E3"/>
    <w:rsid w:val="002B6A98"/>
    <w:rsid w:val="002B727F"/>
    <w:rsid w:val="002B7B1A"/>
    <w:rsid w:val="002C071B"/>
    <w:rsid w:val="002C0C2A"/>
    <w:rsid w:val="002C0D03"/>
    <w:rsid w:val="002C0DFF"/>
    <w:rsid w:val="002C1535"/>
    <w:rsid w:val="002C19F6"/>
    <w:rsid w:val="002C1A96"/>
    <w:rsid w:val="002C2CD9"/>
    <w:rsid w:val="002C2F03"/>
    <w:rsid w:val="002C572A"/>
    <w:rsid w:val="002C5B56"/>
    <w:rsid w:val="002C5C5F"/>
    <w:rsid w:val="002C6069"/>
    <w:rsid w:val="002C791A"/>
    <w:rsid w:val="002D0295"/>
    <w:rsid w:val="002D196D"/>
    <w:rsid w:val="002D24DE"/>
    <w:rsid w:val="002D2D1E"/>
    <w:rsid w:val="002D2FD5"/>
    <w:rsid w:val="002D389C"/>
    <w:rsid w:val="002D41F6"/>
    <w:rsid w:val="002D4204"/>
    <w:rsid w:val="002D47CE"/>
    <w:rsid w:val="002D4E7C"/>
    <w:rsid w:val="002D504C"/>
    <w:rsid w:val="002D5609"/>
    <w:rsid w:val="002D6F40"/>
    <w:rsid w:val="002D7171"/>
    <w:rsid w:val="002D73AD"/>
    <w:rsid w:val="002D780A"/>
    <w:rsid w:val="002E12E9"/>
    <w:rsid w:val="002E1CBC"/>
    <w:rsid w:val="002E1CC7"/>
    <w:rsid w:val="002E1E3C"/>
    <w:rsid w:val="002E2004"/>
    <w:rsid w:val="002E275E"/>
    <w:rsid w:val="002E2773"/>
    <w:rsid w:val="002E2849"/>
    <w:rsid w:val="002E3252"/>
    <w:rsid w:val="002E3840"/>
    <w:rsid w:val="002E554D"/>
    <w:rsid w:val="002E55A8"/>
    <w:rsid w:val="002E5960"/>
    <w:rsid w:val="002E5D63"/>
    <w:rsid w:val="002E5D90"/>
    <w:rsid w:val="002E5F8A"/>
    <w:rsid w:val="002E6B5D"/>
    <w:rsid w:val="002E71E5"/>
    <w:rsid w:val="002E7229"/>
    <w:rsid w:val="002E7462"/>
    <w:rsid w:val="002E74BE"/>
    <w:rsid w:val="002E7BC2"/>
    <w:rsid w:val="002E7DEA"/>
    <w:rsid w:val="002F046A"/>
    <w:rsid w:val="002F07C4"/>
    <w:rsid w:val="002F0884"/>
    <w:rsid w:val="002F0CB5"/>
    <w:rsid w:val="002F135F"/>
    <w:rsid w:val="002F13BA"/>
    <w:rsid w:val="002F15FD"/>
    <w:rsid w:val="002F1B4A"/>
    <w:rsid w:val="002F1D4B"/>
    <w:rsid w:val="002F2202"/>
    <w:rsid w:val="002F2EB9"/>
    <w:rsid w:val="002F4218"/>
    <w:rsid w:val="002F44B7"/>
    <w:rsid w:val="002F47D2"/>
    <w:rsid w:val="002F6520"/>
    <w:rsid w:val="002F6AE2"/>
    <w:rsid w:val="002F6C26"/>
    <w:rsid w:val="002F72E0"/>
    <w:rsid w:val="002F7CB8"/>
    <w:rsid w:val="00300BF9"/>
    <w:rsid w:val="00301504"/>
    <w:rsid w:val="003017B3"/>
    <w:rsid w:val="003018A5"/>
    <w:rsid w:val="00301AA1"/>
    <w:rsid w:val="0030219F"/>
    <w:rsid w:val="00302421"/>
    <w:rsid w:val="003024FD"/>
    <w:rsid w:val="003036F8"/>
    <w:rsid w:val="00304218"/>
    <w:rsid w:val="003055B8"/>
    <w:rsid w:val="003057E5"/>
    <w:rsid w:val="003058B3"/>
    <w:rsid w:val="0030603E"/>
    <w:rsid w:val="00306195"/>
    <w:rsid w:val="00306549"/>
    <w:rsid w:val="003065D8"/>
    <w:rsid w:val="0030698A"/>
    <w:rsid w:val="00306F4E"/>
    <w:rsid w:val="003078E8"/>
    <w:rsid w:val="00307B76"/>
    <w:rsid w:val="00310B09"/>
    <w:rsid w:val="00311681"/>
    <w:rsid w:val="00312844"/>
    <w:rsid w:val="00313038"/>
    <w:rsid w:val="003140BA"/>
    <w:rsid w:val="00314578"/>
    <w:rsid w:val="00314ADF"/>
    <w:rsid w:val="00314DAE"/>
    <w:rsid w:val="00314FBF"/>
    <w:rsid w:val="00315CC8"/>
    <w:rsid w:val="003164C0"/>
    <w:rsid w:val="0031688F"/>
    <w:rsid w:val="003174CE"/>
    <w:rsid w:val="00320ADA"/>
    <w:rsid w:val="0032152F"/>
    <w:rsid w:val="00322207"/>
    <w:rsid w:val="00322C83"/>
    <w:rsid w:val="0032324D"/>
    <w:rsid w:val="0032334B"/>
    <w:rsid w:val="00323584"/>
    <w:rsid w:val="003236A1"/>
    <w:rsid w:val="00323746"/>
    <w:rsid w:val="003245F4"/>
    <w:rsid w:val="00324B03"/>
    <w:rsid w:val="00324B3B"/>
    <w:rsid w:val="00325019"/>
    <w:rsid w:val="003250DF"/>
    <w:rsid w:val="00325105"/>
    <w:rsid w:val="00325731"/>
    <w:rsid w:val="00325AB9"/>
    <w:rsid w:val="00325AE2"/>
    <w:rsid w:val="00325B0E"/>
    <w:rsid w:val="00326032"/>
    <w:rsid w:val="003273E9"/>
    <w:rsid w:val="003304FE"/>
    <w:rsid w:val="00331063"/>
    <w:rsid w:val="00331333"/>
    <w:rsid w:val="00331623"/>
    <w:rsid w:val="00331A76"/>
    <w:rsid w:val="00331B7A"/>
    <w:rsid w:val="00331D3D"/>
    <w:rsid w:val="0033200D"/>
    <w:rsid w:val="003331E2"/>
    <w:rsid w:val="00333741"/>
    <w:rsid w:val="003338F7"/>
    <w:rsid w:val="00333A46"/>
    <w:rsid w:val="003342BC"/>
    <w:rsid w:val="00334605"/>
    <w:rsid w:val="00334BBA"/>
    <w:rsid w:val="00334D05"/>
    <w:rsid w:val="00334F8F"/>
    <w:rsid w:val="00335677"/>
    <w:rsid w:val="00336040"/>
    <w:rsid w:val="00337199"/>
    <w:rsid w:val="00337D0C"/>
    <w:rsid w:val="00337E0C"/>
    <w:rsid w:val="00341A75"/>
    <w:rsid w:val="00341BD4"/>
    <w:rsid w:val="00341CEE"/>
    <w:rsid w:val="00341F54"/>
    <w:rsid w:val="003425E4"/>
    <w:rsid w:val="003427F0"/>
    <w:rsid w:val="0034282B"/>
    <w:rsid w:val="003433F1"/>
    <w:rsid w:val="00343B71"/>
    <w:rsid w:val="003442BA"/>
    <w:rsid w:val="00344BD6"/>
    <w:rsid w:val="00345C71"/>
    <w:rsid w:val="00345E96"/>
    <w:rsid w:val="00346AC7"/>
    <w:rsid w:val="00346DFB"/>
    <w:rsid w:val="003477BC"/>
    <w:rsid w:val="00350538"/>
    <w:rsid w:val="00350833"/>
    <w:rsid w:val="00350854"/>
    <w:rsid w:val="00350E8C"/>
    <w:rsid w:val="00351824"/>
    <w:rsid w:val="00351986"/>
    <w:rsid w:val="00351B52"/>
    <w:rsid w:val="00351D36"/>
    <w:rsid w:val="0035220F"/>
    <w:rsid w:val="003525A2"/>
    <w:rsid w:val="00352907"/>
    <w:rsid w:val="0035297E"/>
    <w:rsid w:val="00352D4D"/>
    <w:rsid w:val="00354586"/>
    <w:rsid w:val="003551CD"/>
    <w:rsid w:val="00355B4F"/>
    <w:rsid w:val="00355B6E"/>
    <w:rsid w:val="00356A9D"/>
    <w:rsid w:val="00356AA4"/>
    <w:rsid w:val="00356EBF"/>
    <w:rsid w:val="003573EB"/>
    <w:rsid w:val="003577A1"/>
    <w:rsid w:val="003578CE"/>
    <w:rsid w:val="00357AF3"/>
    <w:rsid w:val="00360583"/>
    <w:rsid w:val="003609C5"/>
    <w:rsid w:val="00360FF0"/>
    <w:rsid w:val="00361036"/>
    <w:rsid w:val="003612C1"/>
    <w:rsid w:val="0036141F"/>
    <w:rsid w:val="00361D3B"/>
    <w:rsid w:val="00362082"/>
    <w:rsid w:val="00362254"/>
    <w:rsid w:val="0036287A"/>
    <w:rsid w:val="00362FF0"/>
    <w:rsid w:val="00363368"/>
    <w:rsid w:val="00363C4D"/>
    <w:rsid w:val="00363DAC"/>
    <w:rsid w:val="00363DC4"/>
    <w:rsid w:val="003645C6"/>
    <w:rsid w:val="00364818"/>
    <w:rsid w:val="003649BB"/>
    <w:rsid w:val="003649CD"/>
    <w:rsid w:val="00364BD6"/>
    <w:rsid w:val="00365867"/>
    <w:rsid w:val="0036598C"/>
    <w:rsid w:val="0036657E"/>
    <w:rsid w:val="00366A2D"/>
    <w:rsid w:val="00366FEB"/>
    <w:rsid w:val="003673F3"/>
    <w:rsid w:val="00367611"/>
    <w:rsid w:val="003713D6"/>
    <w:rsid w:val="003723DB"/>
    <w:rsid w:val="00373545"/>
    <w:rsid w:val="00373E3A"/>
    <w:rsid w:val="003749D4"/>
    <w:rsid w:val="00374ADE"/>
    <w:rsid w:val="00374BD3"/>
    <w:rsid w:val="00374D2B"/>
    <w:rsid w:val="00375043"/>
    <w:rsid w:val="003751CB"/>
    <w:rsid w:val="00376590"/>
    <w:rsid w:val="003765E9"/>
    <w:rsid w:val="0037787D"/>
    <w:rsid w:val="00377ECF"/>
    <w:rsid w:val="00380A57"/>
    <w:rsid w:val="00381C58"/>
    <w:rsid w:val="00381C93"/>
    <w:rsid w:val="00381DAA"/>
    <w:rsid w:val="00381EEC"/>
    <w:rsid w:val="0038221E"/>
    <w:rsid w:val="00382399"/>
    <w:rsid w:val="0038249E"/>
    <w:rsid w:val="00382627"/>
    <w:rsid w:val="0038312B"/>
    <w:rsid w:val="003838E9"/>
    <w:rsid w:val="00383EA8"/>
    <w:rsid w:val="003854B9"/>
    <w:rsid w:val="0038588E"/>
    <w:rsid w:val="00385A91"/>
    <w:rsid w:val="00386325"/>
    <w:rsid w:val="00386D24"/>
    <w:rsid w:val="00387570"/>
    <w:rsid w:val="00387D52"/>
    <w:rsid w:val="00387D87"/>
    <w:rsid w:val="00391F0E"/>
    <w:rsid w:val="003928D0"/>
    <w:rsid w:val="00392B9C"/>
    <w:rsid w:val="00392D50"/>
    <w:rsid w:val="003930EB"/>
    <w:rsid w:val="003937C7"/>
    <w:rsid w:val="00393851"/>
    <w:rsid w:val="00393BAB"/>
    <w:rsid w:val="0039437A"/>
    <w:rsid w:val="0039457E"/>
    <w:rsid w:val="00395B88"/>
    <w:rsid w:val="00396DEC"/>
    <w:rsid w:val="00397216"/>
    <w:rsid w:val="003A1851"/>
    <w:rsid w:val="003A1AC5"/>
    <w:rsid w:val="003A3301"/>
    <w:rsid w:val="003A396E"/>
    <w:rsid w:val="003A3C1E"/>
    <w:rsid w:val="003A40A3"/>
    <w:rsid w:val="003A40B1"/>
    <w:rsid w:val="003A44C5"/>
    <w:rsid w:val="003A4588"/>
    <w:rsid w:val="003A4723"/>
    <w:rsid w:val="003A5393"/>
    <w:rsid w:val="003A5AE6"/>
    <w:rsid w:val="003A5EF9"/>
    <w:rsid w:val="003A5F14"/>
    <w:rsid w:val="003A6035"/>
    <w:rsid w:val="003A6657"/>
    <w:rsid w:val="003A6860"/>
    <w:rsid w:val="003A689E"/>
    <w:rsid w:val="003A6E4C"/>
    <w:rsid w:val="003A7035"/>
    <w:rsid w:val="003A70B9"/>
    <w:rsid w:val="003A74DA"/>
    <w:rsid w:val="003A7907"/>
    <w:rsid w:val="003B105E"/>
    <w:rsid w:val="003B12BD"/>
    <w:rsid w:val="003B258E"/>
    <w:rsid w:val="003B3982"/>
    <w:rsid w:val="003B399B"/>
    <w:rsid w:val="003B3D73"/>
    <w:rsid w:val="003B4A25"/>
    <w:rsid w:val="003B4BC4"/>
    <w:rsid w:val="003B5899"/>
    <w:rsid w:val="003B593F"/>
    <w:rsid w:val="003B5C0F"/>
    <w:rsid w:val="003B5CC1"/>
    <w:rsid w:val="003B664D"/>
    <w:rsid w:val="003B6ED8"/>
    <w:rsid w:val="003B6FB6"/>
    <w:rsid w:val="003B751A"/>
    <w:rsid w:val="003B7921"/>
    <w:rsid w:val="003C0BCE"/>
    <w:rsid w:val="003C0D0B"/>
    <w:rsid w:val="003C0F76"/>
    <w:rsid w:val="003C0F87"/>
    <w:rsid w:val="003C1956"/>
    <w:rsid w:val="003C1F59"/>
    <w:rsid w:val="003C24C7"/>
    <w:rsid w:val="003C27FE"/>
    <w:rsid w:val="003C3778"/>
    <w:rsid w:val="003C4A5B"/>
    <w:rsid w:val="003C50EF"/>
    <w:rsid w:val="003C5B44"/>
    <w:rsid w:val="003C5B50"/>
    <w:rsid w:val="003C6010"/>
    <w:rsid w:val="003C6D66"/>
    <w:rsid w:val="003C7075"/>
    <w:rsid w:val="003C713B"/>
    <w:rsid w:val="003C7887"/>
    <w:rsid w:val="003C79B9"/>
    <w:rsid w:val="003C7C41"/>
    <w:rsid w:val="003D02A6"/>
    <w:rsid w:val="003D18D2"/>
    <w:rsid w:val="003D1EC4"/>
    <w:rsid w:val="003D2418"/>
    <w:rsid w:val="003D33AC"/>
    <w:rsid w:val="003D3981"/>
    <w:rsid w:val="003D39AC"/>
    <w:rsid w:val="003D3BCD"/>
    <w:rsid w:val="003D47F0"/>
    <w:rsid w:val="003D4E23"/>
    <w:rsid w:val="003D58C2"/>
    <w:rsid w:val="003D5D29"/>
    <w:rsid w:val="003D5EAF"/>
    <w:rsid w:val="003D6CA4"/>
    <w:rsid w:val="003D75D3"/>
    <w:rsid w:val="003D76E9"/>
    <w:rsid w:val="003E02EA"/>
    <w:rsid w:val="003E1034"/>
    <w:rsid w:val="003E19B4"/>
    <w:rsid w:val="003E1D20"/>
    <w:rsid w:val="003E1D37"/>
    <w:rsid w:val="003E1DF5"/>
    <w:rsid w:val="003E2B83"/>
    <w:rsid w:val="003E3401"/>
    <w:rsid w:val="003E348E"/>
    <w:rsid w:val="003E3800"/>
    <w:rsid w:val="003E3E04"/>
    <w:rsid w:val="003E3F6B"/>
    <w:rsid w:val="003E56D5"/>
    <w:rsid w:val="003E5B6D"/>
    <w:rsid w:val="003E6354"/>
    <w:rsid w:val="003E64A9"/>
    <w:rsid w:val="003E65E7"/>
    <w:rsid w:val="003E6C32"/>
    <w:rsid w:val="003E7AE1"/>
    <w:rsid w:val="003E7E65"/>
    <w:rsid w:val="003F011E"/>
    <w:rsid w:val="003F1157"/>
    <w:rsid w:val="003F1806"/>
    <w:rsid w:val="003F255F"/>
    <w:rsid w:val="003F26F5"/>
    <w:rsid w:val="003F2792"/>
    <w:rsid w:val="003F296E"/>
    <w:rsid w:val="003F2E09"/>
    <w:rsid w:val="003F45DD"/>
    <w:rsid w:val="003F461E"/>
    <w:rsid w:val="003F4AF2"/>
    <w:rsid w:val="003F5223"/>
    <w:rsid w:val="003F5871"/>
    <w:rsid w:val="003F5CF7"/>
    <w:rsid w:val="003F614E"/>
    <w:rsid w:val="003F6E32"/>
    <w:rsid w:val="003F765D"/>
    <w:rsid w:val="003F7DD4"/>
    <w:rsid w:val="003F7DEA"/>
    <w:rsid w:val="00400652"/>
    <w:rsid w:val="0040134D"/>
    <w:rsid w:val="00401444"/>
    <w:rsid w:val="00401475"/>
    <w:rsid w:val="004019BC"/>
    <w:rsid w:val="00401FE7"/>
    <w:rsid w:val="004025D6"/>
    <w:rsid w:val="00402D0B"/>
    <w:rsid w:val="00403156"/>
    <w:rsid w:val="00403395"/>
    <w:rsid w:val="00403A4F"/>
    <w:rsid w:val="004049ED"/>
    <w:rsid w:val="00404DB4"/>
    <w:rsid w:val="00404E3F"/>
    <w:rsid w:val="00405B8E"/>
    <w:rsid w:val="00406630"/>
    <w:rsid w:val="00406A7B"/>
    <w:rsid w:val="00407021"/>
    <w:rsid w:val="004070C4"/>
    <w:rsid w:val="00407324"/>
    <w:rsid w:val="00407556"/>
    <w:rsid w:val="00407881"/>
    <w:rsid w:val="00407DF1"/>
    <w:rsid w:val="00410625"/>
    <w:rsid w:val="00410A1F"/>
    <w:rsid w:val="0041160E"/>
    <w:rsid w:val="004116AF"/>
    <w:rsid w:val="004128A2"/>
    <w:rsid w:val="00412F47"/>
    <w:rsid w:val="00414293"/>
    <w:rsid w:val="004142CB"/>
    <w:rsid w:val="00414834"/>
    <w:rsid w:val="00414AF1"/>
    <w:rsid w:val="00415003"/>
    <w:rsid w:val="004155CC"/>
    <w:rsid w:val="00415727"/>
    <w:rsid w:val="0041590E"/>
    <w:rsid w:val="00415ED3"/>
    <w:rsid w:val="004161C0"/>
    <w:rsid w:val="0041688A"/>
    <w:rsid w:val="00416F2A"/>
    <w:rsid w:val="00417297"/>
    <w:rsid w:val="00417536"/>
    <w:rsid w:val="00417BB3"/>
    <w:rsid w:val="0042073D"/>
    <w:rsid w:val="00420855"/>
    <w:rsid w:val="0042154A"/>
    <w:rsid w:val="00421813"/>
    <w:rsid w:val="0042192F"/>
    <w:rsid w:val="00421AB3"/>
    <w:rsid w:val="00421D4A"/>
    <w:rsid w:val="004223E9"/>
    <w:rsid w:val="004224FF"/>
    <w:rsid w:val="00422833"/>
    <w:rsid w:val="00422F40"/>
    <w:rsid w:val="00423CB1"/>
    <w:rsid w:val="004243ED"/>
    <w:rsid w:val="0042447D"/>
    <w:rsid w:val="00424575"/>
    <w:rsid w:val="00424AD8"/>
    <w:rsid w:val="004252DC"/>
    <w:rsid w:val="004262E2"/>
    <w:rsid w:val="004266DC"/>
    <w:rsid w:val="004268F3"/>
    <w:rsid w:val="00426EB5"/>
    <w:rsid w:val="00427671"/>
    <w:rsid w:val="00430639"/>
    <w:rsid w:val="00430C5B"/>
    <w:rsid w:val="0043193A"/>
    <w:rsid w:val="00432921"/>
    <w:rsid w:val="0043485D"/>
    <w:rsid w:val="00435955"/>
    <w:rsid w:val="0043635F"/>
    <w:rsid w:val="004364A5"/>
    <w:rsid w:val="00436B26"/>
    <w:rsid w:val="00440BDE"/>
    <w:rsid w:val="00441132"/>
    <w:rsid w:val="00441140"/>
    <w:rsid w:val="004412E5"/>
    <w:rsid w:val="00441521"/>
    <w:rsid w:val="00442962"/>
    <w:rsid w:val="00442FD1"/>
    <w:rsid w:val="00443055"/>
    <w:rsid w:val="00443519"/>
    <w:rsid w:val="00443660"/>
    <w:rsid w:val="004437A7"/>
    <w:rsid w:val="00443FD2"/>
    <w:rsid w:val="004440DC"/>
    <w:rsid w:val="004441E8"/>
    <w:rsid w:val="0044423E"/>
    <w:rsid w:val="0044558C"/>
    <w:rsid w:val="00445FE6"/>
    <w:rsid w:val="004461B5"/>
    <w:rsid w:val="00446828"/>
    <w:rsid w:val="0044709C"/>
    <w:rsid w:val="00450008"/>
    <w:rsid w:val="004502F9"/>
    <w:rsid w:val="00450451"/>
    <w:rsid w:val="004505FA"/>
    <w:rsid w:val="004506C4"/>
    <w:rsid w:val="00450A86"/>
    <w:rsid w:val="00450B48"/>
    <w:rsid w:val="00450EA3"/>
    <w:rsid w:val="00451015"/>
    <w:rsid w:val="00451435"/>
    <w:rsid w:val="0045168B"/>
    <w:rsid w:val="00452614"/>
    <w:rsid w:val="00452965"/>
    <w:rsid w:val="00452F87"/>
    <w:rsid w:val="004531CC"/>
    <w:rsid w:val="004532C7"/>
    <w:rsid w:val="004544DE"/>
    <w:rsid w:val="004558C1"/>
    <w:rsid w:val="004559C6"/>
    <w:rsid w:val="00455EB5"/>
    <w:rsid w:val="00456389"/>
    <w:rsid w:val="0045643F"/>
    <w:rsid w:val="00456445"/>
    <w:rsid w:val="00456567"/>
    <w:rsid w:val="004568DD"/>
    <w:rsid w:val="00456DC5"/>
    <w:rsid w:val="004604A5"/>
    <w:rsid w:val="00461281"/>
    <w:rsid w:val="004613BD"/>
    <w:rsid w:val="00461665"/>
    <w:rsid w:val="00461F01"/>
    <w:rsid w:val="00462553"/>
    <w:rsid w:val="004626A8"/>
    <w:rsid w:val="00463BDA"/>
    <w:rsid w:val="00464178"/>
    <w:rsid w:val="00464AFD"/>
    <w:rsid w:val="00464B2F"/>
    <w:rsid w:val="00464B9F"/>
    <w:rsid w:val="0046516E"/>
    <w:rsid w:val="00465694"/>
    <w:rsid w:val="00465C39"/>
    <w:rsid w:val="00465D0D"/>
    <w:rsid w:val="0046632D"/>
    <w:rsid w:val="0046688C"/>
    <w:rsid w:val="00466AD1"/>
    <w:rsid w:val="004701FA"/>
    <w:rsid w:val="00471AAB"/>
    <w:rsid w:val="00471BC9"/>
    <w:rsid w:val="00471E91"/>
    <w:rsid w:val="00472E9A"/>
    <w:rsid w:val="00473532"/>
    <w:rsid w:val="00473606"/>
    <w:rsid w:val="00473A75"/>
    <w:rsid w:val="00473D01"/>
    <w:rsid w:val="00474CCE"/>
    <w:rsid w:val="00475A04"/>
    <w:rsid w:val="00475B57"/>
    <w:rsid w:val="00475FAD"/>
    <w:rsid w:val="004768C9"/>
    <w:rsid w:val="00476DD1"/>
    <w:rsid w:val="004771B8"/>
    <w:rsid w:val="00477F75"/>
    <w:rsid w:val="00481897"/>
    <w:rsid w:val="00481AE3"/>
    <w:rsid w:val="00482251"/>
    <w:rsid w:val="00482443"/>
    <w:rsid w:val="00482593"/>
    <w:rsid w:val="004828A8"/>
    <w:rsid w:val="00483692"/>
    <w:rsid w:val="00483E92"/>
    <w:rsid w:val="00483FAF"/>
    <w:rsid w:val="004843FE"/>
    <w:rsid w:val="00485270"/>
    <w:rsid w:val="00487188"/>
    <w:rsid w:val="00487F8B"/>
    <w:rsid w:val="0049090E"/>
    <w:rsid w:val="00490B24"/>
    <w:rsid w:val="004914B5"/>
    <w:rsid w:val="00491C41"/>
    <w:rsid w:val="00491F11"/>
    <w:rsid w:val="0049224D"/>
    <w:rsid w:val="004922FD"/>
    <w:rsid w:val="004923E0"/>
    <w:rsid w:val="00492D9B"/>
    <w:rsid w:val="00492FDE"/>
    <w:rsid w:val="004936ED"/>
    <w:rsid w:val="004937E0"/>
    <w:rsid w:val="00493AE6"/>
    <w:rsid w:val="00493FC5"/>
    <w:rsid w:val="00494AE8"/>
    <w:rsid w:val="00494CAB"/>
    <w:rsid w:val="00494CC9"/>
    <w:rsid w:val="0049540F"/>
    <w:rsid w:val="0049545B"/>
    <w:rsid w:val="0049586E"/>
    <w:rsid w:val="004966B6"/>
    <w:rsid w:val="00496761"/>
    <w:rsid w:val="004967E4"/>
    <w:rsid w:val="00496FC2"/>
    <w:rsid w:val="00497726"/>
    <w:rsid w:val="00497B73"/>
    <w:rsid w:val="004A0200"/>
    <w:rsid w:val="004A292A"/>
    <w:rsid w:val="004A2AC9"/>
    <w:rsid w:val="004A33AF"/>
    <w:rsid w:val="004A3B8C"/>
    <w:rsid w:val="004A40E2"/>
    <w:rsid w:val="004A5CF1"/>
    <w:rsid w:val="004A606D"/>
    <w:rsid w:val="004A7920"/>
    <w:rsid w:val="004B057C"/>
    <w:rsid w:val="004B0F0F"/>
    <w:rsid w:val="004B110E"/>
    <w:rsid w:val="004B1C91"/>
    <w:rsid w:val="004B2855"/>
    <w:rsid w:val="004B310A"/>
    <w:rsid w:val="004B3183"/>
    <w:rsid w:val="004B3A47"/>
    <w:rsid w:val="004B3B1B"/>
    <w:rsid w:val="004B3F2C"/>
    <w:rsid w:val="004B4319"/>
    <w:rsid w:val="004B446D"/>
    <w:rsid w:val="004B4994"/>
    <w:rsid w:val="004B4BF7"/>
    <w:rsid w:val="004B4DEC"/>
    <w:rsid w:val="004B50E8"/>
    <w:rsid w:val="004B52ED"/>
    <w:rsid w:val="004B5370"/>
    <w:rsid w:val="004B6A27"/>
    <w:rsid w:val="004B6F94"/>
    <w:rsid w:val="004B7640"/>
    <w:rsid w:val="004C020A"/>
    <w:rsid w:val="004C0ECC"/>
    <w:rsid w:val="004C115B"/>
    <w:rsid w:val="004C1249"/>
    <w:rsid w:val="004C1252"/>
    <w:rsid w:val="004C1532"/>
    <w:rsid w:val="004C1631"/>
    <w:rsid w:val="004C1C75"/>
    <w:rsid w:val="004C2177"/>
    <w:rsid w:val="004C244C"/>
    <w:rsid w:val="004C2DFE"/>
    <w:rsid w:val="004C3617"/>
    <w:rsid w:val="004C49A3"/>
    <w:rsid w:val="004C4C88"/>
    <w:rsid w:val="004C5DA6"/>
    <w:rsid w:val="004C613D"/>
    <w:rsid w:val="004C6328"/>
    <w:rsid w:val="004C6838"/>
    <w:rsid w:val="004C68B0"/>
    <w:rsid w:val="004C69E0"/>
    <w:rsid w:val="004C6D5C"/>
    <w:rsid w:val="004C7DA8"/>
    <w:rsid w:val="004D0239"/>
    <w:rsid w:val="004D08B6"/>
    <w:rsid w:val="004D0E06"/>
    <w:rsid w:val="004D15E2"/>
    <w:rsid w:val="004D1C42"/>
    <w:rsid w:val="004D1F75"/>
    <w:rsid w:val="004D1F7F"/>
    <w:rsid w:val="004D20CF"/>
    <w:rsid w:val="004D26CE"/>
    <w:rsid w:val="004D283B"/>
    <w:rsid w:val="004D2F57"/>
    <w:rsid w:val="004D3082"/>
    <w:rsid w:val="004D30A1"/>
    <w:rsid w:val="004D328A"/>
    <w:rsid w:val="004D356D"/>
    <w:rsid w:val="004D3D69"/>
    <w:rsid w:val="004D403D"/>
    <w:rsid w:val="004D4A1D"/>
    <w:rsid w:val="004D4B37"/>
    <w:rsid w:val="004D65BC"/>
    <w:rsid w:val="004D68D6"/>
    <w:rsid w:val="004E01F5"/>
    <w:rsid w:val="004E1179"/>
    <w:rsid w:val="004E1E7A"/>
    <w:rsid w:val="004E234D"/>
    <w:rsid w:val="004E30FD"/>
    <w:rsid w:val="004E3979"/>
    <w:rsid w:val="004E471D"/>
    <w:rsid w:val="004E4D01"/>
    <w:rsid w:val="004E4FE9"/>
    <w:rsid w:val="004E5043"/>
    <w:rsid w:val="004E586D"/>
    <w:rsid w:val="004E5B93"/>
    <w:rsid w:val="004E5C95"/>
    <w:rsid w:val="004E60DE"/>
    <w:rsid w:val="004E716C"/>
    <w:rsid w:val="004E75D7"/>
    <w:rsid w:val="004E7B5C"/>
    <w:rsid w:val="004E7EF9"/>
    <w:rsid w:val="004F0071"/>
    <w:rsid w:val="004F05FB"/>
    <w:rsid w:val="004F0630"/>
    <w:rsid w:val="004F0899"/>
    <w:rsid w:val="004F0E1C"/>
    <w:rsid w:val="004F0EB0"/>
    <w:rsid w:val="004F101D"/>
    <w:rsid w:val="004F1555"/>
    <w:rsid w:val="004F1747"/>
    <w:rsid w:val="004F193A"/>
    <w:rsid w:val="004F1E8E"/>
    <w:rsid w:val="004F260C"/>
    <w:rsid w:val="004F2633"/>
    <w:rsid w:val="004F3382"/>
    <w:rsid w:val="004F37CF"/>
    <w:rsid w:val="004F3A12"/>
    <w:rsid w:val="004F43C8"/>
    <w:rsid w:val="004F4532"/>
    <w:rsid w:val="004F5933"/>
    <w:rsid w:val="004F5BD8"/>
    <w:rsid w:val="004F5BDA"/>
    <w:rsid w:val="004F7FBC"/>
    <w:rsid w:val="005000EA"/>
    <w:rsid w:val="005014F0"/>
    <w:rsid w:val="005023A8"/>
    <w:rsid w:val="00502D0B"/>
    <w:rsid w:val="0050313B"/>
    <w:rsid w:val="00503BBE"/>
    <w:rsid w:val="00505B71"/>
    <w:rsid w:val="00505CD6"/>
    <w:rsid w:val="005062BA"/>
    <w:rsid w:val="005066E6"/>
    <w:rsid w:val="005069AD"/>
    <w:rsid w:val="00506C6A"/>
    <w:rsid w:val="005077A3"/>
    <w:rsid w:val="00507C74"/>
    <w:rsid w:val="00507D3B"/>
    <w:rsid w:val="00511421"/>
    <w:rsid w:val="00511470"/>
    <w:rsid w:val="00511ADB"/>
    <w:rsid w:val="0051222C"/>
    <w:rsid w:val="00512244"/>
    <w:rsid w:val="0051224A"/>
    <w:rsid w:val="00512624"/>
    <w:rsid w:val="00512F88"/>
    <w:rsid w:val="00513900"/>
    <w:rsid w:val="00514D19"/>
    <w:rsid w:val="00514F80"/>
    <w:rsid w:val="00516512"/>
    <w:rsid w:val="00516F08"/>
    <w:rsid w:val="00516F45"/>
    <w:rsid w:val="00516F62"/>
    <w:rsid w:val="0052104A"/>
    <w:rsid w:val="0052117D"/>
    <w:rsid w:val="005212C1"/>
    <w:rsid w:val="00521E82"/>
    <w:rsid w:val="00521F64"/>
    <w:rsid w:val="00522362"/>
    <w:rsid w:val="00522620"/>
    <w:rsid w:val="00523803"/>
    <w:rsid w:val="00523EF5"/>
    <w:rsid w:val="005248F4"/>
    <w:rsid w:val="00525072"/>
    <w:rsid w:val="005250FA"/>
    <w:rsid w:val="00526368"/>
    <w:rsid w:val="00526A59"/>
    <w:rsid w:val="00527554"/>
    <w:rsid w:val="00530F95"/>
    <w:rsid w:val="00531177"/>
    <w:rsid w:val="005315A5"/>
    <w:rsid w:val="00531CDF"/>
    <w:rsid w:val="0053229C"/>
    <w:rsid w:val="0053276C"/>
    <w:rsid w:val="00532E78"/>
    <w:rsid w:val="00533050"/>
    <w:rsid w:val="0053355D"/>
    <w:rsid w:val="005337DB"/>
    <w:rsid w:val="005338FF"/>
    <w:rsid w:val="0053397E"/>
    <w:rsid w:val="0053438D"/>
    <w:rsid w:val="00534CAD"/>
    <w:rsid w:val="00534D28"/>
    <w:rsid w:val="00534D6E"/>
    <w:rsid w:val="00534F3F"/>
    <w:rsid w:val="00537E8F"/>
    <w:rsid w:val="00541279"/>
    <w:rsid w:val="00541B25"/>
    <w:rsid w:val="00541BD1"/>
    <w:rsid w:val="00542055"/>
    <w:rsid w:val="00542339"/>
    <w:rsid w:val="005426A4"/>
    <w:rsid w:val="00542A87"/>
    <w:rsid w:val="00542CDA"/>
    <w:rsid w:val="0054420C"/>
    <w:rsid w:val="00544785"/>
    <w:rsid w:val="00544867"/>
    <w:rsid w:val="00544C02"/>
    <w:rsid w:val="0054611C"/>
    <w:rsid w:val="00546A01"/>
    <w:rsid w:val="00546D60"/>
    <w:rsid w:val="00547D3A"/>
    <w:rsid w:val="0055003F"/>
    <w:rsid w:val="005503BC"/>
    <w:rsid w:val="00550578"/>
    <w:rsid w:val="00551FED"/>
    <w:rsid w:val="0055289D"/>
    <w:rsid w:val="00552E21"/>
    <w:rsid w:val="005531F0"/>
    <w:rsid w:val="00553226"/>
    <w:rsid w:val="00553400"/>
    <w:rsid w:val="00553553"/>
    <w:rsid w:val="005541F6"/>
    <w:rsid w:val="0055426C"/>
    <w:rsid w:val="0055431E"/>
    <w:rsid w:val="005550DF"/>
    <w:rsid w:val="00555A1A"/>
    <w:rsid w:val="00555F86"/>
    <w:rsid w:val="0055624A"/>
    <w:rsid w:val="00556523"/>
    <w:rsid w:val="00556A8D"/>
    <w:rsid w:val="005575D6"/>
    <w:rsid w:val="00561800"/>
    <w:rsid w:val="00561F67"/>
    <w:rsid w:val="00562235"/>
    <w:rsid w:val="00562D4E"/>
    <w:rsid w:val="00563AF7"/>
    <w:rsid w:val="00563C32"/>
    <w:rsid w:val="00563D97"/>
    <w:rsid w:val="00564F2F"/>
    <w:rsid w:val="00565A8F"/>
    <w:rsid w:val="00570138"/>
    <w:rsid w:val="005704F6"/>
    <w:rsid w:val="00570512"/>
    <w:rsid w:val="00570C18"/>
    <w:rsid w:val="00571B97"/>
    <w:rsid w:val="005720DC"/>
    <w:rsid w:val="0057214C"/>
    <w:rsid w:val="00572636"/>
    <w:rsid w:val="00572F7F"/>
    <w:rsid w:val="0057312E"/>
    <w:rsid w:val="00573557"/>
    <w:rsid w:val="0057462D"/>
    <w:rsid w:val="005755B4"/>
    <w:rsid w:val="00575B1E"/>
    <w:rsid w:val="00575FCE"/>
    <w:rsid w:val="0057630E"/>
    <w:rsid w:val="005763DE"/>
    <w:rsid w:val="00576814"/>
    <w:rsid w:val="00576DD2"/>
    <w:rsid w:val="005771F8"/>
    <w:rsid w:val="005777CC"/>
    <w:rsid w:val="00577992"/>
    <w:rsid w:val="00577AA8"/>
    <w:rsid w:val="00580D5C"/>
    <w:rsid w:val="00581759"/>
    <w:rsid w:val="00581A66"/>
    <w:rsid w:val="00581F85"/>
    <w:rsid w:val="005828B2"/>
    <w:rsid w:val="0058348C"/>
    <w:rsid w:val="00583571"/>
    <w:rsid w:val="005838B4"/>
    <w:rsid w:val="005840A6"/>
    <w:rsid w:val="005841DD"/>
    <w:rsid w:val="00584FAD"/>
    <w:rsid w:val="00585059"/>
    <w:rsid w:val="005852E1"/>
    <w:rsid w:val="005854AB"/>
    <w:rsid w:val="00585D3F"/>
    <w:rsid w:val="00586D4D"/>
    <w:rsid w:val="00587512"/>
    <w:rsid w:val="00587BF8"/>
    <w:rsid w:val="0059102B"/>
    <w:rsid w:val="005911A4"/>
    <w:rsid w:val="00591B24"/>
    <w:rsid w:val="0059238F"/>
    <w:rsid w:val="00593049"/>
    <w:rsid w:val="00593057"/>
    <w:rsid w:val="005932D2"/>
    <w:rsid w:val="00594138"/>
    <w:rsid w:val="005942A9"/>
    <w:rsid w:val="005942C0"/>
    <w:rsid w:val="005949FA"/>
    <w:rsid w:val="00594A9D"/>
    <w:rsid w:val="005953A1"/>
    <w:rsid w:val="00595E42"/>
    <w:rsid w:val="00596626"/>
    <w:rsid w:val="005966EB"/>
    <w:rsid w:val="005976D5"/>
    <w:rsid w:val="00597886"/>
    <w:rsid w:val="005978B6"/>
    <w:rsid w:val="00597C31"/>
    <w:rsid w:val="005A10BF"/>
    <w:rsid w:val="005A10F9"/>
    <w:rsid w:val="005A140B"/>
    <w:rsid w:val="005A1DE2"/>
    <w:rsid w:val="005A21C9"/>
    <w:rsid w:val="005A2824"/>
    <w:rsid w:val="005A2F7D"/>
    <w:rsid w:val="005A333B"/>
    <w:rsid w:val="005A33FB"/>
    <w:rsid w:val="005A3E45"/>
    <w:rsid w:val="005A3EE5"/>
    <w:rsid w:val="005A49A4"/>
    <w:rsid w:val="005A4B4D"/>
    <w:rsid w:val="005A4DF6"/>
    <w:rsid w:val="005A52F1"/>
    <w:rsid w:val="005A53BA"/>
    <w:rsid w:val="005A5B6B"/>
    <w:rsid w:val="005A5C88"/>
    <w:rsid w:val="005A682C"/>
    <w:rsid w:val="005A74D4"/>
    <w:rsid w:val="005B0AC9"/>
    <w:rsid w:val="005B0BBE"/>
    <w:rsid w:val="005B1703"/>
    <w:rsid w:val="005B1CE6"/>
    <w:rsid w:val="005B2606"/>
    <w:rsid w:val="005B3322"/>
    <w:rsid w:val="005B335D"/>
    <w:rsid w:val="005B3702"/>
    <w:rsid w:val="005B39E0"/>
    <w:rsid w:val="005B3BFC"/>
    <w:rsid w:val="005B4409"/>
    <w:rsid w:val="005B4424"/>
    <w:rsid w:val="005B4452"/>
    <w:rsid w:val="005B4A0B"/>
    <w:rsid w:val="005B5419"/>
    <w:rsid w:val="005B550A"/>
    <w:rsid w:val="005B584C"/>
    <w:rsid w:val="005B5BE6"/>
    <w:rsid w:val="005B5C1D"/>
    <w:rsid w:val="005B6D59"/>
    <w:rsid w:val="005B6D9C"/>
    <w:rsid w:val="005B7151"/>
    <w:rsid w:val="005B7230"/>
    <w:rsid w:val="005B740D"/>
    <w:rsid w:val="005C0F98"/>
    <w:rsid w:val="005C140A"/>
    <w:rsid w:val="005C1AE8"/>
    <w:rsid w:val="005C1CE0"/>
    <w:rsid w:val="005C1D54"/>
    <w:rsid w:val="005C3158"/>
    <w:rsid w:val="005C39B1"/>
    <w:rsid w:val="005C41EE"/>
    <w:rsid w:val="005C4B79"/>
    <w:rsid w:val="005C4F59"/>
    <w:rsid w:val="005C52CF"/>
    <w:rsid w:val="005C5976"/>
    <w:rsid w:val="005C59BD"/>
    <w:rsid w:val="005C5CCF"/>
    <w:rsid w:val="005C5F1F"/>
    <w:rsid w:val="005C6BBD"/>
    <w:rsid w:val="005C7EA2"/>
    <w:rsid w:val="005D0027"/>
    <w:rsid w:val="005D008E"/>
    <w:rsid w:val="005D02F1"/>
    <w:rsid w:val="005D0563"/>
    <w:rsid w:val="005D1A48"/>
    <w:rsid w:val="005D246D"/>
    <w:rsid w:val="005D2486"/>
    <w:rsid w:val="005D27BE"/>
    <w:rsid w:val="005D286A"/>
    <w:rsid w:val="005D2C66"/>
    <w:rsid w:val="005D4278"/>
    <w:rsid w:val="005D45C7"/>
    <w:rsid w:val="005D5436"/>
    <w:rsid w:val="005D54D6"/>
    <w:rsid w:val="005D55ED"/>
    <w:rsid w:val="005D60B4"/>
    <w:rsid w:val="005D6666"/>
    <w:rsid w:val="005D74DB"/>
    <w:rsid w:val="005D7656"/>
    <w:rsid w:val="005D7D95"/>
    <w:rsid w:val="005E06C3"/>
    <w:rsid w:val="005E085F"/>
    <w:rsid w:val="005E0D9B"/>
    <w:rsid w:val="005E1081"/>
    <w:rsid w:val="005E117C"/>
    <w:rsid w:val="005E12A0"/>
    <w:rsid w:val="005E134F"/>
    <w:rsid w:val="005E30BE"/>
    <w:rsid w:val="005E342F"/>
    <w:rsid w:val="005E40C9"/>
    <w:rsid w:val="005E4AAE"/>
    <w:rsid w:val="005E5605"/>
    <w:rsid w:val="005E5655"/>
    <w:rsid w:val="005E5B95"/>
    <w:rsid w:val="005E74FE"/>
    <w:rsid w:val="005E79A9"/>
    <w:rsid w:val="005E7A37"/>
    <w:rsid w:val="005E7F87"/>
    <w:rsid w:val="005F0500"/>
    <w:rsid w:val="005F08A4"/>
    <w:rsid w:val="005F0D44"/>
    <w:rsid w:val="005F174A"/>
    <w:rsid w:val="005F1F9C"/>
    <w:rsid w:val="005F2ACF"/>
    <w:rsid w:val="005F2BB6"/>
    <w:rsid w:val="005F2D29"/>
    <w:rsid w:val="005F2EFA"/>
    <w:rsid w:val="005F3159"/>
    <w:rsid w:val="005F350F"/>
    <w:rsid w:val="005F37A6"/>
    <w:rsid w:val="005F3B24"/>
    <w:rsid w:val="005F3D70"/>
    <w:rsid w:val="005F46FE"/>
    <w:rsid w:val="005F4871"/>
    <w:rsid w:val="005F48EA"/>
    <w:rsid w:val="005F513C"/>
    <w:rsid w:val="005F7673"/>
    <w:rsid w:val="005F7EF2"/>
    <w:rsid w:val="00600367"/>
    <w:rsid w:val="00600A9F"/>
    <w:rsid w:val="00600F1F"/>
    <w:rsid w:val="0060101E"/>
    <w:rsid w:val="0060148F"/>
    <w:rsid w:val="00601826"/>
    <w:rsid w:val="00601A24"/>
    <w:rsid w:val="00602062"/>
    <w:rsid w:val="006020F5"/>
    <w:rsid w:val="00602226"/>
    <w:rsid w:val="00603524"/>
    <w:rsid w:val="006035D5"/>
    <w:rsid w:val="006036A6"/>
    <w:rsid w:val="00603AED"/>
    <w:rsid w:val="00603BC9"/>
    <w:rsid w:val="006042BA"/>
    <w:rsid w:val="00604C91"/>
    <w:rsid w:val="00604FF3"/>
    <w:rsid w:val="0060540A"/>
    <w:rsid w:val="00605DB9"/>
    <w:rsid w:val="006079AA"/>
    <w:rsid w:val="00610BC3"/>
    <w:rsid w:val="006119EF"/>
    <w:rsid w:val="00611CA7"/>
    <w:rsid w:val="006120C0"/>
    <w:rsid w:val="00612197"/>
    <w:rsid w:val="00615058"/>
    <w:rsid w:val="006154D3"/>
    <w:rsid w:val="006157A3"/>
    <w:rsid w:val="00615803"/>
    <w:rsid w:val="00616C4C"/>
    <w:rsid w:val="00616D94"/>
    <w:rsid w:val="006172D1"/>
    <w:rsid w:val="00617E80"/>
    <w:rsid w:val="0062054E"/>
    <w:rsid w:val="00620AB5"/>
    <w:rsid w:val="00621700"/>
    <w:rsid w:val="00621F1A"/>
    <w:rsid w:val="00622DD5"/>
    <w:rsid w:val="00623860"/>
    <w:rsid w:val="00623971"/>
    <w:rsid w:val="00623CBF"/>
    <w:rsid w:val="0062429D"/>
    <w:rsid w:val="006246F8"/>
    <w:rsid w:val="00624748"/>
    <w:rsid w:val="00625A16"/>
    <w:rsid w:val="00625C2A"/>
    <w:rsid w:val="00626D46"/>
    <w:rsid w:val="00626D77"/>
    <w:rsid w:val="00627E94"/>
    <w:rsid w:val="00630350"/>
    <w:rsid w:val="0063147B"/>
    <w:rsid w:val="006314DC"/>
    <w:rsid w:val="00631672"/>
    <w:rsid w:val="00631B59"/>
    <w:rsid w:val="00631B6C"/>
    <w:rsid w:val="00632CF1"/>
    <w:rsid w:val="00633E27"/>
    <w:rsid w:val="00633F8E"/>
    <w:rsid w:val="00634CD3"/>
    <w:rsid w:val="00635079"/>
    <w:rsid w:val="006350F0"/>
    <w:rsid w:val="0063574C"/>
    <w:rsid w:val="00635AEF"/>
    <w:rsid w:val="00635F1D"/>
    <w:rsid w:val="00635F35"/>
    <w:rsid w:val="00636A96"/>
    <w:rsid w:val="006371C8"/>
    <w:rsid w:val="0063776E"/>
    <w:rsid w:val="00637872"/>
    <w:rsid w:val="006378A6"/>
    <w:rsid w:val="00640138"/>
    <w:rsid w:val="00641968"/>
    <w:rsid w:val="00641B67"/>
    <w:rsid w:val="00641C83"/>
    <w:rsid w:val="00642676"/>
    <w:rsid w:val="00642806"/>
    <w:rsid w:val="00642C5E"/>
    <w:rsid w:val="00643ACD"/>
    <w:rsid w:val="00643D9D"/>
    <w:rsid w:val="0064419D"/>
    <w:rsid w:val="006441B1"/>
    <w:rsid w:val="00644281"/>
    <w:rsid w:val="006443AF"/>
    <w:rsid w:val="00644BFB"/>
    <w:rsid w:val="00645083"/>
    <w:rsid w:val="0064509D"/>
    <w:rsid w:val="006454C9"/>
    <w:rsid w:val="0064582F"/>
    <w:rsid w:val="006459BF"/>
    <w:rsid w:val="00645FF2"/>
    <w:rsid w:val="006466B8"/>
    <w:rsid w:val="006467BC"/>
    <w:rsid w:val="0064715B"/>
    <w:rsid w:val="00647D18"/>
    <w:rsid w:val="006503AD"/>
    <w:rsid w:val="00650E50"/>
    <w:rsid w:val="00651329"/>
    <w:rsid w:val="00652039"/>
    <w:rsid w:val="00652515"/>
    <w:rsid w:val="006525E0"/>
    <w:rsid w:val="0065266A"/>
    <w:rsid w:val="00653222"/>
    <w:rsid w:val="00653636"/>
    <w:rsid w:val="00653DEF"/>
    <w:rsid w:val="006542D6"/>
    <w:rsid w:val="00654408"/>
    <w:rsid w:val="00654683"/>
    <w:rsid w:val="006546D5"/>
    <w:rsid w:val="00654CA7"/>
    <w:rsid w:val="00656521"/>
    <w:rsid w:val="00656787"/>
    <w:rsid w:val="00657214"/>
    <w:rsid w:val="00657696"/>
    <w:rsid w:val="00660709"/>
    <w:rsid w:val="00660831"/>
    <w:rsid w:val="00660875"/>
    <w:rsid w:val="00661A47"/>
    <w:rsid w:val="00661FBC"/>
    <w:rsid w:val="00662B1E"/>
    <w:rsid w:val="0066305D"/>
    <w:rsid w:val="0066454E"/>
    <w:rsid w:val="00665436"/>
    <w:rsid w:val="00666326"/>
    <w:rsid w:val="006663EF"/>
    <w:rsid w:val="006665B4"/>
    <w:rsid w:val="00666C2E"/>
    <w:rsid w:val="0066725A"/>
    <w:rsid w:val="00667661"/>
    <w:rsid w:val="006677A1"/>
    <w:rsid w:val="006678D0"/>
    <w:rsid w:val="00667FE3"/>
    <w:rsid w:val="00670A77"/>
    <w:rsid w:val="00670D5E"/>
    <w:rsid w:val="006716CF"/>
    <w:rsid w:val="00671A85"/>
    <w:rsid w:val="00671EB3"/>
    <w:rsid w:val="00672197"/>
    <w:rsid w:val="00672608"/>
    <w:rsid w:val="00672657"/>
    <w:rsid w:val="00672AC5"/>
    <w:rsid w:val="00672BA1"/>
    <w:rsid w:val="0067347D"/>
    <w:rsid w:val="00673763"/>
    <w:rsid w:val="0067390B"/>
    <w:rsid w:val="00674422"/>
    <w:rsid w:val="00674639"/>
    <w:rsid w:val="00675072"/>
    <w:rsid w:val="00675A95"/>
    <w:rsid w:val="00676435"/>
    <w:rsid w:val="006779BD"/>
    <w:rsid w:val="00677E16"/>
    <w:rsid w:val="00677F9D"/>
    <w:rsid w:val="00680033"/>
    <w:rsid w:val="006823E2"/>
    <w:rsid w:val="00682500"/>
    <w:rsid w:val="0068325D"/>
    <w:rsid w:val="006838BB"/>
    <w:rsid w:val="0068400E"/>
    <w:rsid w:val="006845CD"/>
    <w:rsid w:val="00684800"/>
    <w:rsid w:val="00685164"/>
    <w:rsid w:val="006858B2"/>
    <w:rsid w:val="00685EE2"/>
    <w:rsid w:val="006864BA"/>
    <w:rsid w:val="00686CFC"/>
    <w:rsid w:val="0068750E"/>
    <w:rsid w:val="0068763D"/>
    <w:rsid w:val="00690A8D"/>
    <w:rsid w:val="00690F24"/>
    <w:rsid w:val="006914BF"/>
    <w:rsid w:val="00693642"/>
    <w:rsid w:val="006936F2"/>
    <w:rsid w:val="006943BA"/>
    <w:rsid w:val="006944A9"/>
    <w:rsid w:val="00694A5B"/>
    <w:rsid w:val="00694B38"/>
    <w:rsid w:val="00694B64"/>
    <w:rsid w:val="006951D9"/>
    <w:rsid w:val="00695523"/>
    <w:rsid w:val="00695F65"/>
    <w:rsid w:val="00696004"/>
    <w:rsid w:val="006960E9"/>
    <w:rsid w:val="00696360"/>
    <w:rsid w:val="00696C5C"/>
    <w:rsid w:val="00696C8E"/>
    <w:rsid w:val="00696EF3"/>
    <w:rsid w:val="0069767A"/>
    <w:rsid w:val="0069789F"/>
    <w:rsid w:val="0069791C"/>
    <w:rsid w:val="006A00EB"/>
    <w:rsid w:val="006A0656"/>
    <w:rsid w:val="006A0863"/>
    <w:rsid w:val="006A0A8D"/>
    <w:rsid w:val="006A0F4B"/>
    <w:rsid w:val="006A18C0"/>
    <w:rsid w:val="006A1BC0"/>
    <w:rsid w:val="006A1F12"/>
    <w:rsid w:val="006A2849"/>
    <w:rsid w:val="006A2C74"/>
    <w:rsid w:val="006A37DE"/>
    <w:rsid w:val="006A3C37"/>
    <w:rsid w:val="006A40DE"/>
    <w:rsid w:val="006A588A"/>
    <w:rsid w:val="006A58D2"/>
    <w:rsid w:val="006B0350"/>
    <w:rsid w:val="006B056A"/>
    <w:rsid w:val="006B056B"/>
    <w:rsid w:val="006B0B90"/>
    <w:rsid w:val="006B1516"/>
    <w:rsid w:val="006B168D"/>
    <w:rsid w:val="006B17C8"/>
    <w:rsid w:val="006B1DB2"/>
    <w:rsid w:val="006B2A30"/>
    <w:rsid w:val="006B328F"/>
    <w:rsid w:val="006B3931"/>
    <w:rsid w:val="006B3B2B"/>
    <w:rsid w:val="006B40A0"/>
    <w:rsid w:val="006B4D06"/>
    <w:rsid w:val="006B5F41"/>
    <w:rsid w:val="006B6374"/>
    <w:rsid w:val="006B6384"/>
    <w:rsid w:val="006B73D0"/>
    <w:rsid w:val="006B78A4"/>
    <w:rsid w:val="006C0348"/>
    <w:rsid w:val="006C0CD4"/>
    <w:rsid w:val="006C0DC0"/>
    <w:rsid w:val="006C154C"/>
    <w:rsid w:val="006C168F"/>
    <w:rsid w:val="006C1A4C"/>
    <w:rsid w:val="006C1BE8"/>
    <w:rsid w:val="006C1F21"/>
    <w:rsid w:val="006C22F8"/>
    <w:rsid w:val="006C2847"/>
    <w:rsid w:val="006C29CA"/>
    <w:rsid w:val="006C31D8"/>
    <w:rsid w:val="006C365F"/>
    <w:rsid w:val="006C40C8"/>
    <w:rsid w:val="006C4572"/>
    <w:rsid w:val="006C4646"/>
    <w:rsid w:val="006C4844"/>
    <w:rsid w:val="006C5573"/>
    <w:rsid w:val="006C5DB1"/>
    <w:rsid w:val="006C5E2F"/>
    <w:rsid w:val="006C5E67"/>
    <w:rsid w:val="006C6A45"/>
    <w:rsid w:val="006C74E1"/>
    <w:rsid w:val="006C798E"/>
    <w:rsid w:val="006C7BB6"/>
    <w:rsid w:val="006C7C4C"/>
    <w:rsid w:val="006D0675"/>
    <w:rsid w:val="006D1C75"/>
    <w:rsid w:val="006D21AC"/>
    <w:rsid w:val="006D422D"/>
    <w:rsid w:val="006D42DA"/>
    <w:rsid w:val="006D54C8"/>
    <w:rsid w:val="006D56B0"/>
    <w:rsid w:val="006D64F1"/>
    <w:rsid w:val="006D66C6"/>
    <w:rsid w:val="006D6A0A"/>
    <w:rsid w:val="006D6A53"/>
    <w:rsid w:val="006D705D"/>
    <w:rsid w:val="006E0257"/>
    <w:rsid w:val="006E0625"/>
    <w:rsid w:val="006E0694"/>
    <w:rsid w:val="006E0831"/>
    <w:rsid w:val="006E088C"/>
    <w:rsid w:val="006E26E7"/>
    <w:rsid w:val="006E2950"/>
    <w:rsid w:val="006E2B42"/>
    <w:rsid w:val="006E30E6"/>
    <w:rsid w:val="006E321E"/>
    <w:rsid w:val="006E3964"/>
    <w:rsid w:val="006E3BE9"/>
    <w:rsid w:val="006E3E83"/>
    <w:rsid w:val="006E404D"/>
    <w:rsid w:val="006E46E1"/>
    <w:rsid w:val="006E4E16"/>
    <w:rsid w:val="006E516B"/>
    <w:rsid w:val="006E5213"/>
    <w:rsid w:val="006E539A"/>
    <w:rsid w:val="006E577B"/>
    <w:rsid w:val="006E6150"/>
    <w:rsid w:val="006E6D27"/>
    <w:rsid w:val="006E771F"/>
    <w:rsid w:val="006E77B7"/>
    <w:rsid w:val="006F0543"/>
    <w:rsid w:val="006F0EE0"/>
    <w:rsid w:val="006F0EF2"/>
    <w:rsid w:val="006F1385"/>
    <w:rsid w:val="006F17C9"/>
    <w:rsid w:val="006F1A81"/>
    <w:rsid w:val="006F1C97"/>
    <w:rsid w:val="006F2000"/>
    <w:rsid w:val="006F38F5"/>
    <w:rsid w:val="006F3A4F"/>
    <w:rsid w:val="006F3F34"/>
    <w:rsid w:val="006F40BC"/>
    <w:rsid w:val="006F518F"/>
    <w:rsid w:val="006F53C3"/>
    <w:rsid w:val="006F5EB4"/>
    <w:rsid w:val="006F5EC9"/>
    <w:rsid w:val="006F61D2"/>
    <w:rsid w:val="006F6266"/>
    <w:rsid w:val="006F6B59"/>
    <w:rsid w:val="006F7070"/>
    <w:rsid w:val="006F71F7"/>
    <w:rsid w:val="006F73ED"/>
    <w:rsid w:val="006F78D4"/>
    <w:rsid w:val="006F7AB5"/>
    <w:rsid w:val="00700166"/>
    <w:rsid w:val="007003D8"/>
    <w:rsid w:val="007005F6"/>
    <w:rsid w:val="00700E6E"/>
    <w:rsid w:val="0070202C"/>
    <w:rsid w:val="00702614"/>
    <w:rsid w:val="00703890"/>
    <w:rsid w:val="007039D6"/>
    <w:rsid w:val="00703B5D"/>
    <w:rsid w:val="00703BD4"/>
    <w:rsid w:val="00703CC5"/>
    <w:rsid w:val="007042A9"/>
    <w:rsid w:val="0070467A"/>
    <w:rsid w:val="00704CF2"/>
    <w:rsid w:val="00704E25"/>
    <w:rsid w:val="00704F39"/>
    <w:rsid w:val="0070526F"/>
    <w:rsid w:val="007055FF"/>
    <w:rsid w:val="0070632F"/>
    <w:rsid w:val="00707057"/>
    <w:rsid w:val="007100E1"/>
    <w:rsid w:val="007100F3"/>
    <w:rsid w:val="0071036C"/>
    <w:rsid w:val="007114CD"/>
    <w:rsid w:val="00711998"/>
    <w:rsid w:val="00713096"/>
    <w:rsid w:val="007148FC"/>
    <w:rsid w:val="00716536"/>
    <w:rsid w:val="0071667B"/>
    <w:rsid w:val="00717F0F"/>
    <w:rsid w:val="00720B77"/>
    <w:rsid w:val="007211EF"/>
    <w:rsid w:val="007212F8"/>
    <w:rsid w:val="00721E97"/>
    <w:rsid w:val="007225C3"/>
    <w:rsid w:val="00722AA0"/>
    <w:rsid w:val="00722FBC"/>
    <w:rsid w:val="007230E3"/>
    <w:rsid w:val="007231A8"/>
    <w:rsid w:val="007234B4"/>
    <w:rsid w:val="00723A5A"/>
    <w:rsid w:val="00723B4C"/>
    <w:rsid w:val="007242D9"/>
    <w:rsid w:val="00724639"/>
    <w:rsid w:val="00724A4F"/>
    <w:rsid w:val="00724DFF"/>
    <w:rsid w:val="00725283"/>
    <w:rsid w:val="00725435"/>
    <w:rsid w:val="00725A6C"/>
    <w:rsid w:val="00726192"/>
    <w:rsid w:val="00726C00"/>
    <w:rsid w:val="007306D8"/>
    <w:rsid w:val="00731508"/>
    <w:rsid w:val="00731ED0"/>
    <w:rsid w:val="00732371"/>
    <w:rsid w:val="00732415"/>
    <w:rsid w:val="0073250C"/>
    <w:rsid w:val="00732893"/>
    <w:rsid w:val="00732ABB"/>
    <w:rsid w:val="00732AC3"/>
    <w:rsid w:val="00732AE5"/>
    <w:rsid w:val="007332EB"/>
    <w:rsid w:val="007337C7"/>
    <w:rsid w:val="00733A32"/>
    <w:rsid w:val="00734120"/>
    <w:rsid w:val="0073426D"/>
    <w:rsid w:val="0073545C"/>
    <w:rsid w:val="00735B62"/>
    <w:rsid w:val="00735D13"/>
    <w:rsid w:val="0073697A"/>
    <w:rsid w:val="00736B76"/>
    <w:rsid w:val="00736E34"/>
    <w:rsid w:val="00737255"/>
    <w:rsid w:val="007374CC"/>
    <w:rsid w:val="00737EB7"/>
    <w:rsid w:val="00740551"/>
    <w:rsid w:val="00742290"/>
    <w:rsid w:val="00742494"/>
    <w:rsid w:val="00742A07"/>
    <w:rsid w:val="00742EF9"/>
    <w:rsid w:val="00743212"/>
    <w:rsid w:val="00743F18"/>
    <w:rsid w:val="00743F25"/>
    <w:rsid w:val="00744F4C"/>
    <w:rsid w:val="00745028"/>
    <w:rsid w:val="0074538B"/>
    <w:rsid w:val="007459E7"/>
    <w:rsid w:val="00745A0A"/>
    <w:rsid w:val="00745A22"/>
    <w:rsid w:val="00745A84"/>
    <w:rsid w:val="00745D73"/>
    <w:rsid w:val="007472B2"/>
    <w:rsid w:val="007475F0"/>
    <w:rsid w:val="0074796A"/>
    <w:rsid w:val="007501AC"/>
    <w:rsid w:val="0075052C"/>
    <w:rsid w:val="00750B52"/>
    <w:rsid w:val="00750C2E"/>
    <w:rsid w:val="007512C2"/>
    <w:rsid w:val="0075132A"/>
    <w:rsid w:val="007517A8"/>
    <w:rsid w:val="00751929"/>
    <w:rsid w:val="00751BC8"/>
    <w:rsid w:val="00751C57"/>
    <w:rsid w:val="00751ED2"/>
    <w:rsid w:val="00752E83"/>
    <w:rsid w:val="00753627"/>
    <w:rsid w:val="0075370C"/>
    <w:rsid w:val="00754529"/>
    <w:rsid w:val="00754802"/>
    <w:rsid w:val="00754AF7"/>
    <w:rsid w:val="00755210"/>
    <w:rsid w:val="00755485"/>
    <w:rsid w:val="00755A13"/>
    <w:rsid w:val="00755CD9"/>
    <w:rsid w:val="00755E71"/>
    <w:rsid w:val="00757152"/>
    <w:rsid w:val="00757800"/>
    <w:rsid w:val="00757F00"/>
    <w:rsid w:val="0076003F"/>
    <w:rsid w:val="0076035B"/>
    <w:rsid w:val="00760BD6"/>
    <w:rsid w:val="00760E61"/>
    <w:rsid w:val="0076126A"/>
    <w:rsid w:val="0076140D"/>
    <w:rsid w:val="0076198E"/>
    <w:rsid w:val="00761B16"/>
    <w:rsid w:val="00762EE9"/>
    <w:rsid w:val="007637D4"/>
    <w:rsid w:val="00763964"/>
    <w:rsid w:val="007639ED"/>
    <w:rsid w:val="00763E13"/>
    <w:rsid w:val="00764844"/>
    <w:rsid w:val="0076512E"/>
    <w:rsid w:val="00765E38"/>
    <w:rsid w:val="00766018"/>
    <w:rsid w:val="0076608F"/>
    <w:rsid w:val="007668DB"/>
    <w:rsid w:val="00766CAC"/>
    <w:rsid w:val="00766EEE"/>
    <w:rsid w:val="00767458"/>
    <w:rsid w:val="0076763E"/>
    <w:rsid w:val="00770C18"/>
    <w:rsid w:val="0077143D"/>
    <w:rsid w:val="00771578"/>
    <w:rsid w:val="0077211A"/>
    <w:rsid w:val="0077239E"/>
    <w:rsid w:val="0077283B"/>
    <w:rsid w:val="00772B3A"/>
    <w:rsid w:val="0077373A"/>
    <w:rsid w:val="00773BA7"/>
    <w:rsid w:val="007741B2"/>
    <w:rsid w:val="00774335"/>
    <w:rsid w:val="00774D2E"/>
    <w:rsid w:val="00775DFE"/>
    <w:rsid w:val="0077779E"/>
    <w:rsid w:val="007777B2"/>
    <w:rsid w:val="00780112"/>
    <w:rsid w:val="00780FCF"/>
    <w:rsid w:val="00781341"/>
    <w:rsid w:val="0078175F"/>
    <w:rsid w:val="007817F5"/>
    <w:rsid w:val="007818AD"/>
    <w:rsid w:val="007827BD"/>
    <w:rsid w:val="00782AA9"/>
    <w:rsid w:val="00782E26"/>
    <w:rsid w:val="007831DD"/>
    <w:rsid w:val="00784425"/>
    <w:rsid w:val="0078456F"/>
    <w:rsid w:val="00784E96"/>
    <w:rsid w:val="007854B7"/>
    <w:rsid w:val="0078563D"/>
    <w:rsid w:val="00785CF3"/>
    <w:rsid w:val="00786179"/>
    <w:rsid w:val="00786B85"/>
    <w:rsid w:val="0078742A"/>
    <w:rsid w:val="007875B4"/>
    <w:rsid w:val="007876C1"/>
    <w:rsid w:val="007879BD"/>
    <w:rsid w:val="00787B82"/>
    <w:rsid w:val="00787E89"/>
    <w:rsid w:val="00790320"/>
    <w:rsid w:val="00790E70"/>
    <w:rsid w:val="00790F15"/>
    <w:rsid w:val="00791072"/>
    <w:rsid w:val="00791494"/>
    <w:rsid w:val="00791943"/>
    <w:rsid w:val="00792AA2"/>
    <w:rsid w:val="00792C94"/>
    <w:rsid w:val="007935FC"/>
    <w:rsid w:val="00793C75"/>
    <w:rsid w:val="00794418"/>
    <w:rsid w:val="007945ED"/>
    <w:rsid w:val="0079464A"/>
    <w:rsid w:val="0079511E"/>
    <w:rsid w:val="0079527B"/>
    <w:rsid w:val="00795816"/>
    <w:rsid w:val="00795A58"/>
    <w:rsid w:val="0079644B"/>
    <w:rsid w:val="00796A08"/>
    <w:rsid w:val="0079707A"/>
    <w:rsid w:val="00797540"/>
    <w:rsid w:val="0079763D"/>
    <w:rsid w:val="007A0101"/>
    <w:rsid w:val="007A06E9"/>
    <w:rsid w:val="007A0C04"/>
    <w:rsid w:val="007A1790"/>
    <w:rsid w:val="007A1D15"/>
    <w:rsid w:val="007A1FD8"/>
    <w:rsid w:val="007A24B1"/>
    <w:rsid w:val="007A2525"/>
    <w:rsid w:val="007A28CE"/>
    <w:rsid w:val="007A376E"/>
    <w:rsid w:val="007A40EF"/>
    <w:rsid w:val="007A418F"/>
    <w:rsid w:val="007A41E0"/>
    <w:rsid w:val="007A57ED"/>
    <w:rsid w:val="007A6691"/>
    <w:rsid w:val="007A6B3C"/>
    <w:rsid w:val="007A7289"/>
    <w:rsid w:val="007A7293"/>
    <w:rsid w:val="007A79A4"/>
    <w:rsid w:val="007B0CFB"/>
    <w:rsid w:val="007B106F"/>
    <w:rsid w:val="007B10C9"/>
    <w:rsid w:val="007B133F"/>
    <w:rsid w:val="007B17A0"/>
    <w:rsid w:val="007B1C90"/>
    <w:rsid w:val="007B2DAD"/>
    <w:rsid w:val="007B3032"/>
    <w:rsid w:val="007B35E7"/>
    <w:rsid w:val="007B3A27"/>
    <w:rsid w:val="007B41E3"/>
    <w:rsid w:val="007B42D6"/>
    <w:rsid w:val="007B4623"/>
    <w:rsid w:val="007B4B1C"/>
    <w:rsid w:val="007B5087"/>
    <w:rsid w:val="007B5344"/>
    <w:rsid w:val="007B54B7"/>
    <w:rsid w:val="007B5617"/>
    <w:rsid w:val="007B56FD"/>
    <w:rsid w:val="007B5977"/>
    <w:rsid w:val="007B61C5"/>
    <w:rsid w:val="007B62B3"/>
    <w:rsid w:val="007B6473"/>
    <w:rsid w:val="007B67D5"/>
    <w:rsid w:val="007B6CCE"/>
    <w:rsid w:val="007B7233"/>
    <w:rsid w:val="007B72F7"/>
    <w:rsid w:val="007B77E9"/>
    <w:rsid w:val="007B7E87"/>
    <w:rsid w:val="007C0AA0"/>
    <w:rsid w:val="007C23EA"/>
    <w:rsid w:val="007C2437"/>
    <w:rsid w:val="007C2ABC"/>
    <w:rsid w:val="007C3259"/>
    <w:rsid w:val="007C350B"/>
    <w:rsid w:val="007C3CB8"/>
    <w:rsid w:val="007C563A"/>
    <w:rsid w:val="007C5870"/>
    <w:rsid w:val="007C6576"/>
    <w:rsid w:val="007C68C4"/>
    <w:rsid w:val="007C68CB"/>
    <w:rsid w:val="007C7101"/>
    <w:rsid w:val="007D0B33"/>
    <w:rsid w:val="007D2C93"/>
    <w:rsid w:val="007D2E1A"/>
    <w:rsid w:val="007D36C2"/>
    <w:rsid w:val="007D3E67"/>
    <w:rsid w:val="007D531E"/>
    <w:rsid w:val="007D5446"/>
    <w:rsid w:val="007D58D1"/>
    <w:rsid w:val="007D5EF0"/>
    <w:rsid w:val="007D61E5"/>
    <w:rsid w:val="007D63B4"/>
    <w:rsid w:val="007D63FE"/>
    <w:rsid w:val="007D661B"/>
    <w:rsid w:val="007D694E"/>
    <w:rsid w:val="007D6C85"/>
    <w:rsid w:val="007D7906"/>
    <w:rsid w:val="007E02B9"/>
    <w:rsid w:val="007E1EB2"/>
    <w:rsid w:val="007E202A"/>
    <w:rsid w:val="007E25D8"/>
    <w:rsid w:val="007E265D"/>
    <w:rsid w:val="007E27C7"/>
    <w:rsid w:val="007E2D59"/>
    <w:rsid w:val="007E2D8F"/>
    <w:rsid w:val="007E2E01"/>
    <w:rsid w:val="007E2EFE"/>
    <w:rsid w:val="007E3871"/>
    <w:rsid w:val="007E3F29"/>
    <w:rsid w:val="007E487E"/>
    <w:rsid w:val="007E4A4E"/>
    <w:rsid w:val="007E4AE1"/>
    <w:rsid w:val="007E4B3E"/>
    <w:rsid w:val="007E547D"/>
    <w:rsid w:val="007E6692"/>
    <w:rsid w:val="007E69D0"/>
    <w:rsid w:val="007E71E6"/>
    <w:rsid w:val="007E756E"/>
    <w:rsid w:val="007E779D"/>
    <w:rsid w:val="007F0801"/>
    <w:rsid w:val="007F0AB7"/>
    <w:rsid w:val="007F0CCC"/>
    <w:rsid w:val="007F11A0"/>
    <w:rsid w:val="007F166C"/>
    <w:rsid w:val="007F1C65"/>
    <w:rsid w:val="007F245A"/>
    <w:rsid w:val="007F3C0E"/>
    <w:rsid w:val="007F3DB6"/>
    <w:rsid w:val="007F3E0A"/>
    <w:rsid w:val="007F3F9F"/>
    <w:rsid w:val="007F4BC3"/>
    <w:rsid w:val="007F63C9"/>
    <w:rsid w:val="007F6BAA"/>
    <w:rsid w:val="007F7666"/>
    <w:rsid w:val="007F789E"/>
    <w:rsid w:val="007F7B11"/>
    <w:rsid w:val="007F7E46"/>
    <w:rsid w:val="00800755"/>
    <w:rsid w:val="00800913"/>
    <w:rsid w:val="00800BFE"/>
    <w:rsid w:val="00801024"/>
    <w:rsid w:val="008019FB"/>
    <w:rsid w:val="00801C17"/>
    <w:rsid w:val="00801D23"/>
    <w:rsid w:val="0080233B"/>
    <w:rsid w:val="00802716"/>
    <w:rsid w:val="00802B3C"/>
    <w:rsid w:val="00803E23"/>
    <w:rsid w:val="008048AE"/>
    <w:rsid w:val="0080598A"/>
    <w:rsid w:val="00805CFB"/>
    <w:rsid w:val="00805F7E"/>
    <w:rsid w:val="00807AA3"/>
    <w:rsid w:val="00807CE0"/>
    <w:rsid w:val="00807E9E"/>
    <w:rsid w:val="00810222"/>
    <w:rsid w:val="0081032E"/>
    <w:rsid w:val="00810B1E"/>
    <w:rsid w:val="00811030"/>
    <w:rsid w:val="008116FC"/>
    <w:rsid w:val="00812AEE"/>
    <w:rsid w:val="008132A3"/>
    <w:rsid w:val="008134D4"/>
    <w:rsid w:val="0081393A"/>
    <w:rsid w:val="00814AD8"/>
    <w:rsid w:val="00815623"/>
    <w:rsid w:val="00815942"/>
    <w:rsid w:val="00815ADF"/>
    <w:rsid w:val="0081609D"/>
    <w:rsid w:val="0081743E"/>
    <w:rsid w:val="00817515"/>
    <w:rsid w:val="008176FD"/>
    <w:rsid w:val="00817BD5"/>
    <w:rsid w:val="00821010"/>
    <w:rsid w:val="0082180E"/>
    <w:rsid w:val="008228F1"/>
    <w:rsid w:val="00822993"/>
    <w:rsid w:val="00822B5F"/>
    <w:rsid w:val="00822D9D"/>
    <w:rsid w:val="00822EE1"/>
    <w:rsid w:val="00823095"/>
    <w:rsid w:val="00824643"/>
    <w:rsid w:val="0082490A"/>
    <w:rsid w:val="00825DCE"/>
    <w:rsid w:val="00825E7D"/>
    <w:rsid w:val="00826B1D"/>
    <w:rsid w:val="00826D4C"/>
    <w:rsid w:val="00830136"/>
    <w:rsid w:val="008301DD"/>
    <w:rsid w:val="0083093B"/>
    <w:rsid w:val="00830990"/>
    <w:rsid w:val="00830B18"/>
    <w:rsid w:val="00830B1F"/>
    <w:rsid w:val="00830EE5"/>
    <w:rsid w:val="00830F01"/>
    <w:rsid w:val="00830F38"/>
    <w:rsid w:val="0083114E"/>
    <w:rsid w:val="0083128B"/>
    <w:rsid w:val="00831A90"/>
    <w:rsid w:val="00831ACA"/>
    <w:rsid w:val="00832464"/>
    <w:rsid w:val="00832937"/>
    <w:rsid w:val="008336E5"/>
    <w:rsid w:val="008339F4"/>
    <w:rsid w:val="00833ED2"/>
    <w:rsid w:val="008340CE"/>
    <w:rsid w:val="008347CB"/>
    <w:rsid w:val="00834A09"/>
    <w:rsid w:val="00835261"/>
    <w:rsid w:val="00835C96"/>
    <w:rsid w:val="0083678B"/>
    <w:rsid w:val="0083684D"/>
    <w:rsid w:val="008402DE"/>
    <w:rsid w:val="00840B9B"/>
    <w:rsid w:val="00840D38"/>
    <w:rsid w:val="008410DF"/>
    <w:rsid w:val="008413A0"/>
    <w:rsid w:val="00841613"/>
    <w:rsid w:val="00842FC0"/>
    <w:rsid w:val="00842FC5"/>
    <w:rsid w:val="0084455F"/>
    <w:rsid w:val="008451AE"/>
    <w:rsid w:val="00845A14"/>
    <w:rsid w:val="00846C08"/>
    <w:rsid w:val="0084765D"/>
    <w:rsid w:val="00847E88"/>
    <w:rsid w:val="008504CE"/>
    <w:rsid w:val="00850946"/>
    <w:rsid w:val="008512DF"/>
    <w:rsid w:val="00851D7D"/>
    <w:rsid w:val="00852425"/>
    <w:rsid w:val="00852543"/>
    <w:rsid w:val="00852578"/>
    <w:rsid w:val="00853137"/>
    <w:rsid w:val="008531EC"/>
    <w:rsid w:val="00853BAE"/>
    <w:rsid w:val="00855507"/>
    <w:rsid w:val="00855CF5"/>
    <w:rsid w:val="00855D12"/>
    <w:rsid w:val="00855FA3"/>
    <w:rsid w:val="0085746F"/>
    <w:rsid w:val="0086002C"/>
    <w:rsid w:val="00860AA5"/>
    <w:rsid w:val="008627B5"/>
    <w:rsid w:val="008627EC"/>
    <w:rsid w:val="008633C8"/>
    <w:rsid w:val="00863B39"/>
    <w:rsid w:val="00864473"/>
    <w:rsid w:val="00864567"/>
    <w:rsid w:val="008646DD"/>
    <w:rsid w:val="00864D0F"/>
    <w:rsid w:val="00865EBD"/>
    <w:rsid w:val="00866684"/>
    <w:rsid w:val="00866ACA"/>
    <w:rsid w:val="008676CB"/>
    <w:rsid w:val="00867937"/>
    <w:rsid w:val="0087005E"/>
    <w:rsid w:val="008702F3"/>
    <w:rsid w:val="00870631"/>
    <w:rsid w:val="00871808"/>
    <w:rsid w:val="00871F14"/>
    <w:rsid w:val="00872953"/>
    <w:rsid w:val="00872BAF"/>
    <w:rsid w:val="00872CF0"/>
    <w:rsid w:val="0087342E"/>
    <w:rsid w:val="008736AD"/>
    <w:rsid w:val="00874453"/>
    <w:rsid w:val="00874491"/>
    <w:rsid w:val="008744BC"/>
    <w:rsid w:val="0087479A"/>
    <w:rsid w:val="008747CA"/>
    <w:rsid w:val="00876D1B"/>
    <w:rsid w:val="00877063"/>
    <w:rsid w:val="00877828"/>
    <w:rsid w:val="00877868"/>
    <w:rsid w:val="00880929"/>
    <w:rsid w:val="008810C9"/>
    <w:rsid w:val="00881114"/>
    <w:rsid w:val="0088126C"/>
    <w:rsid w:val="008817AA"/>
    <w:rsid w:val="00882059"/>
    <w:rsid w:val="008823D8"/>
    <w:rsid w:val="00883404"/>
    <w:rsid w:val="00883F4D"/>
    <w:rsid w:val="008841A5"/>
    <w:rsid w:val="008847BC"/>
    <w:rsid w:val="008848F5"/>
    <w:rsid w:val="00884CD7"/>
    <w:rsid w:val="0088550A"/>
    <w:rsid w:val="00885635"/>
    <w:rsid w:val="008856ED"/>
    <w:rsid w:val="00886451"/>
    <w:rsid w:val="0088695A"/>
    <w:rsid w:val="00886BBC"/>
    <w:rsid w:val="00886E80"/>
    <w:rsid w:val="00887462"/>
    <w:rsid w:val="008875D8"/>
    <w:rsid w:val="008878CD"/>
    <w:rsid w:val="00887B1E"/>
    <w:rsid w:val="00887E4A"/>
    <w:rsid w:val="00890F5D"/>
    <w:rsid w:val="00890FAA"/>
    <w:rsid w:val="00891932"/>
    <w:rsid w:val="00891B24"/>
    <w:rsid w:val="00891FB9"/>
    <w:rsid w:val="008922CA"/>
    <w:rsid w:val="00892A64"/>
    <w:rsid w:val="00892DED"/>
    <w:rsid w:val="00893541"/>
    <w:rsid w:val="00894127"/>
    <w:rsid w:val="008951C1"/>
    <w:rsid w:val="008953EC"/>
    <w:rsid w:val="00895D1B"/>
    <w:rsid w:val="00896547"/>
    <w:rsid w:val="00896DF5"/>
    <w:rsid w:val="008970EE"/>
    <w:rsid w:val="008976BF"/>
    <w:rsid w:val="00897D75"/>
    <w:rsid w:val="008A03BD"/>
    <w:rsid w:val="008A0902"/>
    <w:rsid w:val="008A0D62"/>
    <w:rsid w:val="008A0DC7"/>
    <w:rsid w:val="008A24A5"/>
    <w:rsid w:val="008A29F0"/>
    <w:rsid w:val="008A3468"/>
    <w:rsid w:val="008A3917"/>
    <w:rsid w:val="008A3C96"/>
    <w:rsid w:val="008A4422"/>
    <w:rsid w:val="008A481C"/>
    <w:rsid w:val="008A51AA"/>
    <w:rsid w:val="008A5642"/>
    <w:rsid w:val="008A5987"/>
    <w:rsid w:val="008A5B71"/>
    <w:rsid w:val="008A7B81"/>
    <w:rsid w:val="008B01AD"/>
    <w:rsid w:val="008B035B"/>
    <w:rsid w:val="008B0704"/>
    <w:rsid w:val="008B070A"/>
    <w:rsid w:val="008B097C"/>
    <w:rsid w:val="008B0F79"/>
    <w:rsid w:val="008B1631"/>
    <w:rsid w:val="008B17C0"/>
    <w:rsid w:val="008B1CCC"/>
    <w:rsid w:val="008B39D0"/>
    <w:rsid w:val="008B3B97"/>
    <w:rsid w:val="008B3C36"/>
    <w:rsid w:val="008B408C"/>
    <w:rsid w:val="008B40D1"/>
    <w:rsid w:val="008B4D1A"/>
    <w:rsid w:val="008B5773"/>
    <w:rsid w:val="008B57C0"/>
    <w:rsid w:val="008B57F6"/>
    <w:rsid w:val="008B5800"/>
    <w:rsid w:val="008B5B27"/>
    <w:rsid w:val="008B5B71"/>
    <w:rsid w:val="008B5E61"/>
    <w:rsid w:val="008B69A3"/>
    <w:rsid w:val="008B6A67"/>
    <w:rsid w:val="008C0D82"/>
    <w:rsid w:val="008C134D"/>
    <w:rsid w:val="008C192E"/>
    <w:rsid w:val="008C1B7A"/>
    <w:rsid w:val="008C1D69"/>
    <w:rsid w:val="008C2262"/>
    <w:rsid w:val="008C2722"/>
    <w:rsid w:val="008C2E62"/>
    <w:rsid w:val="008C352B"/>
    <w:rsid w:val="008C3EDC"/>
    <w:rsid w:val="008C496A"/>
    <w:rsid w:val="008C4B7F"/>
    <w:rsid w:val="008C530D"/>
    <w:rsid w:val="008C5BA0"/>
    <w:rsid w:val="008C5BBB"/>
    <w:rsid w:val="008C5E9B"/>
    <w:rsid w:val="008C6099"/>
    <w:rsid w:val="008C6C0F"/>
    <w:rsid w:val="008C6F27"/>
    <w:rsid w:val="008C7AC5"/>
    <w:rsid w:val="008C7D63"/>
    <w:rsid w:val="008D0414"/>
    <w:rsid w:val="008D052F"/>
    <w:rsid w:val="008D0D13"/>
    <w:rsid w:val="008D0F71"/>
    <w:rsid w:val="008D105D"/>
    <w:rsid w:val="008D1666"/>
    <w:rsid w:val="008D1A1F"/>
    <w:rsid w:val="008D22AC"/>
    <w:rsid w:val="008D35E0"/>
    <w:rsid w:val="008D3906"/>
    <w:rsid w:val="008D49F5"/>
    <w:rsid w:val="008D4CA9"/>
    <w:rsid w:val="008D5040"/>
    <w:rsid w:val="008D53A6"/>
    <w:rsid w:val="008D5508"/>
    <w:rsid w:val="008D5765"/>
    <w:rsid w:val="008D57A4"/>
    <w:rsid w:val="008D582F"/>
    <w:rsid w:val="008D5C24"/>
    <w:rsid w:val="008D5C3F"/>
    <w:rsid w:val="008D7DFC"/>
    <w:rsid w:val="008E07E6"/>
    <w:rsid w:val="008E2336"/>
    <w:rsid w:val="008E26A8"/>
    <w:rsid w:val="008E2A1C"/>
    <w:rsid w:val="008E37CC"/>
    <w:rsid w:val="008E3C62"/>
    <w:rsid w:val="008E4899"/>
    <w:rsid w:val="008E5E87"/>
    <w:rsid w:val="008E696F"/>
    <w:rsid w:val="008E6C24"/>
    <w:rsid w:val="008E7820"/>
    <w:rsid w:val="008E7DBD"/>
    <w:rsid w:val="008F028F"/>
    <w:rsid w:val="008F034E"/>
    <w:rsid w:val="008F04FE"/>
    <w:rsid w:val="008F1219"/>
    <w:rsid w:val="008F173E"/>
    <w:rsid w:val="008F175F"/>
    <w:rsid w:val="008F17B7"/>
    <w:rsid w:val="008F1AB3"/>
    <w:rsid w:val="008F241F"/>
    <w:rsid w:val="008F28D2"/>
    <w:rsid w:val="008F3DCD"/>
    <w:rsid w:val="008F49A3"/>
    <w:rsid w:val="008F53D2"/>
    <w:rsid w:val="008F5421"/>
    <w:rsid w:val="008F58A3"/>
    <w:rsid w:val="008F5A3E"/>
    <w:rsid w:val="008F5DFD"/>
    <w:rsid w:val="008F61AA"/>
    <w:rsid w:val="008F63C4"/>
    <w:rsid w:val="008F63EB"/>
    <w:rsid w:val="008F69E0"/>
    <w:rsid w:val="008F6B09"/>
    <w:rsid w:val="008F6D4D"/>
    <w:rsid w:val="008F748F"/>
    <w:rsid w:val="008F7CC9"/>
    <w:rsid w:val="008F7E68"/>
    <w:rsid w:val="00900046"/>
    <w:rsid w:val="00900EF2"/>
    <w:rsid w:val="0090133E"/>
    <w:rsid w:val="0090187A"/>
    <w:rsid w:val="009028DF"/>
    <w:rsid w:val="00902FEE"/>
    <w:rsid w:val="00903F1C"/>
    <w:rsid w:val="00903F99"/>
    <w:rsid w:val="009043A3"/>
    <w:rsid w:val="00904911"/>
    <w:rsid w:val="00904B96"/>
    <w:rsid w:val="00904E91"/>
    <w:rsid w:val="009054BA"/>
    <w:rsid w:val="00905591"/>
    <w:rsid w:val="009057C2"/>
    <w:rsid w:val="00905EBA"/>
    <w:rsid w:val="00906111"/>
    <w:rsid w:val="00907329"/>
    <w:rsid w:val="00907CC0"/>
    <w:rsid w:val="00910911"/>
    <w:rsid w:val="00911867"/>
    <w:rsid w:val="00911B97"/>
    <w:rsid w:val="00911EC4"/>
    <w:rsid w:val="0091227B"/>
    <w:rsid w:val="00912461"/>
    <w:rsid w:val="009124C4"/>
    <w:rsid w:val="0091257C"/>
    <w:rsid w:val="00912B46"/>
    <w:rsid w:val="00913681"/>
    <w:rsid w:val="00913760"/>
    <w:rsid w:val="00913EBF"/>
    <w:rsid w:val="00914031"/>
    <w:rsid w:val="00914915"/>
    <w:rsid w:val="00914938"/>
    <w:rsid w:val="00914CA0"/>
    <w:rsid w:val="00915F98"/>
    <w:rsid w:val="00915FBF"/>
    <w:rsid w:val="0091779F"/>
    <w:rsid w:val="0092064A"/>
    <w:rsid w:val="0092088D"/>
    <w:rsid w:val="00920F43"/>
    <w:rsid w:val="00921101"/>
    <w:rsid w:val="00922A98"/>
    <w:rsid w:val="00924283"/>
    <w:rsid w:val="00924497"/>
    <w:rsid w:val="0092461D"/>
    <w:rsid w:val="009252DB"/>
    <w:rsid w:val="00925944"/>
    <w:rsid w:val="00926598"/>
    <w:rsid w:val="0092736D"/>
    <w:rsid w:val="00927884"/>
    <w:rsid w:val="009301A3"/>
    <w:rsid w:val="00930732"/>
    <w:rsid w:val="00930886"/>
    <w:rsid w:val="009308AD"/>
    <w:rsid w:val="0093107A"/>
    <w:rsid w:val="009318B6"/>
    <w:rsid w:val="00932D25"/>
    <w:rsid w:val="00934214"/>
    <w:rsid w:val="009342C8"/>
    <w:rsid w:val="00934A9D"/>
    <w:rsid w:val="00935644"/>
    <w:rsid w:val="00936812"/>
    <w:rsid w:val="0093710D"/>
    <w:rsid w:val="00937425"/>
    <w:rsid w:val="00937445"/>
    <w:rsid w:val="00937FF6"/>
    <w:rsid w:val="00940135"/>
    <w:rsid w:val="009403EF"/>
    <w:rsid w:val="009405B1"/>
    <w:rsid w:val="00941254"/>
    <w:rsid w:val="009412D8"/>
    <w:rsid w:val="009413F0"/>
    <w:rsid w:val="00941C25"/>
    <w:rsid w:val="00942841"/>
    <w:rsid w:val="00942A00"/>
    <w:rsid w:val="00943195"/>
    <w:rsid w:val="00943F10"/>
    <w:rsid w:val="009440D0"/>
    <w:rsid w:val="00944647"/>
    <w:rsid w:val="00944F1A"/>
    <w:rsid w:val="009458CA"/>
    <w:rsid w:val="00946DC8"/>
    <w:rsid w:val="00947D24"/>
    <w:rsid w:val="00947D2C"/>
    <w:rsid w:val="00947EFC"/>
    <w:rsid w:val="00950185"/>
    <w:rsid w:val="00951978"/>
    <w:rsid w:val="00952094"/>
    <w:rsid w:val="0095218F"/>
    <w:rsid w:val="009534C1"/>
    <w:rsid w:val="009535BB"/>
    <w:rsid w:val="00953974"/>
    <w:rsid w:val="009546E3"/>
    <w:rsid w:val="00955578"/>
    <w:rsid w:val="0095595B"/>
    <w:rsid w:val="00955B34"/>
    <w:rsid w:val="0095650C"/>
    <w:rsid w:val="009566D8"/>
    <w:rsid w:val="00956AB8"/>
    <w:rsid w:val="00956B41"/>
    <w:rsid w:val="00956DF4"/>
    <w:rsid w:val="00956E8F"/>
    <w:rsid w:val="0095772E"/>
    <w:rsid w:val="00957A80"/>
    <w:rsid w:val="00960804"/>
    <w:rsid w:val="00960998"/>
    <w:rsid w:val="00960DF2"/>
    <w:rsid w:val="0096178D"/>
    <w:rsid w:val="0096239D"/>
    <w:rsid w:val="0096267B"/>
    <w:rsid w:val="00962D02"/>
    <w:rsid w:val="00962D2A"/>
    <w:rsid w:val="00963B3E"/>
    <w:rsid w:val="00963B8C"/>
    <w:rsid w:val="0096663D"/>
    <w:rsid w:val="009666F2"/>
    <w:rsid w:val="00966BFB"/>
    <w:rsid w:val="00966C4C"/>
    <w:rsid w:val="00966DCA"/>
    <w:rsid w:val="009672BE"/>
    <w:rsid w:val="00967A1F"/>
    <w:rsid w:val="00967E66"/>
    <w:rsid w:val="009704DA"/>
    <w:rsid w:val="00971428"/>
    <w:rsid w:val="0097149F"/>
    <w:rsid w:val="00971536"/>
    <w:rsid w:val="00972210"/>
    <w:rsid w:val="0097228F"/>
    <w:rsid w:val="00972706"/>
    <w:rsid w:val="00973269"/>
    <w:rsid w:val="00973A8A"/>
    <w:rsid w:val="0097410E"/>
    <w:rsid w:val="009746E3"/>
    <w:rsid w:val="00974C26"/>
    <w:rsid w:val="00974CF4"/>
    <w:rsid w:val="00974D4C"/>
    <w:rsid w:val="0097521C"/>
    <w:rsid w:val="009755B5"/>
    <w:rsid w:val="00975BB5"/>
    <w:rsid w:val="00975C52"/>
    <w:rsid w:val="00975D83"/>
    <w:rsid w:val="0097681D"/>
    <w:rsid w:val="009778DF"/>
    <w:rsid w:val="009804D0"/>
    <w:rsid w:val="009811A8"/>
    <w:rsid w:val="009812B9"/>
    <w:rsid w:val="00982828"/>
    <w:rsid w:val="00983928"/>
    <w:rsid w:val="00984500"/>
    <w:rsid w:val="0098532A"/>
    <w:rsid w:val="0098547F"/>
    <w:rsid w:val="00985597"/>
    <w:rsid w:val="009866EE"/>
    <w:rsid w:val="009868A7"/>
    <w:rsid w:val="00986A02"/>
    <w:rsid w:val="00987153"/>
    <w:rsid w:val="00987CF4"/>
    <w:rsid w:val="009904C2"/>
    <w:rsid w:val="009907C3"/>
    <w:rsid w:val="00990A05"/>
    <w:rsid w:val="00990ACD"/>
    <w:rsid w:val="00990F07"/>
    <w:rsid w:val="00991293"/>
    <w:rsid w:val="009914CE"/>
    <w:rsid w:val="0099166C"/>
    <w:rsid w:val="00991C99"/>
    <w:rsid w:val="00991E4B"/>
    <w:rsid w:val="00992360"/>
    <w:rsid w:val="0099297A"/>
    <w:rsid w:val="0099312F"/>
    <w:rsid w:val="009940EA"/>
    <w:rsid w:val="009948A9"/>
    <w:rsid w:val="009948B2"/>
    <w:rsid w:val="00995290"/>
    <w:rsid w:val="00995368"/>
    <w:rsid w:val="009958A8"/>
    <w:rsid w:val="00995900"/>
    <w:rsid w:val="00997219"/>
    <w:rsid w:val="009973EF"/>
    <w:rsid w:val="00997740"/>
    <w:rsid w:val="00997768"/>
    <w:rsid w:val="00997EA0"/>
    <w:rsid w:val="009A11B2"/>
    <w:rsid w:val="009A1FB3"/>
    <w:rsid w:val="009A2015"/>
    <w:rsid w:val="009A229E"/>
    <w:rsid w:val="009A3C5D"/>
    <w:rsid w:val="009A3E82"/>
    <w:rsid w:val="009A4148"/>
    <w:rsid w:val="009A4BA8"/>
    <w:rsid w:val="009A4CC0"/>
    <w:rsid w:val="009A5D1F"/>
    <w:rsid w:val="009A64AF"/>
    <w:rsid w:val="009A64BD"/>
    <w:rsid w:val="009A6E6D"/>
    <w:rsid w:val="009A6EEC"/>
    <w:rsid w:val="009A7E9A"/>
    <w:rsid w:val="009B0B9A"/>
    <w:rsid w:val="009B12C3"/>
    <w:rsid w:val="009B2138"/>
    <w:rsid w:val="009B21D8"/>
    <w:rsid w:val="009B254C"/>
    <w:rsid w:val="009B3106"/>
    <w:rsid w:val="009B3D28"/>
    <w:rsid w:val="009B4253"/>
    <w:rsid w:val="009B4953"/>
    <w:rsid w:val="009B4E07"/>
    <w:rsid w:val="009B5A47"/>
    <w:rsid w:val="009B5D6A"/>
    <w:rsid w:val="009B5DE8"/>
    <w:rsid w:val="009B6032"/>
    <w:rsid w:val="009B706A"/>
    <w:rsid w:val="009B7349"/>
    <w:rsid w:val="009B74C1"/>
    <w:rsid w:val="009B77AF"/>
    <w:rsid w:val="009B7F38"/>
    <w:rsid w:val="009C13E3"/>
    <w:rsid w:val="009C20DD"/>
    <w:rsid w:val="009C3EB5"/>
    <w:rsid w:val="009C43C0"/>
    <w:rsid w:val="009C446A"/>
    <w:rsid w:val="009C49F1"/>
    <w:rsid w:val="009C53E3"/>
    <w:rsid w:val="009C5454"/>
    <w:rsid w:val="009C570F"/>
    <w:rsid w:val="009C5A99"/>
    <w:rsid w:val="009C5BAF"/>
    <w:rsid w:val="009C639A"/>
    <w:rsid w:val="009C63B9"/>
    <w:rsid w:val="009C78F6"/>
    <w:rsid w:val="009C7922"/>
    <w:rsid w:val="009C7C08"/>
    <w:rsid w:val="009C7DD2"/>
    <w:rsid w:val="009D0924"/>
    <w:rsid w:val="009D0BED"/>
    <w:rsid w:val="009D1043"/>
    <w:rsid w:val="009D17DF"/>
    <w:rsid w:val="009D26C9"/>
    <w:rsid w:val="009D2722"/>
    <w:rsid w:val="009D38B0"/>
    <w:rsid w:val="009D3AE4"/>
    <w:rsid w:val="009D42D2"/>
    <w:rsid w:val="009D4359"/>
    <w:rsid w:val="009D4DA2"/>
    <w:rsid w:val="009D5291"/>
    <w:rsid w:val="009D5680"/>
    <w:rsid w:val="009D5D03"/>
    <w:rsid w:val="009D62AB"/>
    <w:rsid w:val="009D715D"/>
    <w:rsid w:val="009D7493"/>
    <w:rsid w:val="009D7794"/>
    <w:rsid w:val="009D789A"/>
    <w:rsid w:val="009E0506"/>
    <w:rsid w:val="009E05C6"/>
    <w:rsid w:val="009E1B74"/>
    <w:rsid w:val="009E2424"/>
    <w:rsid w:val="009E3771"/>
    <w:rsid w:val="009E4603"/>
    <w:rsid w:val="009E4CA9"/>
    <w:rsid w:val="009E52D9"/>
    <w:rsid w:val="009E68BB"/>
    <w:rsid w:val="009E6E58"/>
    <w:rsid w:val="009E6E6F"/>
    <w:rsid w:val="009E7653"/>
    <w:rsid w:val="009E7FD2"/>
    <w:rsid w:val="009F0726"/>
    <w:rsid w:val="009F0C9E"/>
    <w:rsid w:val="009F0D34"/>
    <w:rsid w:val="009F0FBD"/>
    <w:rsid w:val="009F1063"/>
    <w:rsid w:val="009F14CB"/>
    <w:rsid w:val="009F16B1"/>
    <w:rsid w:val="009F20B5"/>
    <w:rsid w:val="009F29C8"/>
    <w:rsid w:val="009F2AC3"/>
    <w:rsid w:val="009F3892"/>
    <w:rsid w:val="009F3BA1"/>
    <w:rsid w:val="009F3DAA"/>
    <w:rsid w:val="009F4195"/>
    <w:rsid w:val="009F4541"/>
    <w:rsid w:val="009F47DE"/>
    <w:rsid w:val="009F4978"/>
    <w:rsid w:val="009F592E"/>
    <w:rsid w:val="009F59C6"/>
    <w:rsid w:val="009F5F1E"/>
    <w:rsid w:val="009F5FB3"/>
    <w:rsid w:val="009F623F"/>
    <w:rsid w:val="009F6902"/>
    <w:rsid w:val="009F7142"/>
    <w:rsid w:val="009F7888"/>
    <w:rsid w:val="009F7A36"/>
    <w:rsid w:val="009F7BE4"/>
    <w:rsid w:val="009F7D49"/>
    <w:rsid w:val="00A003B3"/>
    <w:rsid w:val="00A00442"/>
    <w:rsid w:val="00A01183"/>
    <w:rsid w:val="00A0272D"/>
    <w:rsid w:val="00A0376F"/>
    <w:rsid w:val="00A037D9"/>
    <w:rsid w:val="00A044F5"/>
    <w:rsid w:val="00A04A8D"/>
    <w:rsid w:val="00A0502C"/>
    <w:rsid w:val="00A0609E"/>
    <w:rsid w:val="00A06912"/>
    <w:rsid w:val="00A06A79"/>
    <w:rsid w:val="00A06D2F"/>
    <w:rsid w:val="00A073DF"/>
    <w:rsid w:val="00A07CCD"/>
    <w:rsid w:val="00A10412"/>
    <w:rsid w:val="00A1071E"/>
    <w:rsid w:val="00A1119F"/>
    <w:rsid w:val="00A11F5C"/>
    <w:rsid w:val="00A12446"/>
    <w:rsid w:val="00A12AAD"/>
    <w:rsid w:val="00A12B34"/>
    <w:rsid w:val="00A12C51"/>
    <w:rsid w:val="00A12D91"/>
    <w:rsid w:val="00A1381B"/>
    <w:rsid w:val="00A155B2"/>
    <w:rsid w:val="00A155C1"/>
    <w:rsid w:val="00A15BBC"/>
    <w:rsid w:val="00A1605C"/>
    <w:rsid w:val="00A17931"/>
    <w:rsid w:val="00A2065F"/>
    <w:rsid w:val="00A20DE9"/>
    <w:rsid w:val="00A20FFB"/>
    <w:rsid w:val="00A22F0B"/>
    <w:rsid w:val="00A2420E"/>
    <w:rsid w:val="00A242BB"/>
    <w:rsid w:val="00A243DD"/>
    <w:rsid w:val="00A24450"/>
    <w:rsid w:val="00A2462B"/>
    <w:rsid w:val="00A24702"/>
    <w:rsid w:val="00A24B78"/>
    <w:rsid w:val="00A24D1D"/>
    <w:rsid w:val="00A24DF3"/>
    <w:rsid w:val="00A2523C"/>
    <w:rsid w:val="00A25C83"/>
    <w:rsid w:val="00A2632A"/>
    <w:rsid w:val="00A26552"/>
    <w:rsid w:val="00A269F1"/>
    <w:rsid w:val="00A271FA"/>
    <w:rsid w:val="00A273E9"/>
    <w:rsid w:val="00A307EC"/>
    <w:rsid w:val="00A308EC"/>
    <w:rsid w:val="00A30B7C"/>
    <w:rsid w:val="00A30F44"/>
    <w:rsid w:val="00A30FAB"/>
    <w:rsid w:val="00A31844"/>
    <w:rsid w:val="00A33243"/>
    <w:rsid w:val="00A33298"/>
    <w:rsid w:val="00A33E14"/>
    <w:rsid w:val="00A3457D"/>
    <w:rsid w:val="00A353CC"/>
    <w:rsid w:val="00A35A16"/>
    <w:rsid w:val="00A3618A"/>
    <w:rsid w:val="00A36263"/>
    <w:rsid w:val="00A373AA"/>
    <w:rsid w:val="00A379F6"/>
    <w:rsid w:val="00A37E6A"/>
    <w:rsid w:val="00A40287"/>
    <w:rsid w:val="00A40D9D"/>
    <w:rsid w:val="00A40EAB"/>
    <w:rsid w:val="00A412EB"/>
    <w:rsid w:val="00A415A1"/>
    <w:rsid w:val="00A4164E"/>
    <w:rsid w:val="00A41C01"/>
    <w:rsid w:val="00A42108"/>
    <w:rsid w:val="00A428D3"/>
    <w:rsid w:val="00A42B4D"/>
    <w:rsid w:val="00A42C05"/>
    <w:rsid w:val="00A42F08"/>
    <w:rsid w:val="00A434D7"/>
    <w:rsid w:val="00A437FB"/>
    <w:rsid w:val="00A4416D"/>
    <w:rsid w:val="00A44246"/>
    <w:rsid w:val="00A44849"/>
    <w:rsid w:val="00A44C11"/>
    <w:rsid w:val="00A44D83"/>
    <w:rsid w:val="00A44E3B"/>
    <w:rsid w:val="00A44FCA"/>
    <w:rsid w:val="00A45EE1"/>
    <w:rsid w:val="00A4602C"/>
    <w:rsid w:val="00A46058"/>
    <w:rsid w:val="00A46662"/>
    <w:rsid w:val="00A46FFD"/>
    <w:rsid w:val="00A4798B"/>
    <w:rsid w:val="00A47CEA"/>
    <w:rsid w:val="00A502E6"/>
    <w:rsid w:val="00A5051A"/>
    <w:rsid w:val="00A50521"/>
    <w:rsid w:val="00A50987"/>
    <w:rsid w:val="00A510A5"/>
    <w:rsid w:val="00A5170B"/>
    <w:rsid w:val="00A5184F"/>
    <w:rsid w:val="00A51949"/>
    <w:rsid w:val="00A51A8B"/>
    <w:rsid w:val="00A51C90"/>
    <w:rsid w:val="00A51D6C"/>
    <w:rsid w:val="00A52014"/>
    <w:rsid w:val="00A5296C"/>
    <w:rsid w:val="00A52A85"/>
    <w:rsid w:val="00A52BC2"/>
    <w:rsid w:val="00A53016"/>
    <w:rsid w:val="00A53973"/>
    <w:rsid w:val="00A549B8"/>
    <w:rsid w:val="00A54A79"/>
    <w:rsid w:val="00A54C37"/>
    <w:rsid w:val="00A54D8A"/>
    <w:rsid w:val="00A55122"/>
    <w:rsid w:val="00A559D4"/>
    <w:rsid w:val="00A55CE6"/>
    <w:rsid w:val="00A56CCC"/>
    <w:rsid w:val="00A57C8D"/>
    <w:rsid w:val="00A60D75"/>
    <w:rsid w:val="00A61849"/>
    <w:rsid w:val="00A61B7F"/>
    <w:rsid w:val="00A61D4D"/>
    <w:rsid w:val="00A61F53"/>
    <w:rsid w:val="00A62579"/>
    <w:rsid w:val="00A627BF"/>
    <w:rsid w:val="00A62BBF"/>
    <w:rsid w:val="00A635D8"/>
    <w:rsid w:val="00A63CBB"/>
    <w:rsid w:val="00A64E2D"/>
    <w:rsid w:val="00A65594"/>
    <w:rsid w:val="00A655F1"/>
    <w:rsid w:val="00A6590C"/>
    <w:rsid w:val="00A65B84"/>
    <w:rsid w:val="00A6636C"/>
    <w:rsid w:val="00A66605"/>
    <w:rsid w:val="00A667B2"/>
    <w:rsid w:val="00A66922"/>
    <w:rsid w:val="00A66A34"/>
    <w:rsid w:val="00A672FF"/>
    <w:rsid w:val="00A67CE8"/>
    <w:rsid w:val="00A70071"/>
    <w:rsid w:val="00A702CA"/>
    <w:rsid w:val="00A70393"/>
    <w:rsid w:val="00A70E38"/>
    <w:rsid w:val="00A70F3B"/>
    <w:rsid w:val="00A7170E"/>
    <w:rsid w:val="00A729A1"/>
    <w:rsid w:val="00A72CDC"/>
    <w:rsid w:val="00A73CB7"/>
    <w:rsid w:val="00A75344"/>
    <w:rsid w:val="00A75AEF"/>
    <w:rsid w:val="00A760F1"/>
    <w:rsid w:val="00A76B89"/>
    <w:rsid w:val="00A76C2D"/>
    <w:rsid w:val="00A77601"/>
    <w:rsid w:val="00A77CBF"/>
    <w:rsid w:val="00A77FDF"/>
    <w:rsid w:val="00A803B3"/>
    <w:rsid w:val="00A80476"/>
    <w:rsid w:val="00A805F8"/>
    <w:rsid w:val="00A80C0F"/>
    <w:rsid w:val="00A8118B"/>
    <w:rsid w:val="00A81E93"/>
    <w:rsid w:val="00A823BC"/>
    <w:rsid w:val="00A824B9"/>
    <w:rsid w:val="00A82CB1"/>
    <w:rsid w:val="00A831B2"/>
    <w:rsid w:val="00A83813"/>
    <w:rsid w:val="00A83930"/>
    <w:rsid w:val="00A83E6E"/>
    <w:rsid w:val="00A84121"/>
    <w:rsid w:val="00A86781"/>
    <w:rsid w:val="00A9011E"/>
    <w:rsid w:val="00A90829"/>
    <w:rsid w:val="00A90FB7"/>
    <w:rsid w:val="00A90FFF"/>
    <w:rsid w:val="00A91FB6"/>
    <w:rsid w:val="00A9237F"/>
    <w:rsid w:val="00A92EDC"/>
    <w:rsid w:val="00A9329A"/>
    <w:rsid w:val="00A95728"/>
    <w:rsid w:val="00A95D03"/>
    <w:rsid w:val="00A976D4"/>
    <w:rsid w:val="00A97854"/>
    <w:rsid w:val="00A97EF7"/>
    <w:rsid w:val="00AA0485"/>
    <w:rsid w:val="00AA08A5"/>
    <w:rsid w:val="00AA1788"/>
    <w:rsid w:val="00AA17FA"/>
    <w:rsid w:val="00AA1E8A"/>
    <w:rsid w:val="00AA2696"/>
    <w:rsid w:val="00AA2939"/>
    <w:rsid w:val="00AA2BC0"/>
    <w:rsid w:val="00AA2FA3"/>
    <w:rsid w:val="00AA3C30"/>
    <w:rsid w:val="00AA3E7A"/>
    <w:rsid w:val="00AA40A0"/>
    <w:rsid w:val="00AA4184"/>
    <w:rsid w:val="00AA509C"/>
    <w:rsid w:val="00AA5E4F"/>
    <w:rsid w:val="00AA6038"/>
    <w:rsid w:val="00AA620E"/>
    <w:rsid w:val="00AA621D"/>
    <w:rsid w:val="00AA6690"/>
    <w:rsid w:val="00AA7089"/>
    <w:rsid w:val="00AA746C"/>
    <w:rsid w:val="00AA7621"/>
    <w:rsid w:val="00AB064F"/>
    <w:rsid w:val="00AB072C"/>
    <w:rsid w:val="00AB098C"/>
    <w:rsid w:val="00AB0BB7"/>
    <w:rsid w:val="00AB0BBA"/>
    <w:rsid w:val="00AB0EA8"/>
    <w:rsid w:val="00AB1071"/>
    <w:rsid w:val="00AB15F7"/>
    <w:rsid w:val="00AB202B"/>
    <w:rsid w:val="00AB2B78"/>
    <w:rsid w:val="00AB3B58"/>
    <w:rsid w:val="00AB3C60"/>
    <w:rsid w:val="00AB3F39"/>
    <w:rsid w:val="00AB3FED"/>
    <w:rsid w:val="00AB552F"/>
    <w:rsid w:val="00AB5590"/>
    <w:rsid w:val="00AB5AC7"/>
    <w:rsid w:val="00AB64F3"/>
    <w:rsid w:val="00AB68E7"/>
    <w:rsid w:val="00AB7A37"/>
    <w:rsid w:val="00AC0019"/>
    <w:rsid w:val="00AC05BB"/>
    <w:rsid w:val="00AC2E78"/>
    <w:rsid w:val="00AC34E0"/>
    <w:rsid w:val="00AC37B4"/>
    <w:rsid w:val="00AC3B33"/>
    <w:rsid w:val="00AC3F6C"/>
    <w:rsid w:val="00AC43E0"/>
    <w:rsid w:val="00AC4A1D"/>
    <w:rsid w:val="00AC4A72"/>
    <w:rsid w:val="00AC5D2B"/>
    <w:rsid w:val="00AC66BF"/>
    <w:rsid w:val="00AC6724"/>
    <w:rsid w:val="00AC68EC"/>
    <w:rsid w:val="00AC6C34"/>
    <w:rsid w:val="00AC7D3F"/>
    <w:rsid w:val="00AC7D85"/>
    <w:rsid w:val="00AC7F52"/>
    <w:rsid w:val="00AD00B4"/>
    <w:rsid w:val="00AD0461"/>
    <w:rsid w:val="00AD1394"/>
    <w:rsid w:val="00AD140A"/>
    <w:rsid w:val="00AD19C7"/>
    <w:rsid w:val="00AD2097"/>
    <w:rsid w:val="00AD21CD"/>
    <w:rsid w:val="00AD3DE0"/>
    <w:rsid w:val="00AD4841"/>
    <w:rsid w:val="00AD48A9"/>
    <w:rsid w:val="00AD5072"/>
    <w:rsid w:val="00AD5262"/>
    <w:rsid w:val="00AD545A"/>
    <w:rsid w:val="00AD5EA4"/>
    <w:rsid w:val="00AD60BC"/>
    <w:rsid w:val="00AD730F"/>
    <w:rsid w:val="00AD7EAD"/>
    <w:rsid w:val="00AE05E4"/>
    <w:rsid w:val="00AE06AB"/>
    <w:rsid w:val="00AE154A"/>
    <w:rsid w:val="00AE26B0"/>
    <w:rsid w:val="00AE28AB"/>
    <w:rsid w:val="00AE3143"/>
    <w:rsid w:val="00AE3ABB"/>
    <w:rsid w:val="00AE3E84"/>
    <w:rsid w:val="00AE3EB1"/>
    <w:rsid w:val="00AE43F4"/>
    <w:rsid w:val="00AE4D68"/>
    <w:rsid w:val="00AE503A"/>
    <w:rsid w:val="00AE549D"/>
    <w:rsid w:val="00AE5928"/>
    <w:rsid w:val="00AE5CA1"/>
    <w:rsid w:val="00AE5F25"/>
    <w:rsid w:val="00AE6463"/>
    <w:rsid w:val="00AE71E6"/>
    <w:rsid w:val="00AE7306"/>
    <w:rsid w:val="00AE77C3"/>
    <w:rsid w:val="00AE7975"/>
    <w:rsid w:val="00AE7E56"/>
    <w:rsid w:val="00AE7E5C"/>
    <w:rsid w:val="00AE7EAB"/>
    <w:rsid w:val="00AF07FD"/>
    <w:rsid w:val="00AF0FCB"/>
    <w:rsid w:val="00AF13C7"/>
    <w:rsid w:val="00AF15FA"/>
    <w:rsid w:val="00AF1BDA"/>
    <w:rsid w:val="00AF2583"/>
    <w:rsid w:val="00AF3176"/>
    <w:rsid w:val="00AF34DB"/>
    <w:rsid w:val="00AF550A"/>
    <w:rsid w:val="00AF69FF"/>
    <w:rsid w:val="00AF71A1"/>
    <w:rsid w:val="00B0017E"/>
    <w:rsid w:val="00B001A7"/>
    <w:rsid w:val="00B001C4"/>
    <w:rsid w:val="00B00815"/>
    <w:rsid w:val="00B0093C"/>
    <w:rsid w:val="00B00DE4"/>
    <w:rsid w:val="00B012C4"/>
    <w:rsid w:val="00B01BCE"/>
    <w:rsid w:val="00B035F7"/>
    <w:rsid w:val="00B039AB"/>
    <w:rsid w:val="00B03D3F"/>
    <w:rsid w:val="00B043E3"/>
    <w:rsid w:val="00B0548E"/>
    <w:rsid w:val="00B05832"/>
    <w:rsid w:val="00B05DD2"/>
    <w:rsid w:val="00B062A5"/>
    <w:rsid w:val="00B063F4"/>
    <w:rsid w:val="00B069B4"/>
    <w:rsid w:val="00B07AF2"/>
    <w:rsid w:val="00B07B38"/>
    <w:rsid w:val="00B07D54"/>
    <w:rsid w:val="00B1030C"/>
    <w:rsid w:val="00B1064F"/>
    <w:rsid w:val="00B10FF8"/>
    <w:rsid w:val="00B117D0"/>
    <w:rsid w:val="00B125F8"/>
    <w:rsid w:val="00B12B2F"/>
    <w:rsid w:val="00B12BCE"/>
    <w:rsid w:val="00B132ED"/>
    <w:rsid w:val="00B140DC"/>
    <w:rsid w:val="00B1460B"/>
    <w:rsid w:val="00B1463F"/>
    <w:rsid w:val="00B1483C"/>
    <w:rsid w:val="00B14D17"/>
    <w:rsid w:val="00B157F0"/>
    <w:rsid w:val="00B15A19"/>
    <w:rsid w:val="00B16512"/>
    <w:rsid w:val="00B16B2D"/>
    <w:rsid w:val="00B17229"/>
    <w:rsid w:val="00B17582"/>
    <w:rsid w:val="00B17627"/>
    <w:rsid w:val="00B1771B"/>
    <w:rsid w:val="00B20913"/>
    <w:rsid w:val="00B2277D"/>
    <w:rsid w:val="00B227FC"/>
    <w:rsid w:val="00B23848"/>
    <w:rsid w:val="00B2453A"/>
    <w:rsid w:val="00B25BC0"/>
    <w:rsid w:val="00B25E99"/>
    <w:rsid w:val="00B2613C"/>
    <w:rsid w:val="00B27190"/>
    <w:rsid w:val="00B302CA"/>
    <w:rsid w:val="00B30984"/>
    <w:rsid w:val="00B30EEC"/>
    <w:rsid w:val="00B31F2B"/>
    <w:rsid w:val="00B32D1B"/>
    <w:rsid w:val="00B33564"/>
    <w:rsid w:val="00B335E8"/>
    <w:rsid w:val="00B3425B"/>
    <w:rsid w:val="00B3438D"/>
    <w:rsid w:val="00B3595B"/>
    <w:rsid w:val="00B36139"/>
    <w:rsid w:val="00B36E66"/>
    <w:rsid w:val="00B37540"/>
    <w:rsid w:val="00B376EB"/>
    <w:rsid w:val="00B37C46"/>
    <w:rsid w:val="00B37F2F"/>
    <w:rsid w:val="00B40C03"/>
    <w:rsid w:val="00B411EC"/>
    <w:rsid w:val="00B4156F"/>
    <w:rsid w:val="00B4190E"/>
    <w:rsid w:val="00B41EA1"/>
    <w:rsid w:val="00B41ECF"/>
    <w:rsid w:val="00B4267C"/>
    <w:rsid w:val="00B42B2F"/>
    <w:rsid w:val="00B435D6"/>
    <w:rsid w:val="00B455BD"/>
    <w:rsid w:val="00B45724"/>
    <w:rsid w:val="00B457B4"/>
    <w:rsid w:val="00B469E3"/>
    <w:rsid w:val="00B46F3B"/>
    <w:rsid w:val="00B4756E"/>
    <w:rsid w:val="00B47710"/>
    <w:rsid w:val="00B4774A"/>
    <w:rsid w:val="00B5028F"/>
    <w:rsid w:val="00B50354"/>
    <w:rsid w:val="00B50514"/>
    <w:rsid w:val="00B50A6D"/>
    <w:rsid w:val="00B50AC8"/>
    <w:rsid w:val="00B51296"/>
    <w:rsid w:val="00B5138E"/>
    <w:rsid w:val="00B51864"/>
    <w:rsid w:val="00B51D01"/>
    <w:rsid w:val="00B523EF"/>
    <w:rsid w:val="00B525B5"/>
    <w:rsid w:val="00B52F73"/>
    <w:rsid w:val="00B53E7D"/>
    <w:rsid w:val="00B54268"/>
    <w:rsid w:val="00B54340"/>
    <w:rsid w:val="00B5466D"/>
    <w:rsid w:val="00B54A94"/>
    <w:rsid w:val="00B54AEB"/>
    <w:rsid w:val="00B54B99"/>
    <w:rsid w:val="00B557F5"/>
    <w:rsid w:val="00B55A60"/>
    <w:rsid w:val="00B55DB8"/>
    <w:rsid w:val="00B56032"/>
    <w:rsid w:val="00B562AC"/>
    <w:rsid w:val="00B56C88"/>
    <w:rsid w:val="00B57A23"/>
    <w:rsid w:val="00B60942"/>
    <w:rsid w:val="00B61075"/>
    <w:rsid w:val="00B611EB"/>
    <w:rsid w:val="00B613FF"/>
    <w:rsid w:val="00B614C3"/>
    <w:rsid w:val="00B61C11"/>
    <w:rsid w:val="00B623E3"/>
    <w:rsid w:val="00B62DE7"/>
    <w:rsid w:val="00B63F37"/>
    <w:rsid w:val="00B64858"/>
    <w:rsid w:val="00B65343"/>
    <w:rsid w:val="00B65C2D"/>
    <w:rsid w:val="00B65DCC"/>
    <w:rsid w:val="00B65E41"/>
    <w:rsid w:val="00B66538"/>
    <w:rsid w:val="00B710C8"/>
    <w:rsid w:val="00B725F6"/>
    <w:rsid w:val="00B729D3"/>
    <w:rsid w:val="00B738E0"/>
    <w:rsid w:val="00B73C26"/>
    <w:rsid w:val="00B73D05"/>
    <w:rsid w:val="00B73EA6"/>
    <w:rsid w:val="00B748CB"/>
    <w:rsid w:val="00B749AA"/>
    <w:rsid w:val="00B75909"/>
    <w:rsid w:val="00B75D09"/>
    <w:rsid w:val="00B75E1F"/>
    <w:rsid w:val="00B76984"/>
    <w:rsid w:val="00B76D15"/>
    <w:rsid w:val="00B77BE3"/>
    <w:rsid w:val="00B77EA6"/>
    <w:rsid w:val="00B77F5C"/>
    <w:rsid w:val="00B805B1"/>
    <w:rsid w:val="00B808AE"/>
    <w:rsid w:val="00B80973"/>
    <w:rsid w:val="00B80C18"/>
    <w:rsid w:val="00B80F72"/>
    <w:rsid w:val="00B80FB2"/>
    <w:rsid w:val="00B812B7"/>
    <w:rsid w:val="00B81435"/>
    <w:rsid w:val="00B819A7"/>
    <w:rsid w:val="00B81BDB"/>
    <w:rsid w:val="00B81C4F"/>
    <w:rsid w:val="00B82067"/>
    <w:rsid w:val="00B8260C"/>
    <w:rsid w:val="00B82CCC"/>
    <w:rsid w:val="00B8448D"/>
    <w:rsid w:val="00B84519"/>
    <w:rsid w:val="00B846D1"/>
    <w:rsid w:val="00B84880"/>
    <w:rsid w:val="00B84C0A"/>
    <w:rsid w:val="00B860FE"/>
    <w:rsid w:val="00B864D2"/>
    <w:rsid w:val="00B86EF2"/>
    <w:rsid w:val="00B87105"/>
    <w:rsid w:val="00B873E7"/>
    <w:rsid w:val="00B87F37"/>
    <w:rsid w:val="00B90199"/>
    <w:rsid w:val="00B9068A"/>
    <w:rsid w:val="00B91508"/>
    <w:rsid w:val="00B91FC7"/>
    <w:rsid w:val="00B92242"/>
    <w:rsid w:val="00B92AEA"/>
    <w:rsid w:val="00B92BB8"/>
    <w:rsid w:val="00B92F4A"/>
    <w:rsid w:val="00B935BA"/>
    <w:rsid w:val="00B93769"/>
    <w:rsid w:val="00B93881"/>
    <w:rsid w:val="00B94467"/>
    <w:rsid w:val="00B946BF"/>
    <w:rsid w:val="00B95D81"/>
    <w:rsid w:val="00B95E7A"/>
    <w:rsid w:val="00B961F0"/>
    <w:rsid w:val="00B964E4"/>
    <w:rsid w:val="00B96B72"/>
    <w:rsid w:val="00B96C12"/>
    <w:rsid w:val="00B96E0F"/>
    <w:rsid w:val="00B96EB3"/>
    <w:rsid w:val="00B96EEF"/>
    <w:rsid w:val="00B97280"/>
    <w:rsid w:val="00B97307"/>
    <w:rsid w:val="00B97685"/>
    <w:rsid w:val="00BA01AF"/>
    <w:rsid w:val="00BA0650"/>
    <w:rsid w:val="00BA0FD2"/>
    <w:rsid w:val="00BA12BB"/>
    <w:rsid w:val="00BA1769"/>
    <w:rsid w:val="00BA1902"/>
    <w:rsid w:val="00BA1AF6"/>
    <w:rsid w:val="00BA2294"/>
    <w:rsid w:val="00BA272F"/>
    <w:rsid w:val="00BA2B3A"/>
    <w:rsid w:val="00BA3507"/>
    <w:rsid w:val="00BA3583"/>
    <w:rsid w:val="00BA3E80"/>
    <w:rsid w:val="00BA4021"/>
    <w:rsid w:val="00BA42E6"/>
    <w:rsid w:val="00BA473A"/>
    <w:rsid w:val="00BA4B4F"/>
    <w:rsid w:val="00BA5841"/>
    <w:rsid w:val="00BA5DB2"/>
    <w:rsid w:val="00BA5E46"/>
    <w:rsid w:val="00BA5E88"/>
    <w:rsid w:val="00BA7788"/>
    <w:rsid w:val="00BB0179"/>
    <w:rsid w:val="00BB01B9"/>
    <w:rsid w:val="00BB1157"/>
    <w:rsid w:val="00BB1298"/>
    <w:rsid w:val="00BB137D"/>
    <w:rsid w:val="00BB2109"/>
    <w:rsid w:val="00BB2444"/>
    <w:rsid w:val="00BB2AD5"/>
    <w:rsid w:val="00BB2DEC"/>
    <w:rsid w:val="00BB31BF"/>
    <w:rsid w:val="00BB54B4"/>
    <w:rsid w:val="00BB574D"/>
    <w:rsid w:val="00BB57BB"/>
    <w:rsid w:val="00BB64B4"/>
    <w:rsid w:val="00BB731A"/>
    <w:rsid w:val="00BB7DFD"/>
    <w:rsid w:val="00BB7ED7"/>
    <w:rsid w:val="00BC04F2"/>
    <w:rsid w:val="00BC1395"/>
    <w:rsid w:val="00BC1ABC"/>
    <w:rsid w:val="00BC1D22"/>
    <w:rsid w:val="00BC214B"/>
    <w:rsid w:val="00BC2451"/>
    <w:rsid w:val="00BC2669"/>
    <w:rsid w:val="00BC26A9"/>
    <w:rsid w:val="00BC2E50"/>
    <w:rsid w:val="00BC31E8"/>
    <w:rsid w:val="00BC37D8"/>
    <w:rsid w:val="00BC39B5"/>
    <w:rsid w:val="00BC44B0"/>
    <w:rsid w:val="00BC485E"/>
    <w:rsid w:val="00BC48AF"/>
    <w:rsid w:val="00BC5CD8"/>
    <w:rsid w:val="00BC6F65"/>
    <w:rsid w:val="00BC750B"/>
    <w:rsid w:val="00BC78CC"/>
    <w:rsid w:val="00BD116A"/>
    <w:rsid w:val="00BD17B7"/>
    <w:rsid w:val="00BD1CBF"/>
    <w:rsid w:val="00BD2F4C"/>
    <w:rsid w:val="00BD34E3"/>
    <w:rsid w:val="00BD3559"/>
    <w:rsid w:val="00BD35B5"/>
    <w:rsid w:val="00BD3747"/>
    <w:rsid w:val="00BD3842"/>
    <w:rsid w:val="00BD3C6E"/>
    <w:rsid w:val="00BD468F"/>
    <w:rsid w:val="00BD5416"/>
    <w:rsid w:val="00BD7251"/>
    <w:rsid w:val="00BD73A0"/>
    <w:rsid w:val="00BD7A0A"/>
    <w:rsid w:val="00BD7F28"/>
    <w:rsid w:val="00BE046A"/>
    <w:rsid w:val="00BE10EC"/>
    <w:rsid w:val="00BE1238"/>
    <w:rsid w:val="00BE1945"/>
    <w:rsid w:val="00BE1E5A"/>
    <w:rsid w:val="00BE21E3"/>
    <w:rsid w:val="00BE2B6D"/>
    <w:rsid w:val="00BE2B91"/>
    <w:rsid w:val="00BE2F17"/>
    <w:rsid w:val="00BE3165"/>
    <w:rsid w:val="00BE31E1"/>
    <w:rsid w:val="00BE3599"/>
    <w:rsid w:val="00BE3C95"/>
    <w:rsid w:val="00BE3CD4"/>
    <w:rsid w:val="00BE4040"/>
    <w:rsid w:val="00BE5111"/>
    <w:rsid w:val="00BE566B"/>
    <w:rsid w:val="00BE577F"/>
    <w:rsid w:val="00BE5F5F"/>
    <w:rsid w:val="00BE62F6"/>
    <w:rsid w:val="00BE78AE"/>
    <w:rsid w:val="00BE7ABC"/>
    <w:rsid w:val="00BE7D6E"/>
    <w:rsid w:val="00BE7E4C"/>
    <w:rsid w:val="00BF03B4"/>
    <w:rsid w:val="00BF04AF"/>
    <w:rsid w:val="00BF0B57"/>
    <w:rsid w:val="00BF1680"/>
    <w:rsid w:val="00BF26C5"/>
    <w:rsid w:val="00BF2EED"/>
    <w:rsid w:val="00BF3DA6"/>
    <w:rsid w:val="00BF40E6"/>
    <w:rsid w:val="00BF5FAB"/>
    <w:rsid w:val="00BF6447"/>
    <w:rsid w:val="00BF7B6C"/>
    <w:rsid w:val="00C0034A"/>
    <w:rsid w:val="00C005D4"/>
    <w:rsid w:val="00C00722"/>
    <w:rsid w:val="00C009BC"/>
    <w:rsid w:val="00C00BED"/>
    <w:rsid w:val="00C00EA8"/>
    <w:rsid w:val="00C01089"/>
    <w:rsid w:val="00C01350"/>
    <w:rsid w:val="00C04651"/>
    <w:rsid w:val="00C06287"/>
    <w:rsid w:val="00C0709A"/>
    <w:rsid w:val="00C071F1"/>
    <w:rsid w:val="00C0747B"/>
    <w:rsid w:val="00C07851"/>
    <w:rsid w:val="00C07D16"/>
    <w:rsid w:val="00C10117"/>
    <w:rsid w:val="00C1013A"/>
    <w:rsid w:val="00C102A6"/>
    <w:rsid w:val="00C102E9"/>
    <w:rsid w:val="00C102EA"/>
    <w:rsid w:val="00C10433"/>
    <w:rsid w:val="00C1105C"/>
    <w:rsid w:val="00C112DB"/>
    <w:rsid w:val="00C11426"/>
    <w:rsid w:val="00C117CF"/>
    <w:rsid w:val="00C1206E"/>
    <w:rsid w:val="00C13B1F"/>
    <w:rsid w:val="00C143EC"/>
    <w:rsid w:val="00C14431"/>
    <w:rsid w:val="00C14532"/>
    <w:rsid w:val="00C14DF6"/>
    <w:rsid w:val="00C150FB"/>
    <w:rsid w:val="00C156CC"/>
    <w:rsid w:val="00C156D9"/>
    <w:rsid w:val="00C1579C"/>
    <w:rsid w:val="00C15E4E"/>
    <w:rsid w:val="00C163A5"/>
    <w:rsid w:val="00C16EF6"/>
    <w:rsid w:val="00C170A5"/>
    <w:rsid w:val="00C171DC"/>
    <w:rsid w:val="00C176FA"/>
    <w:rsid w:val="00C20881"/>
    <w:rsid w:val="00C2136E"/>
    <w:rsid w:val="00C21642"/>
    <w:rsid w:val="00C217EA"/>
    <w:rsid w:val="00C21B77"/>
    <w:rsid w:val="00C21BD2"/>
    <w:rsid w:val="00C22734"/>
    <w:rsid w:val="00C23442"/>
    <w:rsid w:val="00C23520"/>
    <w:rsid w:val="00C23AC7"/>
    <w:rsid w:val="00C23ADC"/>
    <w:rsid w:val="00C23B7D"/>
    <w:rsid w:val="00C23D00"/>
    <w:rsid w:val="00C240F2"/>
    <w:rsid w:val="00C242BB"/>
    <w:rsid w:val="00C243CD"/>
    <w:rsid w:val="00C24961"/>
    <w:rsid w:val="00C24C15"/>
    <w:rsid w:val="00C2571A"/>
    <w:rsid w:val="00C2595F"/>
    <w:rsid w:val="00C26478"/>
    <w:rsid w:val="00C26AF3"/>
    <w:rsid w:val="00C308F7"/>
    <w:rsid w:val="00C30BF3"/>
    <w:rsid w:val="00C31823"/>
    <w:rsid w:val="00C31BA8"/>
    <w:rsid w:val="00C32276"/>
    <w:rsid w:val="00C3258C"/>
    <w:rsid w:val="00C325CD"/>
    <w:rsid w:val="00C33B79"/>
    <w:rsid w:val="00C3416D"/>
    <w:rsid w:val="00C34275"/>
    <w:rsid w:val="00C344C0"/>
    <w:rsid w:val="00C34A82"/>
    <w:rsid w:val="00C34D58"/>
    <w:rsid w:val="00C35CDC"/>
    <w:rsid w:val="00C36015"/>
    <w:rsid w:val="00C360D4"/>
    <w:rsid w:val="00C365C4"/>
    <w:rsid w:val="00C372CF"/>
    <w:rsid w:val="00C40037"/>
    <w:rsid w:val="00C40101"/>
    <w:rsid w:val="00C41251"/>
    <w:rsid w:val="00C41291"/>
    <w:rsid w:val="00C412DB"/>
    <w:rsid w:val="00C41331"/>
    <w:rsid w:val="00C41342"/>
    <w:rsid w:val="00C41A79"/>
    <w:rsid w:val="00C41C70"/>
    <w:rsid w:val="00C43000"/>
    <w:rsid w:val="00C436F1"/>
    <w:rsid w:val="00C43E72"/>
    <w:rsid w:val="00C43FDD"/>
    <w:rsid w:val="00C44535"/>
    <w:rsid w:val="00C44721"/>
    <w:rsid w:val="00C44D86"/>
    <w:rsid w:val="00C450A6"/>
    <w:rsid w:val="00C457AA"/>
    <w:rsid w:val="00C45BA7"/>
    <w:rsid w:val="00C45D01"/>
    <w:rsid w:val="00C465D5"/>
    <w:rsid w:val="00C4673A"/>
    <w:rsid w:val="00C471FA"/>
    <w:rsid w:val="00C47C59"/>
    <w:rsid w:val="00C47F8D"/>
    <w:rsid w:val="00C501F7"/>
    <w:rsid w:val="00C52057"/>
    <w:rsid w:val="00C5318B"/>
    <w:rsid w:val="00C531C2"/>
    <w:rsid w:val="00C5323B"/>
    <w:rsid w:val="00C54114"/>
    <w:rsid w:val="00C54DA7"/>
    <w:rsid w:val="00C55CC6"/>
    <w:rsid w:val="00C55FF2"/>
    <w:rsid w:val="00C5623F"/>
    <w:rsid w:val="00C56B19"/>
    <w:rsid w:val="00C56D6E"/>
    <w:rsid w:val="00C56F78"/>
    <w:rsid w:val="00C571BA"/>
    <w:rsid w:val="00C57CD4"/>
    <w:rsid w:val="00C61A51"/>
    <w:rsid w:val="00C62541"/>
    <w:rsid w:val="00C62634"/>
    <w:rsid w:val="00C631E0"/>
    <w:rsid w:val="00C63520"/>
    <w:rsid w:val="00C63652"/>
    <w:rsid w:val="00C6390C"/>
    <w:rsid w:val="00C641F3"/>
    <w:rsid w:val="00C65286"/>
    <w:rsid w:val="00C65A2C"/>
    <w:rsid w:val="00C65D54"/>
    <w:rsid w:val="00C6614C"/>
    <w:rsid w:val="00C6679A"/>
    <w:rsid w:val="00C67698"/>
    <w:rsid w:val="00C67BF6"/>
    <w:rsid w:val="00C67C8E"/>
    <w:rsid w:val="00C70ED2"/>
    <w:rsid w:val="00C71070"/>
    <w:rsid w:val="00C710C6"/>
    <w:rsid w:val="00C72650"/>
    <w:rsid w:val="00C72863"/>
    <w:rsid w:val="00C731EB"/>
    <w:rsid w:val="00C73B07"/>
    <w:rsid w:val="00C73F03"/>
    <w:rsid w:val="00C74AA5"/>
    <w:rsid w:val="00C74CED"/>
    <w:rsid w:val="00C74DA6"/>
    <w:rsid w:val="00C752F7"/>
    <w:rsid w:val="00C753C4"/>
    <w:rsid w:val="00C7556E"/>
    <w:rsid w:val="00C75EA6"/>
    <w:rsid w:val="00C7621A"/>
    <w:rsid w:val="00C762BB"/>
    <w:rsid w:val="00C76BC0"/>
    <w:rsid w:val="00C76E0F"/>
    <w:rsid w:val="00C77040"/>
    <w:rsid w:val="00C77391"/>
    <w:rsid w:val="00C775DF"/>
    <w:rsid w:val="00C803BE"/>
    <w:rsid w:val="00C804F2"/>
    <w:rsid w:val="00C80CBA"/>
    <w:rsid w:val="00C80DE2"/>
    <w:rsid w:val="00C814A4"/>
    <w:rsid w:val="00C81CBB"/>
    <w:rsid w:val="00C8348D"/>
    <w:rsid w:val="00C83928"/>
    <w:rsid w:val="00C83BAE"/>
    <w:rsid w:val="00C83F55"/>
    <w:rsid w:val="00C84A9F"/>
    <w:rsid w:val="00C84B91"/>
    <w:rsid w:val="00C8504F"/>
    <w:rsid w:val="00C87060"/>
    <w:rsid w:val="00C87854"/>
    <w:rsid w:val="00C87AEC"/>
    <w:rsid w:val="00C87C45"/>
    <w:rsid w:val="00C87E78"/>
    <w:rsid w:val="00C87F19"/>
    <w:rsid w:val="00C901E6"/>
    <w:rsid w:val="00C905F8"/>
    <w:rsid w:val="00C909AB"/>
    <w:rsid w:val="00C90F4B"/>
    <w:rsid w:val="00C91604"/>
    <w:rsid w:val="00C92011"/>
    <w:rsid w:val="00C9244F"/>
    <w:rsid w:val="00C92A9A"/>
    <w:rsid w:val="00C93271"/>
    <w:rsid w:val="00C93804"/>
    <w:rsid w:val="00C93B72"/>
    <w:rsid w:val="00C94508"/>
    <w:rsid w:val="00C949DF"/>
    <w:rsid w:val="00C95092"/>
    <w:rsid w:val="00C957C9"/>
    <w:rsid w:val="00C95C31"/>
    <w:rsid w:val="00C95F82"/>
    <w:rsid w:val="00C961BC"/>
    <w:rsid w:val="00C964AA"/>
    <w:rsid w:val="00C96549"/>
    <w:rsid w:val="00C96CC9"/>
    <w:rsid w:val="00C970D2"/>
    <w:rsid w:val="00C97355"/>
    <w:rsid w:val="00CA0715"/>
    <w:rsid w:val="00CA07E7"/>
    <w:rsid w:val="00CA0C4A"/>
    <w:rsid w:val="00CA1176"/>
    <w:rsid w:val="00CA1392"/>
    <w:rsid w:val="00CA2865"/>
    <w:rsid w:val="00CA2BA9"/>
    <w:rsid w:val="00CA3F11"/>
    <w:rsid w:val="00CA4C91"/>
    <w:rsid w:val="00CA5807"/>
    <w:rsid w:val="00CA5B91"/>
    <w:rsid w:val="00CA64F3"/>
    <w:rsid w:val="00CA6F60"/>
    <w:rsid w:val="00CA72C5"/>
    <w:rsid w:val="00CB0DD7"/>
    <w:rsid w:val="00CB116B"/>
    <w:rsid w:val="00CB1453"/>
    <w:rsid w:val="00CB1BC2"/>
    <w:rsid w:val="00CB39AD"/>
    <w:rsid w:val="00CB3A86"/>
    <w:rsid w:val="00CB3FDB"/>
    <w:rsid w:val="00CB4F19"/>
    <w:rsid w:val="00CB5C17"/>
    <w:rsid w:val="00CB5D47"/>
    <w:rsid w:val="00CB6E4A"/>
    <w:rsid w:val="00CB7840"/>
    <w:rsid w:val="00CB7856"/>
    <w:rsid w:val="00CB7DE3"/>
    <w:rsid w:val="00CC140B"/>
    <w:rsid w:val="00CC2527"/>
    <w:rsid w:val="00CC2555"/>
    <w:rsid w:val="00CC260E"/>
    <w:rsid w:val="00CC267B"/>
    <w:rsid w:val="00CC28BF"/>
    <w:rsid w:val="00CC34DB"/>
    <w:rsid w:val="00CC3784"/>
    <w:rsid w:val="00CC508D"/>
    <w:rsid w:val="00CC50E5"/>
    <w:rsid w:val="00CC63B8"/>
    <w:rsid w:val="00CC64C1"/>
    <w:rsid w:val="00CC71AE"/>
    <w:rsid w:val="00CC7371"/>
    <w:rsid w:val="00CD050C"/>
    <w:rsid w:val="00CD05B0"/>
    <w:rsid w:val="00CD0B88"/>
    <w:rsid w:val="00CD0CA0"/>
    <w:rsid w:val="00CD1751"/>
    <w:rsid w:val="00CD1C12"/>
    <w:rsid w:val="00CD2393"/>
    <w:rsid w:val="00CD23DF"/>
    <w:rsid w:val="00CD3047"/>
    <w:rsid w:val="00CD30F2"/>
    <w:rsid w:val="00CD3425"/>
    <w:rsid w:val="00CD3660"/>
    <w:rsid w:val="00CD438E"/>
    <w:rsid w:val="00CD47CF"/>
    <w:rsid w:val="00CD47D5"/>
    <w:rsid w:val="00CD4F7F"/>
    <w:rsid w:val="00CD51F8"/>
    <w:rsid w:val="00CD5669"/>
    <w:rsid w:val="00CD5E31"/>
    <w:rsid w:val="00CD6689"/>
    <w:rsid w:val="00CD687E"/>
    <w:rsid w:val="00CD70E5"/>
    <w:rsid w:val="00CD7323"/>
    <w:rsid w:val="00CD7733"/>
    <w:rsid w:val="00CD794B"/>
    <w:rsid w:val="00CE043E"/>
    <w:rsid w:val="00CE065F"/>
    <w:rsid w:val="00CE0D4A"/>
    <w:rsid w:val="00CE2446"/>
    <w:rsid w:val="00CE2B1E"/>
    <w:rsid w:val="00CE2DCC"/>
    <w:rsid w:val="00CE36DE"/>
    <w:rsid w:val="00CE39EC"/>
    <w:rsid w:val="00CE3C07"/>
    <w:rsid w:val="00CE449F"/>
    <w:rsid w:val="00CE4E0F"/>
    <w:rsid w:val="00CE51FE"/>
    <w:rsid w:val="00CE54B1"/>
    <w:rsid w:val="00CE56A0"/>
    <w:rsid w:val="00CE5BDA"/>
    <w:rsid w:val="00CE5DB3"/>
    <w:rsid w:val="00CE6360"/>
    <w:rsid w:val="00CE65B5"/>
    <w:rsid w:val="00CE6605"/>
    <w:rsid w:val="00CE6675"/>
    <w:rsid w:val="00CE727B"/>
    <w:rsid w:val="00CE75F8"/>
    <w:rsid w:val="00CE7B4D"/>
    <w:rsid w:val="00CF01BF"/>
    <w:rsid w:val="00CF0BBA"/>
    <w:rsid w:val="00CF18E9"/>
    <w:rsid w:val="00CF198A"/>
    <w:rsid w:val="00CF1DFD"/>
    <w:rsid w:val="00CF242F"/>
    <w:rsid w:val="00CF302B"/>
    <w:rsid w:val="00CF31D7"/>
    <w:rsid w:val="00CF3541"/>
    <w:rsid w:val="00CF427E"/>
    <w:rsid w:val="00CF473D"/>
    <w:rsid w:val="00CF4BFF"/>
    <w:rsid w:val="00CF4CE1"/>
    <w:rsid w:val="00CF4DC0"/>
    <w:rsid w:val="00CF4FE6"/>
    <w:rsid w:val="00CF5076"/>
    <w:rsid w:val="00CF5381"/>
    <w:rsid w:val="00CF5BAE"/>
    <w:rsid w:val="00CF6806"/>
    <w:rsid w:val="00CF763F"/>
    <w:rsid w:val="00CF7857"/>
    <w:rsid w:val="00CF7DD4"/>
    <w:rsid w:val="00D00A0E"/>
    <w:rsid w:val="00D00DFA"/>
    <w:rsid w:val="00D016AA"/>
    <w:rsid w:val="00D023FA"/>
    <w:rsid w:val="00D0267D"/>
    <w:rsid w:val="00D02691"/>
    <w:rsid w:val="00D026C0"/>
    <w:rsid w:val="00D02760"/>
    <w:rsid w:val="00D04547"/>
    <w:rsid w:val="00D04902"/>
    <w:rsid w:val="00D04C2C"/>
    <w:rsid w:val="00D0513A"/>
    <w:rsid w:val="00D051EC"/>
    <w:rsid w:val="00D05653"/>
    <w:rsid w:val="00D05A3A"/>
    <w:rsid w:val="00D05F3B"/>
    <w:rsid w:val="00D0664E"/>
    <w:rsid w:val="00D06759"/>
    <w:rsid w:val="00D073EA"/>
    <w:rsid w:val="00D079BD"/>
    <w:rsid w:val="00D10275"/>
    <w:rsid w:val="00D10461"/>
    <w:rsid w:val="00D1049C"/>
    <w:rsid w:val="00D105D2"/>
    <w:rsid w:val="00D10928"/>
    <w:rsid w:val="00D1095E"/>
    <w:rsid w:val="00D10D58"/>
    <w:rsid w:val="00D11674"/>
    <w:rsid w:val="00D11C0D"/>
    <w:rsid w:val="00D11D8A"/>
    <w:rsid w:val="00D12959"/>
    <w:rsid w:val="00D12B4E"/>
    <w:rsid w:val="00D138E9"/>
    <w:rsid w:val="00D14332"/>
    <w:rsid w:val="00D14B67"/>
    <w:rsid w:val="00D14E9B"/>
    <w:rsid w:val="00D15572"/>
    <w:rsid w:val="00D159B8"/>
    <w:rsid w:val="00D1754F"/>
    <w:rsid w:val="00D17757"/>
    <w:rsid w:val="00D178B6"/>
    <w:rsid w:val="00D20D2E"/>
    <w:rsid w:val="00D20E22"/>
    <w:rsid w:val="00D21652"/>
    <w:rsid w:val="00D22989"/>
    <w:rsid w:val="00D23F65"/>
    <w:rsid w:val="00D242B9"/>
    <w:rsid w:val="00D2473A"/>
    <w:rsid w:val="00D24855"/>
    <w:rsid w:val="00D26052"/>
    <w:rsid w:val="00D26732"/>
    <w:rsid w:val="00D26803"/>
    <w:rsid w:val="00D27187"/>
    <w:rsid w:val="00D275BE"/>
    <w:rsid w:val="00D278CB"/>
    <w:rsid w:val="00D27C57"/>
    <w:rsid w:val="00D27D27"/>
    <w:rsid w:val="00D30141"/>
    <w:rsid w:val="00D31448"/>
    <w:rsid w:val="00D3169E"/>
    <w:rsid w:val="00D31CDA"/>
    <w:rsid w:val="00D32074"/>
    <w:rsid w:val="00D32A9E"/>
    <w:rsid w:val="00D32AEF"/>
    <w:rsid w:val="00D33202"/>
    <w:rsid w:val="00D33FC4"/>
    <w:rsid w:val="00D34B57"/>
    <w:rsid w:val="00D35676"/>
    <w:rsid w:val="00D35CD9"/>
    <w:rsid w:val="00D36152"/>
    <w:rsid w:val="00D3652E"/>
    <w:rsid w:val="00D365A8"/>
    <w:rsid w:val="00D36848"/>
    <w:rsid w:val="00D36A65"/>
    <w:rsid w:val="00D36AFF"/>
    <w:rsid w:val="00D3717D"/>
    <w:rsid w:val="00D377C9"/>
    <w:rsid w:val="00D37F5E"/>
    <w:rsid w:val="00D401F8"/>
    <w:rsid w:val="00D404FD"/>
    <w:rsid w:val="00D40ABC"/>
    <w:rsid w:val="00D41072"/>
    <w:rsid w:val="00D41756"/>
    <w:rsid w:val="00D42239"/>
    <w:rsid w:val="00D42306"/>
    <w:rsid w:val="00D42855"/>
    <w:rsid w:val="00D43AC4"/>
    <w:rsid w:val="00D43E72"/>
    <w:rsid w:val="00D440B4"/>
    <w:rsid w:val="00D44551"/>
    <w:rsid w:val="00D4463D"/>
    <w:rsid w:val="00D4479E"/>
    <w:rsid w:val="00D45074"/>
    <w:rsid w:val="00D45738"/>
    <w:rsid w:val="00D46730"/>
    <w:rsid w:val="00D46890"/>
    <w:rsid w:val="00D46A27"/>
    <w:rsid w:val="00D46A90"/>
    <w:rsid w:val="00D46AFB"/>
    <w:rsid w:val="00D46D20"/>
    <w:rsid w:val="00D47763"/>
    <w:rsid w:val="00D5015B"/>
    <w:rsid w:val="00D50F16"/>
    <w:rsid w:val="00D513E1"/>
    <w:rsid w:val="00D51FC0"/>
    <w:rsid w:val="00D5304E"/>
    <w:rsid w:val="00D53AFF"/>
    <w:rsid w:val="00D53D0B"/>
    <w:rsid w:val="00D5421F"/>
    <w:rsid w:val="00D54C52"/>
    <w:rsid w:val="00D54CDA"/>
    <w:rsid w:val="00D54DDB"/>
    <w:rsid w:val="00D56686"/>
    <w:rsid w:val="00D566D9"/>
    <w:rsid w:val="00D567C5"/>
    <w:rsid w:val="00D57024"/>
    <w:rsid w:val="00D572BB"/>
    <w:rsid w:val="00D576E4"/>
    <w:rsid w:val="00D57957"/>
    <w:rsid w:val="00D61BA9"/>
    <w:rsid w:val="00D61BAE"/>
    <w:rsid w:val="00D622AF"/>
    <w:rsid w:val="00D62A8A"/>
    <w:rsid w:val="00D62AF0"/>
    <w:rsid w:val="00D63D27"/>
    <w:rsid w:val="00D64D6C"/>
    <w:rsid w:val="00D66E67"/>
    <w:rsid w:val="00D70DC2"/>
    <w:rsid w:val="00D71B5E"/>
    <w:rsid w:val="00D72215"/>
    <w:rsid w:val="00D72355"/>
    <w:rsid w:val="00D72C4C"/>
    <w:rsid w:val="00D73509"/>
    <w:rsid w:val="00D736C0"/>
    <w:rsid w:val="00D73AB2"/>
    <w:rsid w:val="00D73E51"/>
    <w:rsid w:val="00D748DD"/>
    <w:rsid w:val="00D74BD7"/>
    <w:rsid w:val="00D74F5B"/>
    <w:rsid w:val="00D75C5B"/>
    <w:rsid w:val="00D77302"/>
    <w:rsid w:val="00D77D43"/>
    <w:rsid w:val="00D80134"/>
    <w:rsid w:val="00D80468"/>
    <w:rsid w:val="00D81080"/>
    <w:rsid w:val="00D81709"/>
    <w:rsid w:val="00D81AC2"/>
    <w:rsid w:val="00D81BB8"/>
    <w:rsid w:val="00D81E83"/>
    <w:rsid w:val="00D82783"/>
    <w:rsid w:val="00D82CD4"/>
    <w:rsid w:val="00D82DEC"/>
    <w:rsid w:val="00D834F7"/>
    <w:rsid w:val="00D835B9"/>
    <w:rsid w:val="00D83BF2"/>
    <w:rsid w:val="00D84175"/>
    <w:rsid w:val="00D842FC"/>
    <w:rsid w:val="00D84B9C"/>
    <w:rsid w:val="00D85ABE"/>
    <w:rsid w:val="00D86572"/>
    <w:rsid w:val="00D8666C"/>
    <w:rsid w:val="00D86A10"/>
    <w:rsid w:val="00D86D87"/>
    <w:rsid w:val="00D86D94"/>
    <w:rsid w:val="00D87175"/>
    <w:rsid w:val="00D871F6"/>
    <w:rsid w:val="00D87480"/>
    <w:rsid w:val="00D909C3"/>
    <w:rsid w:val="00D90A3F"/>
    <w:rsid w:val="00D90CF9"/>
    <w:rsid w:val="00D90EFA"/>
    <w:rsid w:val="00D914EB"/>
    <w:rsid w:val="00D91D9B"/>
    <w:rsid w:val="00D9242C"/>
    <w:rsid w:val="00D92DF1"/>
    <w:rsid w:val="00D93566"/>
    <w:rsid w:val="00D93A55"/>
    <w:rsid w:val="00D94587"/>
    <w:rsid w:val="00D94633"/>
    <w:rsid w:val="00D95A03"/>
    <w:rsid w:val="00D95E4A"/>
    <w:rsid w:val="00D960C4"/>
    <w:rsid w:val="00DA1B63"/>
    <w:rsid w:val="00DA2E35"/>
    <w:rsid w:val="00DA32C6"/>
    <w:rsid w:val="00DA3901"/>
    <w:rsid w:val="00DA39F0"/>
    <w:rsid w:val="00DA4764"/>
    <w:rsid w:val="00DA5EBB"/>
    <w:rsid w:val="00DA6C0A"/>
    <w:rsid w:val="00DA7F4B"/>
    <w:rsid w:val="00DB0306"/>
    <w:rsid w:val="00DB0496"/>
    <w:rsid w:val="00DB0510"/>
    <w:rsid w:val="00DB0623"/>
    <w:rsid w:val="00DB0F13"/>
    <w:rsid w:val="00DB1860"/>
    <w:rsid w:val="00DB1937"/>
    <w:rsid w:val="00DB2170"/>
    <w:rsid w:val="00DB22D4"/>
    <w:rsid w:val="00DB239F"/>
    <w:rsid w:val="00DB282E"/>
    <w:rsid w:val="00DB28E0"/>
    <w:rsid w:val="00DB3967"/>
    <w:rsid w:val="00DB3DFD"/>
    <w:rsid w:val="00DB4255"/>
    <w:rsid w:val="00DB4275"/>
    <w:rsid w:val="00DB4622"/>
    <w:rsid w:val="00DB5763"/>
    <w:rsid w:val="00DB6941"/>
    <w:rsid w:val="00DB6E75"/>
    <w:rsid w:val="00DB741D"/>
    <w:rsid w:val="00DB7988"/>
    <w:rsid w:val="00DB7BD1"/>
    <w:rsid w:val="00DB7CB6"/>
    <w:rsid w:val="00DC02AE"/>
    <w:rsid w:val="00DC04A8"/>
    <w:rsid w:val="00DC183C"/>
    <w:rsid w:val="00DC1EC5"/>
    <w:rsid w:val="00DC2B89"/>
    <w:rsid w:val="00DC2C01"/>
    <w:rsid w:val="00DC3256"/>
    <w:rsid w:val="00DC36B4"/>
    <w:rsid w:val="00DC3C9A"/>
    <w:rsid w:val="00DC4134"/>
    <w:rsid w:val="00DC4C17"/>
    <w:rsid w:val="00DC54DE"/>
    <w:rsid w:val="00DC5EE9"/>
    <w:rsid w:val="00DC61A8"/>
    <w:rsid w:val="00DC657C"/>
    <w:rsid w:val="00DC6E5F"/>
    <w:rsid w:val="00DC7E2E"/>
    <w:rsid w:val="00DD0322"/>
    <w:rsid w:val="00DD0378"/>
    <w:rsid w:val="00DD0466"/>
    <w:rsid w:val="00DD092C"/>
    <w:rsid w:val="00DD095A"/>
    <w:rsid w:val="00DD1116"/>
    <w:rsid w:val="00DD11AA"/>
    <w:rsid w:val="00DD207C"/>
    <w:rsid w:val="00DD25CF"/>
    <w:rsid w:val="00DD2948"/>
    <w:rsid w:val="00DD2D2F"/>
    <w:rsid w:val="00DD38F7"/>
    <w:rsid w:val="00DD39B4"/>
    <w:rsid w:val="00DD3D22"/>
    <w:rsid w:val="00DD3D52"/>
    <w:rsid w:val="00DD4D1F"/>
    <w:rsid w:val="00DD55D0"/>
    <w:rsid w:val="00DD5648"/>
    <w:rsid w:val="00DD582E"/>
    <w:rsid w:val="00DD5ACF"/>
    <w:rsid w:val="00DD5D9F"/>
    <w:rsid w:val="00DD62A7"/>
    <w:rsid w:val="00DD6C67"/>
    <w:rsid w:val="00DD6E78"/>
    <w:rsid w:val="00DD77E4"/>
    <w:rsid w:val="00DD7AC9"/>
    <w:rsid w:val="00DD7C76"/>
    <w:rsid w:val="00DE067A"/>
    <w:rsid w:val="00DE1027"/>
    <w:rsid w:val="00DE114E"/>
    <w:rsid w:val="00DE1590"/>
    <w:rsid w:val="00DE1848"/>
    <w:rsid w:val="00DE18B8"/>
    <w:rsid w:val="00DE1F28"/>
    <w:rsid w:val="00DE2D42"/>
    <w:rsid w:val="00DE4650"/>
    <w:rsid w:val="00DE5575"/>
    <w:rsid w:val="00DE57ED"/>
    <w:rsid w:val="00DE5C09"/>
    <w:rsid w:val="00DE6C17"/>
    <w:rsid w:val="00DE6CBC"/>
    <w:rsid w:val="00DE6D2B"/>
    <w:rsid w:val="00DE6F8D"/>
    <w:rsid w:val="00DE7071"/>
    <w:rsid w:val="00DE7406"/>
    <w:rsid w:val="00DE755C"/>
    <w:rsid w:val="00DE7E5D"/>
    <w:rsid w:val="00DE7E63"/>
    <w:rsid w:val="00DE7EFE"/>
    <w:rsid w:val="00DF0B40"/>
    <w:rsid w:val="00DF0E7E"/>
    <w:rsid w:val="00DF1106"/>
    <w:rsid w:val="00DF1168"/>
    <w:rsid w:val="00DF14E2"/>
    <w:rsid w:val="00DF1577"/>
    <w:rsid w:val="00DF1A1F"/>
    <w:rsid w:val="00DF1C8B"/>
    <w:rsid w:val="00DF1CE6"/>
    <w:rsid w:val="00DF2144"/>
    <w:rsid w:val="00DF235C"/>
    <w:rsid w:val="00DF2820"/>
    <w:rsid w:val="00DF2B5C"/>
    <w:rsid w:val="00DF367E"/>
    <w:rsid w:val="00DF36CA"/>
    <w:rsid w:val="00DF42D7"/>
    <w:rsid w:val="00DF4434"/>
    <w:rsid w:val="00DF487A"/>
    <w:rsid w:val="00DF4983"/>
    <w:rsid w:val="00DF55ED"/>
    <w:rsid w:val="00DF56E6"/>
    <w:rsid w:val="00DF7148"/>
    <w:rsid w:val="00DF7524"/>
    <w:rsid w:val="00DF75E4"/>
    <w:rsid w:val="00E00A14"/>
    <w:rsid w:val="00E00A38"/>
    <w:rsid w:val="00E01559"/>
    <w:rsid w:val="00E01586"/>
    <w:rsid w:val="00E01B15"/>
    <w:rsid w:val="00E01CA9"/>
    <w:rsid w:val="00E0245E"/>
    <w:rsid w:val="00E03615"/>
    <w:rsid w:val="00E03C88"/>
    <w:rsid w:val="00E03F6A"/>
    <w:rsid w:val="00E043F8"/>
    <w:rsid w:val="00E04777"/>
    <w:rsid w:val="00E04B2F"/>
    <w:rsid w:val="00E04D24"/>
    <w:rsid w:val="00E04E08"/>
    <w:rsid w:val="00E057D5"/>
    <w:rsid w:val="00E06237"/>
    <w:rsid w:val="00E06959"/>
    <w:rsid w:val="00E06C62"/>
    <w:rsid w:val="00E06F1F"/>
    <w:rsid w:val="00E07440"/>
    <w:rsid w:val="00E07778"/>
    <w:rsid w:val="00E1044E"/>
    <w:rsid w:val="00E10997"/>
    <w:rsid w:val="00E10D6A"/>
    <w:rsid w:val="00E10D78"/>
    <w:rsid w:val="00E11216"/>
    <w:rsid w:val="00E1155D"/>
    <w:rsid w:val="00E116A6"/>
    <w:rsid w:val="00E11CB1"/>
    <w:rsid w:val="00E12838"/>
    <w:rsid w:val="00E12B31"/>
    <w:rsid w:val="00E12CE0"/>
    <w:rsid w:val="00E13408"/>
    <w:rsid w:val="00E13808"/>
    <w:rsid w:val="00E154D1"/>
    <w:rsid w:val="00E15AE6"/>
    <w:rsid w:val="00E1649F"/>
    <w:rsid w:val="00E165AC"/>
    <w:rsid w:val="00E166CD"/>
    <w:rsid w:val="00E169F2"/>
    <w:rsid w:val="00E1719B"/>
    <w:rsid w:val="00E172BB"/>
    <w:rsid w:val="00E17604"/>
    <w:rsid w:val="00E206E0"/>
    <w:rsid w:val="00E207E5"/>
    <w:rsid w:val="00E2085F"/>
    <w:rsid w:val="00E209BC"/>
    <w:rsid w:val="00E21597"/>
    <w:rsid w:val="00E218DE"/>
    <w:rsid w:val="00E22C14"/>
    <w:rsid w:val="00E23675"/>
    <w:rsid w:val="00E239B4"/>
    <w:rsid w:val="00E242A2"/>
    <w:rsid w:val="00E24386"/>
    <w:rsid w:val="00E244F1"/>
    <w:rsid w:val="00E24524"/>
    <w:rsid w:val="00E24CFD"/>
    <w:rsid w:val="00E25942"/>
    <w:rsid w:val="00E25D1A"/>
    <w:rsid w:val="00E2670B"/>
    <w:rsid w:val="00E26BA1"/>
    <w:rsid w:val="00E26F54"/>
    <w:rsid w:val="00E3028E"/>
    <w:rsid w:val="00E30AE4"/>
    <w:rsid w:val="00E30D2B"/>
    <w:rsid w:val="00E30D90"/>
    <w:rsid w:val="00E311A8"/>
    <w:rsid w:val="00E31829"/>
    <w:rsid w:val="00E31965"/>
    <w:rsid w:val="00E31B62"/>
    <w:rsid w:val="00E32108"/>
    <w:rsid w:val="00E32F3C"/>
    <w:rsid w:val="00E330B1"/>
    <w:rsid w:val="00E338B4"/>
    <w:rsid w:val="00E3393F"/>
    <w:rsid w:val="00E339FF"/>
    <w:rsid w:val="00E33BAA"/>
    <w:rsid w:val="00E33F1A"/>
    <w:rsid w:val="00E34052"/>
    <w:rsid w:val="00E3459C"/>
    <w:rsid w:val="00E35883"/>
    <w:rsid w:val="00E35A4E"/>
    <w:rsid w:val="00E3613F"/>
    <w:rsid w:val="00E3623A"/>
    <w:rsid w:val="00E36A95"/>
    <w:rsid w:val="00E36FD8"/>
    <w:rsid w:val="00E3771C"/>
    <w:rsid w:val="00E377F9"/>
    <w:rsid w:val="00E4023E"/>
    <w:rsid w:val="00E4045F"/>
    <w:rsid w:val="00E405C4"/>
    <w:rsid w:val="00E40F82"/>
    <w:rsid w:val="00E4149D"/>
    <w:rsid w:val="00E420E9"/>
    <w:rsid w:val="00E425CC"/>
    <w:rsid w:val="00E42B6A"/>
    <w:rsid w:val="00E42E8A"/>
    <w:rsid w:val="00E43657"/>
    <w:rsid w:val="00E442A8"/>
    <w:rsid w:val="00E442F2"/>
    <w:rsid w:val="00E44433"/>
    <w:rsid w:val="00E44510"/>
    <w:rsid w:val="00E4485D"/>
    <w:rsid w:val="00E44FA7"/>
    <w:rsid w:val="00E45114"/>
    <w:rsid w:val="00E45DA8"/>
    <w:rsid w:val="00E46AAA"/>
    <w:rsid w:val="00E47A7D"/>
    <w:rsid w:val="00E50109"/>
    <w:rsid w:val="00E517B3"/>
    <w:rsid w:val="00E52009"/>
    <w:rsid w:val="00E54090"/>
    <w:rsid w:val="00E55ABC"/>
    <w:rsid w:val="00E56753"/>
    <w:rsid w:val="00E56D94"/>
    <w:rsid w:val="00E56EBB"/>
    <w:rsid w:val="00E57328"/>
    <w:rsid w:val="00E5740A"/>
    <w:rsid w:val="00E578F2"/>
    <w:rsid w:val="00E57B80"/>
    <w:rsid w:val="00E57E1A"/>
    <w:rsid w:val="00E60313"/>
    <w:rsid w:val="00E609E2"/>
    <w:rsid w:val="00E60E2E"/>
    <w:rsid w:val="00E60E5D"/>
    <w:rsid w:val="00E61331"/>
    <w:rsid w:val="00E6231B"/>
    <w:rsid w:val="00E62BCD"/>
    <w:rsid w:val="00E62DB9"/>
    <w:rsid w:val="00E63C4C"/>
    <w:rsid w:val="00E64969"/>
    <w:rsid w:val="00E65532"/>
    <w:rsid w:val="00E65BEF"/>
    <w:rsid w:val="00E65D71"/>
    <w:rsid w:val="00E65EC6"/>
    <w:rsid w:val="00E66228"/>
    <w:rsid w:val="00E664A0"/>
    <w:rsid w:val="00E66F5D"/>
    <w:rsid w:val="00E67F67"/>
    <w:rsid w:val="00E701C7"/>
    <w:rsid w:val="00E708E1"/>
    <w:rsid w:val="00E70FBF"/>
    <w:rsid w:val="00E718F8"/>
    <w:rsid w:val="00E72486"/>
    <w:rsid w:val="00E7256C"/>
    <w:rsid w:val="00E72B35"/>
    <w:rsid w:val="00E731E3"/>
    <w:rsid w:val="00E73490"/>
    <w:rsid w:val="00E738ED"/>
    <w:rsid w:val="00E74193"/>
    <w:rsid w:val="00E7423E"/>
    <w:rsid w:val="00E74996"/>
    <w:rsid w:val="00E74A77"/>
    <w:rsid w:val="00E74F93"/>
    <w:rsid w:val="00E75369"/>
    <w:rsid w:val="00E76640"/>
    <w:rsid w:val="00E7759C"/>
    <w:rsid w:val="00E77C1B"/>
    <w:rsid w:val="00E806F3"/>
    <w:rsid w:val="00E81529"/>
    <w:rsid w:val="00E81CFF"/>
    <w:rsid w:val="00E820A5"/>
    <w:rsid w:val="00E824C9"/>
    <w:rsid w:val="00E82596"/>
    <w:rsid w:val="00E8300B"/>
    <w:rsid w:val="00E831F3"/>
    <w:rsid w:val="00E85031"/>
    <w:rsid w:val="00E8517D"/>
    <w:rsid w:val="00E854A7"/>
    <w:rsid w:val="00E85A48"/>
    <w:rsid w:val="00E85DD7"/>
    <w:rsid w:val="00E8660E"/>
    <w:rsid w:val="00E868C5"/>
    <w:rsid w:val="00E86A3B"/>
    <w:rsid w:val="00E86CAC"/>
    <w:rsid w:val="00E87536"/>
    <w:rsid w:val="00E87705"/>
    <w:rsid w:val="00E8791C"/>
    <w:rsid w:val="00E87AA0"/>
    <w:rsid w:val="00E87DE6"/>
    <w:rsid w:val="00E87FE2"/>
    <w:rsid w:val="00E90B4C"/>
    <w:rsid w:val="00E90ECE"/>
    <w:rsid w:val="00E91140"/>
    <w:rsid w:val="00E915E3"/>
    <w:rsid w:val="00E919B4"/>
    <w:rsid w:val="00E91B2D"/>
    <w:rsid w:val="00E91BA9"/>
    <w:rsid w:val="00E9277E"/>
    <w:rsid w:val="00E92F50"/>
    <w:rsid w:val="00E92F59"/>
    <w:rsid w:val="00E93024"/>
    <w:rsid w:val="00E93455"/>
    <w:rsid w:val="00E93D63"/>
    <w:rsid w:val="00E93F74"/>
    <w:rsid w:val="00E940AD"/>
    <w:rsid w:val="00E941B6"/>
    <w:rsid w:val="00E95396"/>
    <w:rsid w:val="00E9551D"/>
    <w:rsid w:val="00E961D4"/>
    <w:rsid w:val="00E967A9"/>
    <w:rsid w:val="00E96F2C"/>
    <w:rsid w:val="00E97311"/>
    <w:rsid w:val="00E97441"/>
    <w:rsid w:val="00EA0990"/>
    <w:rsid w:val="00EA0E38"/>
    <w:rsid w:val="00EA0E7A"/>
    <w:rsid w:val="00EA0FC4"/>
    <w:rsid w:val="00EA11BB"/>
    <w:rsid w:val="00EA12D9"/>
    <w:rsid w:val="00EA1391"/>
    <w:rsid w:val="00EA17D7"/>
    <w:rsid w:val="00EA22DB"/>
    <w:rsid w:val="00EA3408"/>
    <w:rsid w:val="00EA34DF"/>
    <w:rsid w:val="00EA35FA"/>
    <w:rsid w:val="00EA38F3"/>
    <w:rsid w:val="00EA3C3E"/>
    <w:rsid w:val="00EA404A"/>
    <w:rsid w:val="00EA4650"/>
    <w:rsid w:val="00EA4917"/>
    <w:rsid w:val="00EA53EB"/>
    <w:rsid w:val="00EA59A8"/>
    <w:rsid w:val="00EA64D5"/>
    <w:rsid w:val="00EA6D38"/>
    <w:rsid w:val="00EA7011"/>
    <w:rsid w:val="00EA7112"/>
    <w:rsid w:val="00EA739E"/>
    <w:rsid w:val="00EB070D"/>
    <w:rsid w:val="00EB10E2"/>
    <w:rsid w:val="00EB18E9"/>
    <w:rsid w:val="00EB1A9D"/>
    <w:rsid w:val="00EB20A8"/>
    <w:rsid w:val="00EB20AA"/>
    <w:rsid w:val="00EB26E1"/>
    <w:rsid w:val="00EB3827"/>
    <w:rsid w:val="00EB3AF2"/>
    <w:rsid w:val="00EB3B49"/>
    <w:rsid w:val="00EB4059"/>
    <w:rsid w:val="00EB407A"/>
    <w:rsid w:val="00EB4DAA"/>
    <w:rsid w:val="00EB4E32"/>
    <w:rsid w:val="00EB4F47"/>
    <w:rsid w:val="00EB5B53"/>
    <w:rsid w:val="00EB6DE0"/>
    <w:rsid w:val="00EB7B01"/>
    <w:rsid w:val="00EB7D1A"/>
    <w:rsid w:val="00EC0165"/>
    <w:rsid w:val="00EC0BFB"/>
    <w:rsid w:val="00EC0C58"/>
    <w:rsid w:val="00EC1B52"/>
    <w:rsid w:val="00EC225A"/>
    <w:rsid w:val="00EC2661"/>
    <w:rsid w:val="00EC2DEB"/>
    <w:rsid w:val="00EC2FCA"/>
    <w:rsid w:val="00EC3A51"/>
    <w:rsid w:val="00EC3AEA"/>
    <w:rsid w:val="00EC3D93"/>
    <w:rsid w:val="00EC407C"/>
    <w:rsid w:val="00EC4133"/>
    <w:rsid w:val="00EC4A02"/>
    <w:rsid w:val="00EC4D05"/>
    <w:rsid w:val="00EC5157"/>
    <w:rsid w:val="00EC5745"/>
    <w:rsid w:val="00EC5E58"/>
    <w:rsid w:val="00EC6530"/>
    <w:rsid w:val="00EC70FB"/>
    <w:rsid w:val="00EC798E"/>
    <w:rsid w:val="00EC7B84"/>
    <w:rsid w:val="00EC7CC7"/>
    <w:rsid w:val="00ED0016"/>
    <w:rsid w:val="00ED01B4"/>
    <w:rsid w:val="00ED0288"/>
    <w:rsid w:val="00ED0484"/>
    <w:rsid w:val="00ED09B8"/>
    <w:rsid w:val="00ED1324"/>
    <w:rsid w:val="00ED1C6F"/>
    <w:rsid w:val="00ED2518"/>
    <w:rsid w:val="00ED3797"/>
    <w:rsid w:val="00ED3EDB"/>
    <w:rsid w:val="00ED4447"/>
    <w:rsid w:val="00ED48C4"/>
    <w:rsid w:val="00ED4D29"/>
    <w:rsid w:val="00ED5673"/>
    <w:rsid w:val="00ED5BE6"/>
    <w:rsid w:val="00ED6172"/>
    <w:rsid w:val="00ED645D"/>
    <w:rsid w:val="00ED6782"/>
    <w:rsid w:val="00ED71BC"/>
    <w:rsid w:val="00ED7338"/>
    <w:rsid w:val="00ED76F1"/>
    <w:rsid w:val="00ED7AE6"/>
    <w:rsid w:val="00EE0163"/>
    <w:rsid w:val="00EE018C"/>
    <w:rsid w:val="00EE11B6"/>
    <w:rsid w:val="00EE1431"/>
    <w:rsid w:val="00EE169C"/>
    <w:rsid w:val="00EE1E09"/>
    <w:rsid w:val="00EE3A01"/>
    <w:rsid w:val="00EE435E"/>
    <w:rsid w:val="00EE570E"/>
    <w:rsid w:val="00EE5880"/>
    <w:rsid w:val="00EE5A48"/>
    <w:rsid w:val="00EE6080"/>
    <w:rsid w:val="00EE62B3"/>
    <w:rsid w:val="00EE6FD0"/>
    <w:rsid w:val="00EE72E2"/>
    <w:rsid w:val="00EE7864"/>
    <w:rsid w:val="00EE7876"/>
    <w:rsid w:val="00EE79D8"/>
    <w:rsid w:val="00EE7E0D"/>
    <w:rsid w:val="00EF0188"/>
    <w:rsid w:val="00EF0D1A"/>
    <w:rsid w:val="00EF1270"/>
    <w:rsid w:val="00EF145A"/>
    <w:rsid w:val="00EF2B2C"/>
    <w:rsid w:val="00EF3D7E"/>
    <w:rsid w:val="00EF4FAF"/>
    <w:rsid w:val="00EF5E1F"/>
    <w:rsid w:val="00EF5E2A"/>
    <w:rsid w:val="00EF6658"/>
    <w:rsid w:val="00EF69DF"/>
    <w:rsid w:val="00EF6A62"/>
    <w:rsid w:val="00F00B3A"/>
    <w:rsid w:val="00F014C9"/>
    <w:rsid w:val="00F017B2"/>
    <w:rsid w:val="00F01B81"/>
    <w:rsid w:val="00F01FCB"/>
    <w:rsid w:val="00F026C0"/>
    <w:rsid w:val="00F034EA"/>
    <w:rsid w:val="00F03C1F"/>
    <w:rsid w:val="00F040B7"/>
    <w:rsid w:val="00F04379"/>
    <w:rsid w:val="00F051F4"/>
    <w:rsid w:val="00F0551C"/>
    <w:rsid w:val="00F05B80"/>
    <w:rsid w:val="00F0722D"/>
    <w:rsid w:val="00F07BAC"/>
    <w:rsid w:val="00F07FBE"/>
    <w:rsid w:val="00F110B2"/>
    <w:rsid w:val="00F11589"/>
    <w:rsid w:val="00F116B8"/>
    <w:rsid w:val="00F12E13"/>
    <w:rsid w:val="00F158C7"/>
    <w:rsid w:val="00F15E85"/>
    <w:rsid w:val="00F16BD7"/>
    <w:rsid w:val="00F171B2"/>
    <w:rsid w:val="00F17499"/>
    <w:rsid w:val="00F178C0"/>
    <w:rsid w:val="00F17B20"/>
    <w:rsid w:val="00F20004"/>
    <w:rsid w:val="00F21558"/>
    <w:rsid w:val="00F21866"/>
    <w:rsid w:val="00F22440"/>
    <w:rsid w:val="00F2279A"/>
    <w:rsid w:val="00F22AB7"/>
    <w:rsid w:val="00F239D6"/>
    <w:rsid w:val="00F23A79"/>
    <w:rsid w:val="00F23CCC"/>
    <w:rsid w:val="00F24237"/>
    <w:rsid w:val="00F24499"/>
    <w:rsid w:val="00F249B7"/>
    <w:rsid w:val="00F24C38"/>
    <w:rsid w:val="00F25248"/>
    <w:rsid w:val="00F257F6"/>
    <w:rsid w:val="00F2589A"/>
    <w:rsid w:val="00F25A1A"/>
    <w:rsid w:val="00F26298"/>
    <w:rsid w:val="00F272C9"/>
    <w:rsid w:val="00F2743A"/>
    <w:rsid w:val="00F274C2"/>
    <w:rsid w:val="00F27AE9"/>
    <w:rsid w:val="00F301A8"/>
    <w:rsid w:val="00F30616"/>
    <w:rsid w:val="00F3061B"/>
    <w:rsid w:val="00F30779"/>
    <w:rsid w:val="00F31793"/>
    <w:rsid w:val="00F32AC2"/>
    <w:rsid w:val="00F32D43"/>
    <w:rsid w:val="00F335A0"/>
    <w:rsid w:val="00F3366E"/>
    <w:rsid w:val="00F33855"/>
    <w:rsid w:val="00F33B4D"/>
    <w:rsid w:val="00F33C91"/>
    <w:rsid w:val="00F3504F"/>
    <w:rsid w:val="00F3564E"/>
    <w:rsid w:val="00F35AF8"/>
    <w:rsid w:val="00F35FA2"/>
    <w:rsid w:val="00F36529"/>
    <w:rsid w:val="00F36E70"/>
    <w:rsid w:val="00F36E85"/>
    <w:rsid w:val="00F370E8"/>
    <w:rsid w:val="00F37A2B"/>
    <w:rsid w:val="00F37AAF"/>
    <w:rsid w:val="00F400DC"/>
    <w:rsid w:val="00F40170"/>
    <w:rsid w:val="00F4082E"/>
    <w:rsid w:val="00F40F73"/>
    <w:rsid w:val="00F41E29"/>
    <w:rsid w:val="00F43214"/>
    <w:rsid w:val="00F433B7"/>
    <w:rsid w:val="00F43408"/>
    <w:rsid w:val="00F448FD"/>
    <w:rsid w:val="00F450BB"/>
    <w:rsid w:val="00F456A7"/>
    <w:rsid w:val="00F460C8"/>
    <w:rsid w:val="00F46159"/>
    <w:rsid w:val="00F4715C"/>
    <w:rsid w:val="00F5128B"/>
    <w:rsid w:val="00F52111"/>
    <w:rsid w:val="00F5269B"/>
    <w:rsid w:val="00F52841"/>
    <w:rsid w:val="00F52AA3"/>
    <w:rsid w:val="00F535BA"/>
    <w:rsid w:val="00F53A0B"/>
    <w:rsid w:val="00F53CDC"/>
    <w:rsid w:val="00F54CEE"/>
    <w:rsid w:val="00F54D25"/>
    <w:rsid w:val="00F5529A"/>
    <w:rsid w:val="00F56237"/>
    <w:rsid w:val="00F57191"/>
    <w:rsid w:val="00F57F31"/>
    <w:rsid w:val="00F61B98"/>
    <w:rsid w:val="00F6213B"/>
    <w:rsid w:val="00F625F4"/>
    <w:rsid w:val="00F625FD"/>
    <w:rsid w:val="00F62BA5"/>
    <w:rsid w:val="00F63252"/>
    <w:rsid w:val="00F63325"/>
    <w:rsid w:val="00F63B7A"/>
    <w:rsid w:val="00F63E6C"/>
    <w:rsid w:val="00F648DA"/>
    <w:rsid w:val="00F64B6F"/>
    <w:rsid w:val="00F6511E"/>
    <w:rsid w:val="00F657C7"/>
    <w:rsid w:val="00F658B9"/>
    <w:rsid w:val="00F660CD"/>
    <w:rsid w:val="00F6667B"/>
    <w:rsid w:val="00F66F21"/>
    <w:rsid w:val="00F678DB"/>
    <w:rsid w:val="00F70579"/>
    <w:rsid w:val="00F706C3"/>
    <w:rsid w:val="00F71352"/>
    <w:rsid w:val="00F71375"/>
    <w:rsid w:val="00F71EA8"/>
    <w:rsid w:val="00F7234A"/>
    <w:rsid w:val="00F72482"/>
    <w:rsid w:val="00F72E99"/>
    <w:rsid w:val="00F73D7C"/>
    <w:rsid w:val="00F73FA1"/>
    <w:rsid w:val="00F74101"/>
    <w:rsid w:val="00F75DEF"/>
    <w:rsid w:val="00F773D5"/>
    <w:rsid w:val="00F776A0"/>
    <w:rsid w:val="00F77F65"/>
    <w:rsid w:val="00F81175"/>
    <w:rsid w:val="00F82A93"/>
    <w:rsid w:val="00F82D54"/>
    <w:rsid w:val="00F82FB1"/>
    <w:rsid w:val="00F834C8"/>
    <w:rsid w:val="00F8353B"/>
    <w:rsid w:val="00F838C1"/>
    <w:rsid w:val="00F83A59"/>
    <w:rsid w:val="00F85BA3"/>
    <w:rsid w:val="00F85BDB"/>
    <w:rsid w:val="00F8600A"/>
    <w:rsid w:val="00F86033"/>
    <w:rsid w:val="00F86347"/>
    <w:rsid w:val="00F863A2"/>
    <w:rsid w:val="00F86403"/>
    <w:rsid w:val="00F86884"/>
    <w:rsid w:val="00F8696A"/>
    <w:rsid w:val="00F876E1"/>
    <w:rsid w:val="00F90319"/>
    <w:rsid w:val="00F90CB3"/>
    <w:rsid w:val="00F91B89"/>
    <w:rsid w:val="00F93651"/>
    <w:rsid w:val="00F941B9"/>
    <w:rsid w:val="00F94344"/>
    <w:rsid w:val="00F9558D"/>
    <w:rsid w:val="00F955CB"/>
    <w:rsid w:val="00F95721"/>
    <w:rsid w:val="00F9600E"/>
    <w:rsid w:val="00F9602F"/>
    <w:rsid w:val="00F96804"/>
    <w:rsid w:val="00FA0695"/>
    <w:rsid w:val="00FA069A"/>
    <w:rsid w:val="00FA09E2"/>
    <w:rsid w:val="00FA0C73"/>
    <w:rsid w:val="00FA0DD4"/>
    <w:rsid w:val="00FA1464"/>
    <w:rsid w:val="00FA1591"/>
    <w:rsid w:val="00FA20F1"/>
    <w:rsid w:val="00FA2127"/>
    <w:rsid w:val="00FA2AD6"/>
    <w:rsid w:val="00FA303C"/>
    <w:rsid w:val="00FA38AE"/>
    <w:rsid w:val="00FA38AF"/>
    <w:rsid w:val="00FA4876"/>
    <w:rsid w:val="00FA4D70"/>
    <w:rsid w:val="00FA4E9F"/>
    <w:rsid w:val="00FA51F3"/>
    <w:rsid w:val="00FA5424"/>
    <w:rsid w:val="00FA5BF6"/>
    <w:rsid w:val="00FA5D15"/>
    <w:rsid w:val="00FA6104"/>
    <w:rsid w:val="00FA6585"/>
    <w:rsid w:val="00FA7342"/>
    <w:rsid w:val="00FA7B39"/>
    <w:rsid w:val="00FA7BCB"/>
    <w:rsid w:val="00FA7DC4"/>
    <w:rsid w:val="00FB0276"/>
    <w:rsid w:val="00FB03EB"/>
    <w:rsid w:val="00FB07D3"/>
    <w:rsid w:val="00FB1634"/>
    <w:rsid w:val="00FB1749"/>
    <w:rsid w:val="00FB1DAA"/>
    <w:rsid w:val="00FB1FF4"/>
    <w:rsid w:val="00FB2382"/>
    <w:rsid w:val="00FB25AF"/>
    <w:rsid w:val="00FB2B46"/>
    <w:rsid w:val="00FB2E36"/>
    <w:rsid w:val="00FB2E55"/>
    <w:rsid w:val="00FB307C"/>
    <w:rsid w:val="00FB59FF"/>
    <w:rsid w:val="00FB61AC"/>
    <w:rsid w:val="00FB7658"/>
    <w:rsid w:val="00FB78E4"/>
    <w:rsid w:val="00FB7908"/>
    <w:rsid w:val="00FC07BE"/>
    <w:rsid w:val="00FC160E"/>
    <w:rsid w:val="00FC1A19"/>
    <w:rsid w:val="00FC2228"/>
    <w:rsid w:val="00FC2252"/>
    <w:rsid w:val="00FC23D3"/>
    <w:rsid w:val="00FC27BC"/>
    <w:rsid w:val="00FC2F44"/>
    <w:rsid w:val="00FC429E"/>
    <w:rsid w:val="00FC4848"/>
    <w:rsid w:val="00FC5696"/>
    <w:rsid w:val="00FC5AE5"/>
    <w:rsid w:val="00FC5CC5"/>
    <w:rsid w:val="00FC6586"/>
    <w:rsid w:val="00FC70CB"/>
    <w:rsid w:val="00FC73BC"/>
    <w:rsid w:val="00FC7830"/>
    <w:rsid w:val="00FC7F00"/>
    <w:rsid w:val="00FC7F20"/>
    <w:rsid w:val="00FC7FE1"/>
    <w:rsid w:val="00FD02EF"/>
    <w:rsid w:val="00FD10AA"/>
    <w:rsid w:val="00FD1659"/>
    <w:rsid w:val="00FD288B"/>
    <w:rsid w:val="00FD2915"/>
    <w:rsid w:val="00FD2BF9"/>
    <w:rsid w:val="00FD39C8"/>
    <w:rsid w:val="00FD3EC0"/>
    <w:rsid w:val="00FD425A"/>
    <w:rsid w:val="00FD43A1"/>
    <w:rsid w:val="00FD49FE"/>
    <w:rsid w:val="00FD51D2"/>
    <w:rsid w:val="00FD5615"/>
    <w:rsid w:val="00FD5FC3"/>
    <w:rsid w:val="00FD6187"/>
    <w:rsid w:val="00FD730C"/>
    <w:rsid w:val="00FE08F5"/>
    <w:rsid w:val="00FE107F"/>
    <w:rsid w:val="00FE1131"/>
    <w:rsid w:val="00FE1957"/>
    <w:rsid w:val="00FE1AD6"/>
    <w:rsid w:val="00FE1D07"/>
    <w:rsid w:val="00FE1D4E"/>
    <w:rsid w:val="00FE2E97"/>
    <w:rsid w:val="00FE2EA0"/>
    <w:rsid w:val="00FE2F5D"/>
    <w:rsid w:val="00FE30B3"/>
    <w:rsid w:val="00FE3199"/>
    <w:rsid w:val="00FE3CB1"/>
    <w:rsid w:val="00FE474E"/>
    <w:rsid w:val="00FE63DD"/>
    <w:rsid w:val="00FE6997"/>
    <w:rsid w:val="00FE6CBE"/>
    <w:rsid w:val="00FE7DED"/>
    <w:rsid w:val="00FE7EF5"/>
    <w:rsid w:val="00FF0B80"/>
    <w:rsid w:val="00FF163A"/>
    <w:rsid w:val="00FF2875"/>
    <w:rsid w:val="00FF2F42"/>
    <w:rsid w:val="00FF32F3"/>
    <w:rsid w:val="00FF371A"/>
    <w:rsid w:val="00FF3C2E"/>
    <w:rsid w:val="00FF3EBD"/>
    <w:rsid w:val="00FF49C5"/>
    <w:rsid w:val="00FF4C68"/>
    <w:rsid w:val="00FF52F4"/>
    <w:rsid w:val="00FF52FB"/>
    <w:rsid w:val="00FF5F70"/>
    <w:rsid w:val="00FF6284"/>
    <w:rsid w:val="00FF65E0"/>
    <w:rsid w:val="00FF665B"/>
    <w:rsid w:val="00FF6FA1"/>
    <w:rsid w:val="00FF7599"/>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EC00E"/>
  <w15:docId w15:val="{1512B787-CBBC-49C4-96BC-A655F86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521"/>
    <w:pPr>
      <w:spacing w:after="0" w:line="240" w:lineRule="auto"/>
    </w:pPr>
  </w:style>
  <w:style w:type="paragraph" w:styleId="Header">
    <w:name w:val="header"/>
    <w:basedOn w:val="Normal"/>
    <w:link w:val="HeaderChar"/>
    <w:uiPriority w:val="99"/>
    <w:unhideWhenUsed/>
    <w:rsid w:val="009F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42"/>
  </w:style>
  <w:style w:type="paragraph" w:styleId="Footer">
    <w:name w:val="footer"/>
    <w:basedOn w:val="Normal"/>
    <w:link w:val="FooterChar"/>
    <w:uiPriority w:val="99"/>
    <w:unhideWhenUsed/>
    <w:rsid w:val="009F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42"/>
  </w:style>
  <w:style w:type="character" w:styleId="CommentReference">
    <w:name w:val="annotation reference"/>
    <w:basedOn w:val="DefaultParagraphFont"/>
    <w:uiPriority w:val="99"/>
    <w:semiHidden/>
    <w:unhideWhenUsed/>
    <w:rsid w:val="009F7142"/>
    <w:rPr>
      <w:sz w:val="16"/>
      <w:szCs w:val="16"/>
    </w:rPr>
  </w:style>
  <w:style w:type="paragraph" w:styleId="CommentText">
    <w:name w:val="annotation text"/>
    <w:basedOn w:val="Normal"/>
    <w:link w:val="CommentTextChar"/>
    <w:uiPriority w:val="99"/>
    <w:semiHidden/>
    <w:unhideWhenUsed/>
    <w:rsid w:val="009F7142"/>
    <w:pPr>
      <w:spacing w:line="240" w:lineRule="auto"/>
    </w:pPr>
    <w:rPr>
      <w:sz w:val="20"/>
      <w:szCs w:val="20"/>
    </w:rPr>
  </w:style>
  <w:style w:type="character" w:customStyle="1" w:styleId="CommentTextChar">
    <w:name w:val="Comment Text Char"/>
    <w:basedOn w:val="DefaultParagraphFont"/>
    <w:link w:val="CommentText"/>
    <w:uiPriority w:val="99"/>
    <w:semiHidden/>
    <w:rsid w:val="009F7142"/>
    <w:rPr>
      <w:sz w:val="20"/>
      <w:szCs w:val="20"/>
    </w:rPr>
  </w:style>
  <w:style w:type="paragraph" w:styleId="CommentSubject">
    <w:name w:val="annotation subject"/>
    <w:basedOn w:val="CommentText"/>
    <w:next w:val="CommentText"/>
    <w:link w:val="CommentSubjectChar"/>
    <w:uiPriority w:val="99"/>
    <w:semiHidden/>
    <w:unhideWhenUsed/>
    <w:rsid w:val="009F7142"/>
    <w:rPr>
      <w:b/>
      <w:bCs/>
    </w:rPr>
  </w:style>
  <w:style w:type="character" w:customStyle="1" w:styleId="CommentSubjectChar">
    <w:name w:val="Comment Subject Char"/>
    <w:basedOn w:val="CommentTextChar"/>
    <w:link w:val="CommentSubject"/>
    <w:uiPriority w:val="99"/>
    <w:semiHidden/>
    <w:rsid w:val="009F7142"/>
    <w:rPr>
      <w:b/>
      <w:bCs/>
      <w:sz w:val="20"/>
      <w:szCs w:val="20"/>
    </w:rPr>
  </w:style>
  <w:style w:type="paragraph" w:styleId="BalloonText">
    <w:name w:val="Balloon Text"/>
    <w:basedOn w:val="Normal"/>
    <w:link w:val="BalloonTextChar"/>
    <w:uiPriority w:val="99"/>
    <w:semiHidden/>
    <w:unhideWhenUsed/>
    <w:rsid w:val="009F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42"/>
    <w:rPr>
      <w:rFonts w:ascii="Tahoma" w:hAnsi="Tahoma" w:cs="Tahoma"/>
      <w:sz w:val="16"/>
      <w:szCs w:val="16"/>
    </w:rPr>
  </w:style>
  <w:style w:type="table" w:styleId="TableGrid">
    <w:name w:val="Table Grid"/>
    <w:basedOn w:val="TableNormal"/>
    <w:uiPriority w:val="39"/>
    <w:rsid w:val="0052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5D0"/>
    <w:pPr>
      <w:ind w:left="720"/>
      <w:contextualSpacing/>
    </w:pPr>
  </w:style>
  <w:style w:type="character" w:styleId="Hyperlink">
    <w:name w:val="Hyperlink"/>
    <w:basedOn w:val="DefaultParagraphFont"/>
    <w:uiPriority w:val="99"/>
    <w:unhideWhenUsed/>
    <w:rsid w:val="005E74FE"/>
    <w:rPr>
      <w:color w:val="0000FF" w:themeColor="hyperlink"/>
      <w:u w:val="single"/>
    </w:rPr>
  </w:style>
  <w:style w:type="character" w:styleId="FollowedHyperlink">
    <w:name w:val="FollowedHyperlink"/>
    <w:basedOn w:val="DefaultParagraphFont"/>
    <w:uiPriority w:val="99"/>
    <w:semiHidden/>
    <w:unhideWhenUsed/>
    <w:rsid w:val="00172C45"/>
    <w:rPr>
      <w:color w:val="800080" w:themeColor="followedHyperlink"/>
      <w:u w:val="single"/>
    </w:rPr>
  </w:style>
  <w:style w:type="character" w:styleId="UnresolvedMention">
    <w:name w:val="Unresolved Mention"/>
    <w:basedOn w:val="DefaultParagraphFont"/>
    <w:uiPriority w:val="99"/>
    <w:semiHidden/>
    <w:unhideWhenUsed/>
    <w:rsid w:val="0017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3073">
      <w:bodyDiv w:val="1"/>
      <w:marLeft w:val="0"/>
      <w:marRight w:val="0"/>
      <w:marTop w:val="0"/>
      <w:marBottom w:val="0"/>
      <w:divBdr>
        <w:top w:val="none" w:sz="0" w:space="0" w:color="auto"/>
        <w:left w:val="none" w:sz="0" w:space="0" w:color="auto"/>
        <w:bottom w:val="none" w:sz="0" w:space="0" w:color="auto"/>
        <w:right w:val="none" w:sz="0" w:space="0" w:color="auto"/>
      </w:divBdr>
    </w:div>
    <w:div w:id="1655798368">
      <w:bodyDiv w:val="1"/>
      <w:marLeft w:val="0"/>
      <w:marRight w:val="0"/>
      <w:marTop w:val="0"/>
      <w:marBottom w:val="0"/>
      <w:divBdr>
        <w:top w:val="none" w:sz="0" w:space="0" w:color="auto"/>
        <w:left w:val="none" w:sz="0" w:space="0" w:color="auto"/>
        <w:bottom w:val="none" w:sz="0" w:space="0" w:color="auto"/>
        <w:right w:val="none" w:sz="0" w:space="0" w:color="auto"/>
      </w:divBdr>
    </w:div>
    <w:div w:id="18156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mraeg@decymr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mraeg@decymru.ac.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ymraeg@decymru.ac.uk" TargetMode="External"/><Relationship Id="rId4" Type="http://schemas.openxmlformats.org/officeDocument/2006/relationships/webSettings" Target="webSettings.xml"/><Relationship Id="rId9" Type="http://schemas.openxmlformats.org/officeDocument/2006/relationships/hyperlink" Target="https://www.southwales.ac.uk/study/fees-and-funding/scholarship-bursary-appeal-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6287137CB8D428A3F30325FC00E36" ma:contentTypeVersion="14" ma:contentTypeDescription="Create a new document." ma:contentTypeScope="" ma:versionID="a1322ce8a9d52a1be085e6dbac94ebd4">
  <xsd:schema xmlns:xsd="http://www.w3.org/2001/XMLSchema" xmlns:xs="http://www.w3.org/2001/XMLSchema" xmlns:p="http://schemas.microsoft.com/office/2006/metadata/properties" xmlns:ns1="http://schemas.microsoft.com/sharepoint/v3" xmlns:ns2="2fb36961-7dc7-4768-b79e-16606a1be9db" xmlns:ns3="24949884-c868-4b6f-a5fb-3657573e6692" targetNamespace="http://schemas.microsoft.com/office/2006/metadata/properties" ma:root="true" ma:fieldsID="31a04cdaf28b4d1f498e96078aa9faf0" ns1:_="" ns2:_="" ns3:_="">
    <xsd:import namespace="http://schemas.microsoft.com/sharepoint/v3"/>
    <xsd:import namespace="2fb36961-7dc7-4768-b79e-16606a1be9db"/>
    <xsd:import namespace="24949884-c868-4b6f-a5fb-3657573e6692"/>
    <xsd:element name="properties">
      <xsd:complexType>
        <xsd:sequence>
          <xsd:element name="documentManagement">
            <xsd:complexType>
              <xsd:all>
                <xsd:element ref="ns1:Languag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b36961-7dc7-4768-b79e-16606a1be9d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Management>
</p:properties>
</file>

<file path=customXml/itemProps1.xml><?xml version="1.0" encoding="utf-8"?>
<ds:datastoreItem xmlns:ds="http://schemas.openxmlformats.org/officeDocument/2006/customXml" ds:itemID="{82F463F1-2F89-47E9-8ADA-9E499924FAE5}"/>
</file>

<file path=customXml/itemProps2.xml><?xml version="1.0" encoding="utf-8"?>
<ds:datastoreItem xmlns:ds="http://schemas.openxmlformats.org/officeDocument/2006/customXml" ds:itemID="{D9041109-CE17-4B40-906A-34429ABFD8FD}"/>
</file>

<file path=customXml/itemProps3.xml><?xml version="1.0" encoding="utf-8"?>
<ds:datastoreItem xmlns:ds="http://schemas.openxmlformats.org/officeDocument/2006/customXml" ds:itemID="{2AEEA3B8-3A43-47A3-94E4-92AB1C7395A4}"/>
</file>

<file path=docMetadata/LabelInfo.xml><?xml version="1.0" encoding="utf-8"?>
<clbl:labelList xmlns:clbl="http://schemas.microsoft.com/office/2020/mipLabelMetadata">
  <clbl:label id="{e5aafe7c-971b-4ab7-b039-141ad36acec0}" enabled="0" method="" siteId="{e5aafe7c-971b-4ab7-b039-141ad36acec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Catrin Evans</cp:lastModifiedBy>
  <cp:revision>4</cp:revision>
  <cp:lastPrinted>2021-04-13T08:37:00Z</cp:lastPrinted>
  <dcterms:created xsi:type="dcterms:W3CDTF">2022-03-04T10:49:00Z</dcterms:created>
  <dcterms:modified xsi:type="dcterms:W3CDTF">2022-03-04T10:51:00Z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0x0101000D96287137CB8D428A3F30325FC00E36</vt:lpwstr>
  </property>
</Properties>
</file>